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7" w:rsidRPr="0083546D" w:rsidRDefault="00DF2387" w:rsidP="00DF2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46D">
        <w:rPr>
          <w:rFonts w:ascii="Times New Roman" w:hAnsi="Times New Roman" w:cs="Times New Roman"/>
          <w:b/>
          <w:sz w:val="24"/>
          <w:szCs w:val="24"/>
        </w:rPr>
        <w:t>Анализ проведения городской игры «Предметный марафон»</w:t>
      </w:r>
    </w:p>
    <w:p w:rsidR="00DF2387" w:rsidRPr="0083546D" w:rsidRDefault="00DF2387" w:rsidP="00DF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2387" w:rsidRPr="0083546D" w:rsidRDefault="00DF2387" w:rsidP="00DF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 13 марта прошел первый этап краевой игры  «Предметный марафон» по математике для учащихся  7 классов.</w:t>
      </w:r>
    </w:p>
    <w:p w:rsidR="00DF2387" w:rsidRPr="0083546D" w:rsidRDefault="00DF2387" w:rsidP="00DF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          Основными целями и задачами предметного марафона являются:</w:t>
      </w:r>
    </w:p>
    <w:p w:rsidR="00DF2387" w:rsidRPr="0083546D" w:rsidRDefault="00DF2387" w:rsidP="00DF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- создание необходимых условий выявления и развития у обучающихся аналитических способностей и интереса к изучению математики;</w:t>
      </w:r>
    </w:p>
    <w:p w:rsidR="00DF2387" w:rsidRPr="0083546D" w:rsidRDefault="00DF2387" w:rsidP="00DF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одаренных детей: активизация работы факультативов, кружков и других форм внеклассной и внешкольной работы с учащимися.</w:t>
      </w:r>
    </w:p>
    <w:p w:rsidR="00DF2387" w:rsidRPr="0083546D" w:rsidRDefault="00DF2387" w:rsidP="00DF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          В предметном марафоне для учащихся 7 классов прияло участия 78 команд школ Алтайского края, всего 234 школьника </w:t>
      </w:r>
      <w:proofErr w:type="gramStart"/>
      <w:r w:rsidRPr="008354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5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87" w:rsidRPr="0083546D" w:rsidRDefault="00DF2387" w:rsidP="00DF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387" w:rsidRPr="0083546D" w:rsidRDefault="00DF2387" w:rsidP="00DF2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b/>
          <w:sz w:val="24"/>
          <w:szCs w:val="24"/>
        </w:rPr>
        <w:t>Список  команд  приглашенных на второй этап</w:t>
      </w:r>
    </w:p>
    <w:tbl>
      <w:tblPr>
        <w:tblW w:w="14591" w:type="dxa"/>
        <w:tblInd w:w="93" w:type="dxa"/>
        <w:tblLook w:val="04A0" w:firstRow="1" w:lastRow="0" w:firstColumn="1" w:lastColumn="0" w:noHBand="0" w:noVBand="1"/>
      </w:tblPr>
      <w:tblGrid>
        <w:gridCol w:w="962"/>
        <w:gridCol w:w="3546"/>
        <w:gridCol w:w="426"/>
        <w:gridCol w:w="426"/>
        <w:gridCol w:w="426"/>
        <w:gridCol w:w="388"/>
        <w:gridCol w:w="409"/>
        <w:gridCol w:w="409"/>
        <w:gridCol w:w="426"/>
        <w:gridCol w:w="526"/>
        <w:gridCol w:w="526"/>
        <w:gridCol w:w="547"/>
        <w:gridCol w:w="526"/>
        <w:gridCol w:w="526"/>
        <w:gridCol w:w="530"/>
        <w:gridCol w:w="526"/>
        <w:gridCol w:w="526"/>
        <w:gridCol w:w="582"/>
        <w:gridCol w:w="530"/>
        <w:gridCol w:w="526"/>
        <w:gridCol w:w="530"/>
        <w:gridCol w:w="772"/>
      </w:tblGrid>
      <w:tr w:rsidR="00CC244A" w:rsidRPr="0083546D" w:rsidTr="0083546D">
        <w:trPr>
          <w:trHeight w:val="89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 xml:space="preserve">С у м </w:t>
            </w:r>
            <w:proofErr w:type="spellStart"/>
            <w:proofErr w:type="gramStart"/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Умники Лицей 8 Новоалтайск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195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Гимназия42-7ГБ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187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Гимназия42-7Б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170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7А128барнаул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164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Гимназия42-7Г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131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Лицей124-7А-1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120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114 Ком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104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Лицей124-7Б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100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114 Ком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90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Джаггернаут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82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Квадрики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79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7А Тальменка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77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Лицей124-7В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70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7А Тальменка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69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7А Тальменка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67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proofErr w:type="spell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ТЕМа</w:t>
            </w:r>
            <w:proofErr w:type="spellEnd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=МухачеваАлиса-129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66</w:t>
            </w:r>
          </w:p>
        </w:tc>
      </w:tr>
      <w:tr w:rsidR="00CC244A" w:rsidRPr="0083546D" w:rsidTr="0083546D">
        <w:trPr>
          <w:trHeight w:val="899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КВАНТ Стан-</w:t>
            </w:r>
            <w:proofErr w:type="spell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Бехтемирская</w:t>
            </w:r>
            <w:proofErr w:type="spellEnd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59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Диагональ21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55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80Барнаул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54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квантик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54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Юморист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52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Эрудиты Рубцовска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52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Красная машина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49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Шелаболиха-1-7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46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Ключики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45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Корень Бесконечности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45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Люди икс 112а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45</w:t>
            </w:r>
          </w:p>
        </w:tc>
      </w:tr>
      <w:tr w:rsidR="00CC244A" w:rsidRPr="0083546D" w:rsidTr="0083546D">
        <w:trPr>
          <w:trHeight w:val="899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 xml:space="preserve">Круг МБОУ "СОШ №10" </w:t>
            </w:r>
            <w:proofErr w:type="spell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г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.С</w:t>
            </w:r>
            <w:proofErr w:type="gramEnd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лавгород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44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7В2-101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44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Лицей124-7А-3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43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7г1128Барнаул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41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7д1128Барнаул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39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Эрудиты Рубцовска</w:t>
            </w:r>
            <w:proofErr w:type="gramStart"/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38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Лицеисты 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38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Эрудиты217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38</w:t>
            </w:r>
          </w:p>
        </w:tc>
      </w:tr>
      <w:tr w:rsidR="00CC244A" w:rsidRPr="0083546D" w:rsidTr="0083546D">
        <w:trPr>
          <w:trHeight w:val="49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b/>
                <w:bCs/>
                <w:color w:val="643B2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3355CC"/>
                <w:sz w:val="24"/>
                <w:szCs w:val="24"/>
                <w:lang w:eastAsia="ru-RU"/>
              </w:rPr>
              <w:t>Трио плюс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00CC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:rsidR="00CC244A" w:rsidRPr="0083546D" w:rsidRDefault="00CC244A" w:rsidP="00CC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</w:pPr>
            <w:r w:rsidRPr="0083546D">
              <w:rPr>
                <w:rFonts w:ascii="Times New Roman" w:eastAsia="Times New Roman" w:hAnsi="Times New Roman" w:cs="Times New Roman"/>
                <w:color w:val="643B29"/>
                <w:sz w:val="24"/>
                <w:szCs w:val="24"/>
                <w:lang w:eastAsia="ru-RU"/>
              </w:rPr>
              <w:t>37</w:t>
            </w:r>
          </w:p>
        </w:tc>
      </w:tr>
    </w:tbl>
    <w:p w:rsidR="00DF2387" w:rsidRPr="0083546D" w:rsidRDefault="00DF2387" w:rsidP="00CC2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Содержание заданий</w:t>
      </w:r>
    </w:p>
    <w:p w:rsidR="0083546D" w:rsidRPr="0083546D" w:rsidRDefault="00CC244A" w:rsidP="00CC244A">
      <w:pPr>
        <w:jc w:val="both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При подведении итогов была исключена задача № 6 (задача содержала ошибку в условии). Количество баллов за задачу № 7 производились с учет</w:t>
      </w:r>
      <w:r w:rsidR="0083546D" w:rsidRPr="0083546D">
        <w:rPr>
          <w:rFonts w:ascii="Times New Roman" w:hAnsi="Times New Roman" w:cs="Times New Roman"/>
          <w:sz w:val="24"/>
          <w:szCs w:val="24"/>
        </w:rPr>
        <w:t xml:space="preserve">ом баллов за задачу № 5. 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83546D">
        <w:rPr>
          <w:rFonts w:ascii="Times New Roman" w:eastAsiaTheme="minorEastAsia" w:hAnsi="Times New Roman" w:cs="Times New Roman"/>
          <w:sz w:val="24"/>
          <w:szCs w:val="24"/>
        </w:rPr>
        <w:t xml:space="preserve">. В ответ запишите число, равное сумме корней уравнения. 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46D">
        <w:rPr>
          <w:rFonts w:ascii="Times New Roman" w:eastAsia="Calibri" w:hAnsi="Times New Roman" w:cs="Times New Roman"/>
          <w:sz w:val="24"/>
          <w:szCs w:val="24"/>
        </w:rPr>
        <w:t>Каким числом можно заменить звездочку в равенстве 7х + 5,5 - 2х = 5х + *, чтобы получилось уравнение, имеющее бесконечно много корней?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Прямая АВ пересекает параллельные прямые С</w:t>
      </w:r>
      <w:proofErr w:type="gramStart"/>
      <w:r w:rsidRPr="0083546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3546D">
        <w:rPr>
          <w:rFonts w:ascii="Times New Roman" w:hAnsi="Times New Roman" w:cs="Times New Roman"/>
          <w:sz w:val="24"/>
          <w:szCs w:val="24"/>
        </w:rPr>
        <w:t xml:space="preserve"> и 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83546D">
        <w:rPr>
          <w:rFonts w:ascii="Times New Roman" w:hAnsi="Times New Roman" w:cs="Times New Roman"/>
          <w:sz w:val="24"/>
          <w:szCs w:val="24"/>
        </w:rPr>
        <w:t xml:space="preserve"> соответственно в точках 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3546D">
        <w:rPr>
          <w:rFonts w:ascii="Times New Roman" w:hAnsi="Times New Roman" w:cs="Times New Roman"/>
          <w:sz w:val="24"/>
          <w:szCs w:val="24"/>
        </w:rPr>
        <w:t xml:space="preserve"> и 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546D">
        <w:rPr>
          <w:rFonts w:ascii="Times New Roman" w:hAnsi="Times New Roman" w:cs="Times New Roman"/>
          <w:sz w:val="24"/>
          <w:szCs w:val="24"/>
        </w:rPr>
        <w:t xml:space="preserve"> так, что угол 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DFE</w:t>
      </w:r>
      <w:r w:rsidRPr="0083546D">
        <w:rPr>
          <w:rFonts w:ascii="Times New Roman" w:hAnsi="Times New Roman" w:cs="Times New Roman"/>
          <w:sz w:val="24"/>
          <w:szCs w:val="24"/>
        </w:rPr>
        <w:t xml:space="preserve"> = α – тупой. Градусную меру угла α сложили с градусными мерами накрест лежащего с ним угла, соответственного ему угла и одностороннего с ним угла. Сумма этих четырех слагаемых оказалась равной 480</w:t>
      </w:r>
      <w:r w:rsidRPr="008354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3546D">
        <w:rPr>
          <w:rFonts w:ascii="Times New Roman" w:hAnsi="Times New Roman" w:cs="Times New Roman"/>
          <w:sz w:val="24"/>
          <w:szCs w:val="24"/>
        </w:rPr>
        <w:t>. Найдите градусную меру угла α.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Укажите наименьшее значение выражения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x-5</m:t>
            </m:r>
          </m:e>
        </m:d>
      </m:oMath>
    </w:p>
    <w:p w:rsidR="0083546D" w:rsidRPr="0083546D" w:rsidRDefault="0083546D" w:rsidP="0083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Из натурального числа вычли сумму его цифр, из полученного числа снова вычли сумму его цифр и так далее. После одиннадцати таких вычитаний впервые получился ноль. С какого числа начали.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-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Виктор  подарил  24%  всех футбольных мячей,  а Иван  18 мячей.  Николай забрал 40% остатка и ещё 9 мячей, а Василий   </w:t>
      </w:r>
      <w:proofErr w:type="gramStart"/>
      <w:r w:rsidRPr="0083546D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83546D">
        <w:rPr>
          <w:rFonts w:ascii="Times New Roman" w:hAnsi="Times New Roman" w:cs="Times New Roman"/>
          <w:sz w:val="24"/>
          <w:szCs w:val="24"/>
        </w:rPr>
        <w:t xml:space="preserve">  3 мяча. Сколько мячей было всего?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3546D">
        <w:rPr>
          <w:rFonts w:ascii="Times New Roman" w:hAnsi="Times New Roman" w:cs="Times New Roman"/>
          <w:sz w:val="24"/>
          <w:szCs w:val="24"/>
        </w:rPr>
        <w:t xml:space="preserve"> биссектриса АЕ равна отрезку ЕС = 4 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546D">
        <w:rPr>
          <w:rFonts w:ascii="Times New Roman" w:hAnsi="Times New Roman" w:cs="Times New Roman"/>
          <w:sz w:val="24"/>
          <w:szCs w:val="24"/>
        </w:rPr>
        <w:t xml:space="preserve">м, </w:t>
      </w:r>
      <w:r w:rsidRPr="0083546D">
        <w:rPr>
          <w:rFonts w:ascii="Times New Roman" w:hAnsi="Times New Roman" w:cs="Times New Roman"/>
          <w:sz w:val="24"/>
          <w:szCs w:val="24"/>
        </w:rPr>
        <w:sym w:font="Symbol" w:char="F0D0"/>
      </w:r>
      <w:r w:rsidRPr="0083546D">
        <w:rPr>
          <w:rFonts w:ascii="Times New Roman" w:hAnsi="Times New Roman" w:cs="Times New Roman"/>
          <w:sz w:val="24"/>
          <w:szCs w:val="24"/>
        </w:rPr>
        <w:t>ВСА = 25</w:t>
      </w:r>
      <w:r w:rsidRPr="0083546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8354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546D">
        <w:rPr>
          <w:rFonts w:ascii="Times New Roman" w:hAnsi="Times New Roman" w:cs="Times New Roman"/>
          <w:sz w:val="24"/>
          <w:szCs w:val="24"/>
        </w:rPr>
        <w:t xml:space="preserve"> Известно, что АС = 2АВ. Укажите градусную меру  </w:t>
      </w:r>
      <w:r w:rsidRPr="0083546D">
        <w:rPr>
          <w:rFonts w:ascii="Times New Roman" w:hAnsi="Times New Roman" w:cs="Times New Roman"/>
          <w:sz w:val="24"/>
          <w:szCs w:val="24"/>
        </w:rPr>
        <w:sym w:font="Symbol" w:char="F0D0"/>
      </w:r>
      <w:r w:rsidRPr="0083546D">
        <w:rPr>
          <w:rFonts w:ascii="Times New Roman" w:hAnsi="Times New Roman" w:cs="Times New Roman"/>
          <w:sz w:val="24"/>
          <w:szCs w:val="24"/>
        </w:rPr>
        <w:t>ВАС (знак градуса в ответ не записывать)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Градусные меры углов треугольника относятся как 1: 4</w:t>
      </w:r>
      <w:proofErr w:type="gramStart"/>
      <w:r w:rsidRPr="008354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546D">
        <w:rPr>
          <w:rFonts w:ascii="Times New Roman" w:hAnsi="Times New Roman" w:cs="Times New Roman"/>
          <w:sz w:val="24"/>
          <w:szCs w:val="24"/>
        </w:rPr>
        <w:t xml:space="preserve"> а. Укажите количество всевозможных значений а, при которых треугольник будет прямоугольным.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Некоторое натуральное число удвоили и затем прибавили 1, затем полученное число снова удвоили и прибавили 1, и </w:t>
      </w:r>
      <w:proofErr w:type="spellStart"/>
      <w:r w:rsidRPr="0083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proofErr w:type="gramStart"/>
      <w:r w:rsidRPr="0083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</w:t>
      </w:r>
      <w:proofErr w:type="gramEnd"/>
      <w:r w:rsidRPr="0083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в ответе количество вариантов получения числа кратного 2020 в результате ряда перечисленных операций, (операция удвоения числа и прибавления к нему 1 считается за одну)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tabs>
          <w:tab w:val="left" w:pos="284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Напишите наименьшее натуральное число, составленное из всех возможных различных цифр, делящееся без остатка на 9 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546D">
        <w:rPr>
          <w:rFonts w:ascii="Times New Roman" w:hAnsi="Times New Roman" w:cs="Times New Roman"/>
          <w:sz w:val="24"/>
          <w:szCs w:val="24"/>
        </w:rPr>
        <w:t xml:space="preserve"> корнем уравнения 0,6</w:t>
      </w:r>
      <w:r w:rsidRPr="0083546D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Pr="0083546D">
        <w:rPr>
          <w:rFonts w:ascii="Times New Roman" w:hAnsi="Times New Roman" w:cs="Times New Roman"/>
          <w:sz w:val="24"/>
          <w:szCs w:val="24"/>
        </w:rPr>
        <w:t xml:space="preserve"> +1,5 = - 3 является число 8?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Для того чтобы разрезать металлическую балку на две части, нужно уплатить за работу 7 рублей. На сколько частей разрезали балку, если за работу заплатили 49 рублей? В ответе запишите число без единиц измерения 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lastRenderedPageBreak/>
        <w:t>Число 66 представьте в виде двух слагаемых так, чтобы 12/17 первого слагаемого была равна 75%  второго слагаемого. В ответ запишите большее слагаемое.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 xml:space="preserve">Найти последнюю цифру числа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sup>
        </m:sSup>
      </m:oMath>
      <w:r w:rsidRPr="0083546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eastAsiaTheme="minorEastAsia" w:hAnsi="Times New Roman" w:cs="Times New Roman"/>
          <w:sz w:val="24"/>
          <w:szCs w:val="24"/>
        </w:rPr>
        <w:t xml:space="preserve">Решить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(5х-2)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(-2у-5)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83546D">
        <w:rPr>
          <w:rFonts w:ascii="Times New Roman" w:eastAsiaTheme="minorEastAsia" w:hAnsi="Times New Roman" w:cs="Times New Roman"/>
          <w:sz w:val="24"/>
          <w:szCs w:val="24"/>
        </w:rPr>
        <w:t xml:space="preserve">. В ответ указать сумму х и </w:t>
      </w:r>
      <w:r w:rsidRPr="0083546D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3546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eastAsiaTheme="minorEastAsia" w:hAnsi="Times New Roman" w:cs="Times New Roman"/>
          <w:sz w:val="24"/>
          <w:szCs w:val="24"/>
        </w:rPr>
        <w:t>Сколько получится острых углов, если внутри данного острого угла из его вершины провести четыре  луча? В ответе наименования не указывать.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 w:rsidRPr="0083546D">
        <w:rPr>
          <w:rFonts w:ascii="Times New Roman" w:eastAsiaTheme="minorEastAsia" w:hAnsi="Times New Roman" w:cs="Times New Roman"/>
          <w:sz w:val="24"/>
          <w:szCs w:val="24"/>
        </w:rPr>
        <w:t>. В ответ запишите удвоенный наибольший из полученных корней уравнения.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На какое наибольшее число частей разбивают плоскость три треугольника?</w:t>
      </w:r>
    </w:p>
    <w:p w:rsidR="0083546D" w:rsidRPr="0083546D" w:rsidRDefault="0083546D" w:rsidP="00835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46D">
        <w:rPr>
          <w:rFonts w:ascii="Times New Roman" w:hAnsi="Times New Roman" w:cs="Times New Roman"/>
          <w:sz w:val="24"/>
          <w:szCs w:val="24"/>
        </w:rPr>
        <w:t>На сколько процентов треть половины больше половины девятой части?  В ответе наименование не указывать.</w:t>
      </w:r>
    </w:p>
    <w:p w:rsidR="0083546D" w:rsidRPr="0083546D" w:rsidRDefault="0083546D" w:rsidP="0083546D">
      <w:pPr>
        <w:pStyle w:val="a3"/>
        <w:spacing w:after="200" w:line="276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83546D" w:rsidRPr="0083546D" w:rsidRDefault="0083546D" w:rsidP="0083546D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83546D" w:rsidRPr="0083546D" w:rsidRDefault="0083546D" w:rsidP="00CC2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D3D" w:rsidRPr="0083546D" w:rsidRDefault="00EC1D3D">
      <w:pPr>
        <w:rPr>
          <w:rFonts w:ascii="Times New Roman" w:hAnsi="Times New Roman" w:cs="Times New Roman"/>
          <w:sz w:val="24"/>
          <w:szCs w:val="24"/>
        </w:rPr>
      </w:pPr>
    </w:p>
    <w:sectPr w:rsidR="00EC1D3D" w:rsidRPr="0083546D" w:rsidSect="00DF2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73EC"/>
    <w:multiLevelType w:val="hybridMultilevel"/>
    <w:tmpl w:val="EF18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C"/>
    <w:rsid w:val="0052216C"/>
    <w:rsid w:val="0083546D"/>
    <w:rsid w:val="008941D5"/>
    <w:rsid w:val="00CC244A"/>
    <w:rsid w:val="00DF2387"/>
    <w:rsid w:val="00E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6D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6D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Крымова -</cp:lastModifiedBy>
  <cp:revision>2</cp:revision>
  <dcterms:created xsi:type="dcterms:W3CDTF">2021-03-21T14:22:00Z</dcterms:created>
  <dcterms:modified xsi:type="dcterms:W3CDTF">2021-03-21T14:22:00Z</dcterms:modified>
</cp:coreProperties>
</file>