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8E" w:rsidRPr="001F1459" w:rsidRDefault="001C338E" w:rsidP="001C338E">
      <w:pPr>
        <w:shd w:val="clear" w:color="auto" w:fill="FFFFFF"/>
        <w:ind w:right="57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Конспект</w:t>
      </w:r>
      <w:r w:rsidRPr="001F1459">
        <w:rPr>
          <w:b/>
          <w:bCs/>
          <w:color w:val="000000"/>
          <w:sz w:val="22"/>
          <w:szCs w:val="22"/>
        </w:rPr>
        <w:t xml:space="preserve"> урока физической культуры</w:t>
      </w:r>
    </w:p>
    <w:p w:rsidR="001C338E" w:rsidRPr="001F1459" w:rsidRDefault="001C338E" w:rsidP="001C338E">
      <w:pPr>
        <w:shd w:val="clear" w:color="auto" w:fill="FFFFFF"/>
        <w:ind w:right="576"/>
        <w:jc w:val="center"/>
        <w:rPr>
          <w:sz w:val="22"/>
          <w:szCs w:val="22"/>
        </w:rPr>
      </w:pPr>
    </w:p>
    <w:p w:rsidR="001C338E" w:rsidRPr="00C03CAC" w:rsidRDefault="001C338E" w:rsidP="001C338E">
      <w:pPr>
        <w:shd w:val="clear" w:color="auto" w:fill="FFFFFF"/>
        <w:tabs>
          <w:tab w:val="left" w:leader="underscore" w:pos="11904"/>
        </w:tabs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Pr="00C03CAC">
        <w:rPr>
          <w:b/>
          <w:color w:val="000000"/>
          <w:spacing w:val="-1"/>
          <w:sz w:val="22"/>
          <w:szCs w:val="22"/>
        </w:rPr>
        <w:t>Педагог</w:t>
      </w:r>
      <w:r w:rsidR="00504D56">
        <w:rPr>
          <w:color w:val="000000"/>
          <w:spacing w:val="-1"/>
          <w:sz w:val="22"/>
          <w:szCs w:val="22"/>
        </w:rPr>
        <w:t xml:space="preserve">  Лейман Александр Васильевич</w:t>
      </w:r>
      <w:r w:rsidR="00EC692E">
        <w:rPr>
          <w:color w:val="000000"/>
          <w:spacing w:val="-1"/>
          <w:sz w:val="22"/>
          <w:szCs w:val="22"/>
        </w:rPr>
        <w:t xml:space="preserve"> </w:t>
      </w:r>
    </w:p>
    <w:p w:rsidR="001C338E" w:rsidRPr="00C03CAC" w:rsidRDefault="001C338E" w:rsidP="001C338E">
      <w:pPr>
        <w:shd w:val="clear" w:color="auto" w:fill="FFFFFF"/>
        <w:tabs>
          <w:tab w:val="left" w:leader="underscore" w:pos="6158"/>
          <w:tab w:val="left" w:leader="underscore" w:pos="11923"/>
        </w:tabs>
        <w:rPr>
          <w:color w:val="000000"/>
          <w:spacing w:val="-3"/>
          <w:sz w:val="22"/>
          <w:szCs w:val="22"/>
        </w:rPr>
      </w:pPr>
      <w:r w:rsidRPr="00C03CAC">
        <w:rPr>
          <w:color w:val="000000"/>
          <w:spacing w:val="-3"/>
          <w:sz w:val="22"/>
          <w:szCs w:val="22"/>
        </w:rPr>
        <w:t xml:space="preserve">Учебное учреждение МБОУ «Гимназия №42» </w:t>
      </w:r>
    </w:p>
    <w:p w:rsidR="001C338E" w:rsidRPr="00C03CAC" w:rsidRDefault="001C338E" w:rsidP="001C338E">
      <w:pPr>
        <w:shd w:val="clear" w:color="auto" w:fill="FFFFFF"/>
        <w:tabs>
          <w:tab w:val="left" w:leader="underscore" w:pos="6158"/>
          <w:tab w:val="left" w:leader="underscore" w:pos="11923"/>
        </w:tabs>
        <w:rPr>
          <w:b/>
          <w:color w:val="000000"/>
          <w:spacing w:val="-3"/>
          <w:sz w:val="22"/>
          <w:szCs w:val="22"/>
          <w:u w:val="single"/>
        </w:rPr>
      </w:pPr>
      <w:r w:rsidRPr="00C03CAC">
        <w:rPr>
          <w:color w:val="000000"/>
          <w:spacing w:val="-3"/>
          <w:sz w:val="22"/>
          <w:szCs w:val="22"/>
        </w:rPr>
        <w:t xml:space="preserve">Класс   </w:t>
      </w:r>
      <w:r w:rsidR="00504D56">
        <w:rPr>
          <w:color w:val="000000"/>
          <w:spacing w:val="-3"/>
          <w:sz w:val="22"/>
          <w:szCs w:val="22"/>
          <w:u w:val="single"/>
        </w:rPr>
        <w:t>6</w:t>
      </w:r>
      <w:bookmarkStart w:id="0" w:name="_GoBack"/>
      <w:bookmarkEnd w:id="0"/>
    </w:p>
    <w:p w:rsidR="001C338E" w:rsidRPr="00C03CAC" w:rsidRDefault="001C338E" w:rsidP="001C338E">
      <w:pPr>
        <w:pStyle w:val="2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CAC">
        <w:rPr>
          <w:rFonts w:ascii="Times New Roman" w:hAnsi="Times New Roman" w:cs="Times New Roman"/>
          <w:iCs/>
          <w:color w:val="000000"/>
        </w:rPr>
        <w:t>Программа А. П. Матвеев 5-9 классы.</w:t>
      </w:r>
    </w:p>
    <w:p w:rsidR="001C338E" w:rsidRPr="00C03CAC" w:rsidRDefault="001C338E" w:rsidP="001C338E">
      <w:pPr>
        <w:shd w:val="clear" w:color="auto" w:fill="FFFFFF"/>
        <w:ind w:right="-9"/>
        <w:rPr>
          <w:iCs/>
          <w:color w:val="000000"/>
          <w:sz w:val="22"/>
          <w:szCs w:val="22"/>
          <w:u w:val="single"/>
        </w:rPr>
      </w:pPr>
      <w:r w:rsidRPr="00C03CAC">
        <w:rPr>
          <w:b/>
          <w:iCs/>
          <w:color w:val="000000"/>
          <w:sz w:val="22"/>
          <w:szCs w:val="22"/>
        </w:rPr>
        <w:t>Раздел программы</w:t>
      </w:r>
      <w:r w:rsidRPr="00C03CAC">
        <w:rPr>
          <w:iCs/>
          <w:color w:val="000000"/>
          <w:sz w:val="22"/>
          <w:szCs w:val="22"/>
        </w:rPr>
        <w:t xml:space="preserve"> </w:t>
      </w:r>
      <w:r w:rsidRPr="00C03CAC">
        <w:rPr>
          <w:iCs/>
          <w:color w:val="000000"/>
          <w:sz w:val="22"/>
          <w:szCs w:val="22"/>
          <w:u w:val="single"/>
        </w:rPr>
        <w:t>«Спортивные игры: Баскетбол»</w:t>
      </w:r>
    </w:p>
    <w:p w:rsidR="001C338E" w:rsidRPr="00C03CAC" w:rsidRDefault="001C338E" w:rsidP="001C338E">
      <w:pPr>
        <w:shd w:val="clear" w:color="auto" w:fill="FFFFFF"/>
        <w:ind w:right="-9"/>
        <w:rPr>
          <w:iCs/>
          <w:color w:val="000000"/>
          <w:sz w:val="22"/>
          <w:szCs w:val="22"/>
        </w:rPr>
      </w:pPr>
      <w:r w:rsidRPr="00C03CAC">
        <w:rPr>
          <w:b/>
          <w:iCs/>
          <w:color w:val="000000"/>
          <w:sz w:val="22"/>
          <w:szCs w:val="22"/>
        </w:rPr>
        <w:t>Тип урока</w:t>
      </w:r>
      <w:r w:rsidRPr="00C03CAC">
        <w:rPr>
          <w:iCs/>
          <w:color w:val="000000"/>
          <w:sz w:val="22"/>
          <w:szCs w:val="22"/>
        </w:rPr>
        <w:t xml:space="preserve"> </w:t>
      </w:r>
      <w:r w:rsidRPr="00C03CAC">
        <w:rPr>
          <w:iCs/>
          <w:color w:val="000000"/>
          <w:sz w:val="22"/>
          <w:szCs w:val="22"/>
          <w:u w:val="single"/>
        </w:rPr>
        <w:t>Образовательно-познавательный</w:t>
      </w:r>
    </w:p>
    <w:p w:rsidR="001C338E" w:rsidRPr="00C03CAC" w:rsidRDefault="001C338E" w:rsidP="001C338E">
      <w:pPr>
        <w:shd w:val="clear" w:color="auto" w:fill="FFFFFF"/>
        <w:ind w:right="-11"/>
        <w:rPr>
          <w:i/>
          <w:iCs/>
          <w:color w:val="000000"/>
          <w:sz w:val="22"/>
          <w:szCs w:val="22"/>
          <w:u w:val="single"/>
        </w:rPr>
      </w:pPr>
      <w:r w:rsidRPr="00C03CAC">
        <w:rPr>
          <w:b/>
          <w:iCs/>
          <w:color w:val="000000"/>
          <w:sz w:val="22"/>
          <w:szCs w:val="22"/>
        </w:rPr>
        <w:t>Тема урока</w:t>
      </w:r>
      <w:r w:rsidRPr="00C03CAC">
        <w:rPr>
          <w:iCs/>
          <w:color w:val="000000"/>
          <w:sz w:val="22"/>
          <w:szCs w:val="22"/>
        </w:rPr>
        <w:t xml:space="preserve"> </w:t>
      </w:r>
      <w:r w:rsidRPr="00C03CAC">
        <w:rPr>
          <w:b/>
          <w:sz w:val="22"/>
          <w:szCs w:val="22"/>
          <w:u w:val="single"/>
        </w:rPr>
        <w:t>Ведение мяча</w:t>
      </w:r>
    </w:p>
    <w:p w:rsidR="001C338E" w:rsidRPr="00C03CAC" w:rsidRDefault="001C338E" w:rsidP="001C338E">
      <w:pPr>
        <w:shd w:val="clear" w:color="auto" w:fill="FFFFFF"/>
        <w:ind w:right="-9"/>
        <w:rPr>
          <w:iCs/>
          <w:color w:val="000000"/>
          <w:sz w:val="22"/>
          <w:szCs w:val="22"/>
        </w:rPr>
      </w:pPr>
      <w:r w:rsidRPr="00C03CAC">
        <w:rPr>
          <w:b/>
          <w:iCs/>
          <w:color w:val="000000"/>
          <w:sz w:val="22"/>
          <w:szCs w:val="22"/>
        </w:rPr>
        <w:t>Цель урока</w:t>
      </w:r>
      <w:r w:rsidRPr="00C03CAC">
        <w:rPr>
          <w:iCs/>
          <w:color w:val="000000"/>
          <w:sz w:val="22"/>
          <w:szCs w:val="22"/>
        </w:rPr>
        <w:t xml:space="preserve">: </w:t>
      </w:r>
      <w:r w:rsidRPr="00C03CAC">
        <w:rPr>
          <w:sz w:val="22"/>
          <w:szCs w:val="22"/>
          <w:u w:val="single"/>
        </w:rPr>
        <w:t>Дать представление о занятиях баскетболом, обеспечить предупреждение травматизма во время занятий. Ознакомить учеников с техникой ведения мяча. Ознакомить учеников с элементами борьбы самбо (освобождение от захватов, страховка)</w:t>
      </w:r>
    </w:p>
    <w:p w:rsidR="001C338E" w:rsidRPr="00C03CAC" w:rsidRDefault="001C338E" w:rsidP="001C338E">
      <w:pPr>
        <w:shd w:val="clear" w:color="auto" w:fill="FFFFFF"/>
        <w:ind w:right="-9"/>
        <w:rPr>
          <w:b/>
          <w:iCs/>
          <w:color w:val="000000"/>
          <w:sz w:val="22"/>
          <w:szCs w:val="22"/>
          <w:u w:val="single"/>
        </w:rPr>
      </w:pPr>
      <w:r w:rsidRPr="00C03CAC">
        <w:rPr>
          <w:b/>
          <w:iCs/>
          <w:color w:val="000000"/>
          <w:sz w:val="22"/>
          <w:szCs w:val="22"/>
        </w:rPr>
        <w:t>Задачи урока</w:t>
      </w:r>
      <w:r w:rsidRPr="00C03CAC">
        <w:rPr>
          <w:b/>
          <w:iCs/>
          <w:color w:val="000000"/>
          <w:sz w:val="22"/>
          <w:szCs w:val="22"/>
          <w:u w:val="single"/>
        </w:rPr>
        <w:t>:</w:t>
      </w:r>
    </w:p>
    <w:p w:rsidR="001C338E" w:rsidRPr="00C03CAC" w:rsidRDefault="001C338E" w:rsidP="001C338E">
      <w:pPr>
        <w:shd w:val="clear" w:color="auto" w:fill="FFFFFF"/>
        <w:ind w:right="-9"/>
        <w:rPr>
          <w:b/>
          <w:iCs/>
          <w:color w:val="000000"/>
          <w:sz w:val="22"/>
          <w:szCs w:val="22"/>
        </w:rPr>
      </w:pPr>
      <w:r w:rsidRPr="00C03CAC">
        <w:rPr>
          <w:b/>
          <w:iCs/>
          <w:color w:val="000000"/>
          <w:sz w:val="22"/>
          <w:szCs w:val="22"/>
        </w:rPr>
        <w:t>Образовательные</w:t>
      </w:r>
    </w:p>
    <w:p w:rsidR="001C338E" w:rsidRPr="00C03CAC" w:rsidRDefault="001C338E" w:rsidP="001C338E">
      <w:pPr>
        <w:shd w:val="clear" w:color="auto" w:fill="FFFFFF"/>
        <w:ind w:right="-9"/>
        <w:rPr>
          <w:iCs/>
          <w:color w:val="000000"/>
          <w:sz w:val="22"/>
          <w:szCs w:val="22"/>
          <w:u w:val="single"/>
        </w:rPr>
      </w:pPr>
      <w:r w:rsidRPr="00C03CAC">
        <w:rPr>
          <w:iCs/>
          <w:color w:val="000000"/>
          <w:sz w:val="22"/>
          <w:szCs w:val="22"/>
          <w:u w:val="single"/>
        </w:rPr>
        <w:t>Ознакомить с техникой ведения мяча в различных исходных положениях</w:t>
      </w:r>
    </w:p>
    <w:p w:rsidR="001C338E" w:rsidRPr="00C03CAC" w:rsidRDefault="001C338E" w:rsidP="001C338E">
      <w:pPr>
        <w:shd w:val="clear" w:color="auto" w:fill="FFFFFF"/>
        <w:ind w:right="-9"/>
        <w:rPr>
          <w:b/>
          <w:iCs/>
          <w:color w:val="000000"/>
          <w:sz w:val="22"/>
          <w:szCs w:val="22"/>
        </w:rPr>
      </w:pPr>
      <w:r w:rsidRPr="00C03CAC">
        <w:rPr>
          <w:b/>
          <w:iCs/>
          <w:color w:val="000000"/>
          <w:sz w:val="22"/>
          <w:szCs w:val="22"/>
        </w:rPr>
        <w:t>Оздоровительные</w:t>
      </w:r>
    </w:p>
    <w:p w:rsidR="001C338E" w:rsidRPr="00C03CAC" w:rsidRDefault="001C338E" w:rsidP="001C338E">
      <w:pPr>
        <w:shd w:val="clear" w:color="auto" w:fill="FFFFFF"/>
        <w:ind w:right="-9"/>
        <w:rPr>
          <w:iCs/>
          <w:color w:val="000000"/>
          <w:sz w:val="22"/>
          <w:szCs w:val="22"/>
          <w:u w:val="single"/>
        </w:rPr>
      </w:pPr>
      <w:r w:rsidRPr="00C03CAC">
        <w:rPr>
          <w:iCs/>
          <w:color w:val="000000"/>
          <w:sz w:val="22"/>
          <w:szCs w:val="22"/>
        </w:rPr>
        <w:t>.-</w:t>
      </w:r>
      <w:r w:rsidRPr="00C03CAC">
        <w:rPr>
          <w:iCs/>
          <w:color w:val="000000"/>
          <w:sz w:val="22"/>
          <w:szCs w:val="22"/>
          <w:u w:val="single"/>
        </w:rPr>
        <w:t xml:space="preserve">Развивать координационные способности учащихся, скоростные качества и ловкость; </w:t>
      </w:r>
    </w:p>
    <w:p w:rsidR="001C338E" w:rsidRPr="00C03CAC" w:rsidRDefault="001C338E" w:rsidP="001C338E">
      <w:pPr>
        <w:shd w:val="clear" w:color="auto" w:fill="FFFFFF"/>
        <w:ind w:right="-9"/>
        <w:rPr>
          <w:iCs/>
          <w:color w:val="000000"/>
          <w:sz w:val="22"/>
          <w:szCs w:val="22"/>
          <w:u w:val="single"/>
        </w:rPr>
      </w:pPr>
      <w:r w:rsidRPr="00C03CAC">
        <w:rPr>
          <w:iCs/>
          <w:color w:val="000000"/>
          <w:sz w:val="22"/>
          <w:szCs w:val="22"/>
          <w:u w:val="single"/>
        </w:rPr>
        <w:t xml:space="preserve">-Содействовать развитию дыхательной системы посредством дыхательных упражнений </w:t>
      </w:r>
    </w:p>
    <w:p w:rsidR="001C338E" w:rsidRPr="00C03CAC" w:rsidRDefault="001C338E" w:rsidP="001C338E">
      <w:pPr>
        <w:shd w:val="clear" w:color="auto" w:fill="FFFFFF"/>
        <w:ind w:right="-9"/>
        <w:rPr>
          <w:b/>
          <w:iCs/>
          <w:color w:val="000000"/>
          <w:sz w:val="22"/>
          <w:szCs w:val="22"/>
        </w:rPr>
      </w:pPr>
      <w:r w:rsidRPr="00C03CAC">
        <w:rPr>
          <w:b/>
          <w:iCs/>
          <w:color w:val="000000"/>
          <w:sz w:val="22"/>
          <w:szCs w:val="22"/>
        </w:rPr>
        <w:t>Воспитательные</w:t>
      </w:r>
    </w:p>
    <w:p w:rsidR="001C338E" w:rsidRPr="00C03CAC" w:rsidRDefault="001C338E" w:rsidP="001C338E">
      <w:pPr>
        <w:shd w:val="clear" w:color="auto" w:fill="FFFFFF"/>
        <w:ind w:right="-9"/>
        <w:rPr>
          <w:iCs/>
          <w:color w:val="000000"/>
          <w:sz w:val="22"/>
          <w:szCs w:val="22"/>
          <w:u w:val="single"/>
        </w:rPr>
      </w:pPr>
      <w:r w:rsidRPr="00C03CAC">
        <w:rPr>
          <w:iCs/>
          <w:color w:val="000000"/>
          <w:sz w:val="22"/>
          <w:szCs w:val="22"/>
          <w:u w:val="single"/>
        </w:rPr>
        <w:t>-Способствовать выработке организованности в групповых действиях, самостоятельности принятия игровых действий, чувство ответственности за порученное дело</w:t>
      </w:r>
    </w:p>
    <w:p w:rsidR="001C338E" w:rsidRPr="00C03CAC" w:rsidRDefault="001C338E" w:rsidP="001C338E">
      <w:pPr>
        <w:pStyle w:val="a3"/>
        <w:spacing w:after="0" w:line="240" w:lineRule="auto"/>
        <w:ind w:left="0"/>
        <w:rPr>
          <w:rFonts w:ascii="Times New Roman" w:hAnsi="Times New Roman"/>
          <w:u w:val="single"/>
        </w:rPr>
      </w:pPr>
      <w:r w:rsidRPr="00C03CAC">
        <w:rPr>
          <w:rFonts w:ascii="Times New Roman" w:hAnsi="Times New Roman"/>
          <w:b/>
        </w:rPr>
        <w:t>Условия проведения</w:t>
      </w:r>
      <w:r w:rsidRPr="00C03CAC">
        <w:rPr>
          <w:rFonts w:ascii="Times New Roman" w:hAnsi="Times New Roman"/>
        </w:rPr>
        <w:t xml:space="preserve"> </w:t>
      </w:r>
      <w:proofErr w:type="gramStart"/>
      <w:r w:rsidRPr="00C03CAC">
        <w:rPr>
          <w:rFonts w:ascii="Times New Roman" w:hAnsi="Times New Roman"/>
          <w:u w:val="single"/>
        </w:rPr>
        <w:t>:с</w:t>
      </w:r>
      <w:proofErr w:type="gramEnd"/>
      <w:r w:rsidRPr="00C03CAC">
        <w:rPr>
          <w:rFonts w:ascii="Times New Roman" w:hAnsi="Times New Roman"/>
          <w:u w:val="single"/>
        </w:rPr>
        <w:t>портивный зал</w:t>
      </w:r>
    </w:p>
    <w:p w:rsidR="001C338E" w:rsidRPr="00C03CAC" w:rsidRDefault="001C338E" w:rsidP="001C338E">
      <w:pPr>
        <w:rPr>
          <w:sz w:val="24"/>
          <w:szCs w:val="24"/>
          <w:u w:val="single"/>
        </w:rPr>
      </w:pPr>
      <w:r w:rsidRPr="00C03CAC">
        <w:rPr>
          <w:b/>
          <w:sz w:val="22"/>
          <w:szCs w:val="22"/>
        </w:rPr>
        <w:t>Материально-техническое  обеспечение</w:t>
      </w:r>
      <w:r w:rsidRPr="00C03CAC">
        <w:rPr>
          <w:sz w:val="22"/>
          <w:szCs w:val="22"/>
        </w:rPr>
        <w:t xml:space="preserve">: </w:t>
      </w:r>
      <w:r w:rsidRPr="00C03CAC">
        <w:rPr>
          <w:sz w:val="22"/>
          <w:szCs w:val="22"/>
          <w:u w:val="single"/>
        </w:rPr>
        <w:t xml:space="preserve"> баскетбольные мячи, свисток,  стойки, табло</w:t>
      </w:r>
      <w:r w:rsidRPr="00C03CAC">
        <w:rPr>
          <w:sz w:val="24"/>
          <w:szCs w:val="24"/>
          <w:u w:val="single"/>
        </w:rPr>
        <w:t>, секундомер.</w:t>
      </w:r>
    </w:p>
    <w:p w:rsidR="001C338E" w:rsidRPr="001F1459" w:rsidRDefault="001C338E" w:rsidP="001C338E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tbl>
      <w:tblPr>
        <w:tblW w:w="10398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"/>
        <w:gridCol w:w="312"/>
        <w:gridCol w:w="3055"/>
        <w:gridCol w:w="2713"/>
        <w:gridCol w:w="243"/>
        <w:gridCol w:w="570"/>
        <w:gridCol w:w="752"/>
        <w:gridCol w:w="992"/>
        <w:gridCol w:w="1706"/>
      </w:tblGrid>
      <w:tr w:rsidR="001C338E" w:rsidRPr="001F1459" w:rsidTr="005B2B70">
        <w:trPr>
          <w:gridBefore w:val="2"/>
          <w:wBefore w:w="367" w:type="dxa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</w:tcPr>
          <w:p w:rsidR="001C338E" w:rsidRPr="001F1459" w:rsidRDefault="001C338E" w:rsidP="005B2B70">
            <w:pPr>
              <w:ind w:right="58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459">
              <w:rPr>
                <w:b/>
                <w:bCs/>
                <w:color w:val="000000"/>
                <w:sz w:val="22"/>
                <w:szCs w:val="22"/>
              </w:rPr>
              <w:t>1. Вводно-подготовительная часть</w:t>
            </w:r>
          </w:p>
          <w:p w:rsidR="001C338E" w:rsidRDefault="001C338E" w:rsidP="005B2B70">
            <w:pPr>
              <w:ind w:right="58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459">
              <w:rPr>
                <w:b/>
                <w:bCs/>
                <w:color w:val="000000"/>
                <w:sz w:val="22"/>
                <w:szCs w:val="22"/>
              </w:rPr>
              <w:t>1.1. Организационный момент</w:t>
            </w:r>
          </w:p>
          <w:p w:rsidR="001C338E" w:rsidRDefault="001C338E" w:rsidP="005B2B70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Цель учителя: </w:t>
            </w:r>
            <w:r w:rsidRPr="001F0984">
              <w:rPr>
                <w:bCs/>
                <w:color w:val="000000"/>
                <w:sz w:val="22"/>
                <w:szCs w:val="22"/>
              </w:rPr>
              <w:t>Обеспечить</w:t>
            </w:r>
            <w:r>
              <w:rPr>
                <w:bCs/>
                <w:color w:val="000000"/>
                <w:sz w:val="22"/>
                <w:szCs w:val="22"/>
              </w:rPr>
              <w:t xml:space="preserve"> начальную организацию </w:t>
            </w:r>
            <w:r w:rsidRPr="00FC4461">
              <w:rPr>
                <w:bCs/>
                <w:color w:val="000000"/>
                <w:sz w:val="22"/>
                <w:szCs w:val="22"/>
              </w:rPr>
              <w:t>учащихся</w:t>
            </w:r>
            <w:r>
              <w:rPr>
                <w:bCs/>
                <w:color w:val="000000"/>
                <w:sz w:val="22"/>
                <w:szCs w:val="22"/>
              </w:rPr>
              <w:t xml:space="preserve"> и психологическую готовность учащихся к уроку.</w:t>
            </w:r>
          </w:p>
          <w:p w:rsidR="001C338E" w:rsidRPr="001B6675" w:rsidRDefault="001C338E" w:rsidP="005B2B70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 w:rsidRPr="001B6675">
              <w:rPr>
                <w:b/>
                <w:bCs/>
                <w:color w:val="000000"/>
                <w:sz w:val="22"/>
                <w:szCs w:val="22"/>
              </w:rPr>
              <w:t>Цель учащихся: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подготовить организм к занятиям физическими упражнениям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надеть спортивную форму и спортивную обувь.</w:t>
            </w:r>
          </w:p>
          <w:p w:rsidR="001C338E" w:rsidRDefault="001C338E" w:rsidP="005B2B70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4461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>
              <w:rPr>
                <w:bCs/>
                <w:color w:val="000000"/>
                <w:sz w:val="22"/>
                <w:szCs w:val="22"/>
              </w:rPr>
              <w:t>: 1.Организовать коллектив учащихся для занятия, овладеть их вниманием.</w:t>
            </w:r>
          </w:p>
          <w:p w:rsidR="001C338E" w:rsidRDefault="001C338E" w:rsidP="005B2B70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2.С</w:t>
            </w:r>
            <w:r w:rsidRPr="00FC4461">
              <w:rPr>
                <w:bCs/>
                <w:color w:val="000000"/>
                <w:sz w:val="22"/>
                <w:szCs w:val="22"/>
              </w:rPr>
              <w:t>оздать положительный эмоциональный настро</w:t>
            </w:r>
            <w:r>
              <w:rPr>
                <w:bCs/>
                <w:color w:val="000000"/>
                <w:sz w:val="22"/>
                <w:szCs w:val="22"/>
              </w:rPr>
              <w:t xml:space="preserve">й к взаимодействию деятельностей учителя и учащихся                                                                                   </w:t>
            </w:r>
          </w:p>
          <w:p w:rsidR="001C338E" w:rsidRPr="00FC4461" w:rsidRDefault="001C338E" w:rsidP="005B2B70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  <w:r w:rsidRPr="00FC4461">
              <w:rPr>
                <w:bCs/>
                <w:color w:val="000000"/>
                <w:sz w:val="22"/>
                <w:szCs w:val="22"/>
              </w:rPr>
              <w:t>создать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4461">
              <w:rPr>
                <w:bCs/>
                <w:color w:val="000000"/>
                <w:sz w:val="22"/>
                <w:szCs w:val="22"/>
              </w:rPr>
              <w:t>условия для принятия обучающимися учебной задачи урока</w:t>
            </w:r>
          </w:p>
          <w:p w:rsidR="001C338E" w:rsidRDefault="001C338E" w:rsidP="005B2B70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4.акту</w:t>
            </w:r>
            <w:r w:rsidRPr="00FC4461">
              <w:rPr>
                <w:bCs/>
                <w:color w:val="000000"/>
                <w:sz w:val="22"/>
                <w:szCs w:val="22"/>
              </w:rPr>
              <w:t>ализировать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4461">
              <w:rPr>
                <w:bCs/>
                <w:color w:val="000000"/>
                <w:sz w:val="22"/>
                <w:szCs w:val="22"/>
              </w:rPr>
              <w:t>знания учащихся по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4461">
              <w:rPr>
                <w:bCs/>
                <w:color w:val="000000"/>
                <w:sz w:val="22"/>
                <w:szCs w:val="22"/>
              </w:rPr>
              <w:t>технике безопасности</w:t>
            </w:r>
          </w:p>
          <w:p w:rsidR="001C338E" w:rsidRPr="00FC4461" w:rsidRDefault="001C338E" w:rsidP="005B2B70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5.Подготовить условия для выполнения учебной работы.</w:t>
            </w:r>
          </w:p>
          <w:p w:rsidR="001C338E" w:rsidRPr="00CB5E45" w:rsidRDefault="001C338E" w:rsidP="005B2B70">
            <w:pPr>
              <w:ind w:right="58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4461">
              <w:rPr>
                <w:b/>
                <w:bCs/>
                <w:color w:val="000000"/>
                <w:sz w:val="22"/>
                <w:szCs w:val="22"/>
              </w:rPr>
              <w:t>Методы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организации работы</w:t>
            </w:r>
            <w:r w:rsidRPr="00FC4461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FC4461">
              <w:rPr>
                <w:bCs/>
                <w:color w:val="000000"/>
                <w:sz w:val="22"/>
                <w:szCs w:val="22"/>
              </w:rPr>
              <w:t>словесные: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4461">
              <w:rPr>
                <w:bCs/>
                <w:color w:val="000000"/>
                <w:sz w:val="22"/>
                <w:szCs w:val="22"/>
              </w:rPr>
              <w:t>объяснение,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4461">
              <w:rPr>
                <w:bCs/>
                <w:color w:val="000000"/>
                <w:sz w:val="22"/>
                <w:szCs w:val="22"/>
              </w:rPr>
              <w:t>беседа,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4461">
              <w:rPr>
                <w:bCs/>
                <w:color w:val="000000"/>
                <w:sz w:val="22"/>
                <w:szCs w:val="22"/>
              </w:rPr>
              <w:t>указания,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4461">
              <w:rPr>
                <w:bCs/>
                <w:color w:val="000000"/>
                <w:sz w:val="22"/>
                <w:szCs w:val="22"/>
              </w:rPr>
              <w:t>команды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1C338E" w:rsidRPr="001F1459" w:rsidRDefault="001C338E" w:rsidP="005B2B70">
            <w:pPr>
              <w:shd w:val="clear" w:color="auto" w:fill="FFFFFF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  <w:tr w:rsidR="001C338E" w:rsidRPr="001F1459" w:rsidTr="005B2B70">
        <w:tc>
          <w:tcPr>
            <w:tcW w:w="367" w:type="dxa"/>
            <w:gridSpan w:val="2"/>
            <w:shd w:val="clear" w:color="auto" w:fill="auto"/>
          </w:tcPr>
          <w:p w:rsidR="001C338E" w:rsidRPr="001F1459" w:rsidRDefault="001C338E" w:rsidP="005B2B70">
            <w:pPr>
              <w:ind w:right="5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C338E" w:rsidRPr="001F1459" w:rsidRDefault="001C338E" w:rsidP="005B2B70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2956" w:type="dxa"/>
            <w:gridSpan w:val="2"/>
          </w:tcPr>
          <w:p w:rsidR="001C338E" w:rsidRPr="001F1459" w:rsidRDefault="001C338E" w:rsidP="005B2B70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322" w:type="dxa"/>
            <w:gridSpan w:val="2"/>
          </w:tcPr>
          <w:p w:rsidR="001C338E" w:rsidRPr="001F1459" w:rsidRDefault="001C338E" w:rsidP="005B2B70">
            <w:pPr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2698" w:type="dxa"/>
            <w:gridSpan w:val="2"/>
          </w:tcPr>
          <w:p w:rsidR="001C338E" w:rsidRPr="001F1459" w:rsidRDefault="001C338E" w:rsidP="005B2B70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1F1459">
              <w:rPr>
                <w:b/>
                <w:sz w:val="22"/>
                <w:szCs w:val="22"/>
                <w:lang w:val="en-US"/>
              </w:rPr>
              <w:t>ОМУ</w:t>
            </w:r>
          </w:p>
        </w:tc>
      </w:tr>
      <w:tr w:rsidR="001C338E" w:rsidRPr="00CB5E45" w:rsidTr="005B2B70">
        <w:trPr>
          <w:trHeight w:val="337"/>
        </w:trPr>
        <w:tc>
          <w:tcPr>
            <w:tcW w:w="367" w:type="dxa"/>
            <w:gridSpan w:val="2"/>
            <w:shd w:val="clear" w:color="auto" w:fill="auto"/>
          </w:tcPr>
          <w:p w:rsidR="001C338E" w:rsidRPr="00CB5E45" w:rsidRDefault="001C338E" w:rsidP="005B2B70">
            <w:r w:rsidRPr="00CB5E45">
              <w:t>1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2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3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4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5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>
              <w:t>6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</w:tc>
        <w:tc>
          <w:tcPr>
            <w:tcW w:w="3055" w:type="dxa"/>
          </w:tcPr>
          <w:p w:rsidR="001C338E" w:rsidRPr="00CB5E45" w:rsidRDefault="001C338E" w:rsidP="005B2B70">
            <w:r w:rsidRPr="00CB5E45">
              <w:lastRenderedPageBreak/>
              <w:t>Организует построение класса</w:t>
            </w:r>
          </w:p>
          <w:p w:rsidR="001C338E" w:rsidRPr="00CB5E45" w:rsidRDefault="001C338E" w:rsidP="005B2B70">
            <w:r w:rsidRPr="00CB5E45">
              <w:t>Дает команды на построение «Становись»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Организует сдачу рапорта, контролирует правильность выполнения команд. Приветствует учащихся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 xml:space="preserve">Создает условия для принятия обучающимися учебной задачи урока как личностно значимой, предлагает учащимся определить тему урока исходящую от вопроса- </w:t>
            </w:r>
          </w:p>
          <w:p w:rsidR="001C338E" w:rsidRPr="00CB5E45" w:rsidRDefault="001C338E" w:rsidP="005B2B70">
            <w:pPr>
              <w:rPr>
                <w:i/>
              </w:rPr>
            </w:pPr>
            <w:r w:rsidRPr="00CB5E45">
              <w:t xml:space="preserve">Учитель: </w:t>
            </w:r>
            <w:r w:rsidRPr="00CB5E45">
              <w:rPr>
                <w:i/>
              </w:rPr>
              <w:t xml:space="preserve">Назовите основные элементы баскетбола, без которых невозможна игра в </w:t>
            </w:r>
            <w:r w:rsidRPr="00CB5E45">
              <w:rPr>
                <w:i/>
              </w:rPr>
              <w:lastRenderedPageBreak/>
              <w:t>баскетбол</w:t>
            </w:r>
          </w:p>
          <w:p w:rsidR="001C338E" w:rsidRPr="00CB5E45" w:rsidRDefault="001C338E" w:rsidP="005B2B70">
            <w:pPr>
              <w:rPr>
                <w:i/>
              </w:rPr>
            </w:pPr>
          </w:p>
          <w:p w:rsidR="001C338E" w:rsidRPr="00CB5E45" w:rsidRDefault="001C338E" w:rsidP="005B2B70">
            <w:pPr>
              <w:rPr>
                <w:i/>
              </w:rPr>
            </w:pPr>
            <w:r w:rsidRPr="00CB5E45">
              <w:rPr>
                <w:i/>
              </w:rPr>
              <w:t xml:space="preserve">Учитель </w:t>
            </w:r>
            <w:proofErr w:type="gramStart"/>
            <w:r w:rsidRPr="00CB5E45">
              <w:rPr>
                <w:i/>
              </w:rPr>
              <w:t>:К</w:t>
            </w:r>
            <w:proofErr w:type="gramEnd"/>
            <w:r w:rsidRPr="00CB5E45">
              <w:rPr>
                <w:i/>
              </w:rPr>
              <w:t>акие элементы техники вы изучили?</w:t>
            </w:r>
          </w:p>
          <w:p w:rsidR="001C338E" w:rsidRPr="00CB5E45" w:rsidRDefault="001C338E" w:rsidP="005B2B70">
            <w:pPr>
              <w:rPr>
                <w:i/>
              </w:rPr>
            </w:pP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Ставит учебную задачу урока:</w:t>
            </w:r>
          </w:p>
          <w:p w:rsidR="001C338E" w:rsidRPr="00CB5E45" w:rsidRDefault="001C338E" w:rsidP="005B2B70">
            <w:r>
              <w:t>Ознакомление с техникой ведения мяча</w:t>
            </w:r>
          </w:p>
          <w:p w:rsidR="001C338E" w:rsidRPr="00CB5E45" w:rsidRDefault="001C338E" w:rsidP="005B2B70">
            <w:pPr>
              <w:jc w:val="both"/>
            </w:pPr>
            <w:r w:rsidRPr="00CB5E45">
              <w:t>Организует повторение техники безопасности, о каких правилах техники безопасности при выполнении упражнений с мячом вы бы напомнили своим друзьям                                                                - Что мы должны соблюдать при работе с мячом?</w:t>
            </w:r>
          </w:p>
          <w:p w:rsidR="001C338E" w:rsidRPr="00CB5E45" w:rsidRDefault="001C338E" w:rsidP="005B2B70">
            <w:r w:rsidRPr="00CB5E45">
              <w:t>-Можно ли проводить какие-либо действия с мячом без зрительного контроля партне</w:t>
            </w:r>
            <w:r>
              <w:t>ра</w:t>
            </w:r>
          </w:p>
          <w:p w:rsidR="001C338E" w:rsidRPr="00CB5E45" w:rsidRDefault="001C338E" w:rsidP="005B2B70"/>
        </w:tc>
        <w:tc>
          <w:tcPr>
            <w:tcW w:w="2956" w:type="dxa"/>
            <w:gridSpan w:val="2"/>
          </w:tcPr>
          <w:p w:rsidR="001C338E" w:rsidRPr="00CB5E45" w:rsidRDefault="001C338E" w:rsidP="005B2B70">
            <w:r w:rsidRPr="00CB5E45">
              <w:lastRenderedPageBreak/>
              <w:t>Учащиеся строятся в одну шеренгу</w:t>
            </w:r>
            <w:proofErr w:type="gramStart"/>
            <w:r w:rsidRPr="00CB5E45">
              <w:t xml:space="preserve"> ,</w:t>
            </w:r>
            <w:proofErr w:type="gramEnd"/>
            <w:r w:rsidRPr="00CB5E45">
              <w:t>выполняют команды учителя, проводят самоконтроль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Физорг класса сдает рапорт, учащиеся выполняют команды:</w:t>
            </w:r>
          </w:p>
          <w:p w:rsidR="001C338E" w:rsidRPr="00CB5E45" w:rsidRDefault="001C338E" w:rsidP="005B2B70">
            <w:r w:rsidRPr="00CB5E45">
              <w:t xml:space="preserve">-«равняйсь», «смирно», «по порядку </w:t>
            </w:r>
            <w:proofErr w:type="gramStart"/>
            <w:r w:rsidRPr="00CB5E45">
              <w:t>–</w:t>
            </w:r>
            <w:proofErr w:type="spellStart"/>
            <w:r w:rsidRPr="00CB5E45">
              <w:t>р</w:t>
            </w:r>
            <w:proofErr w:type="gramEnd"/>
            <w:r w:rsidRPr="00CB5E45">
              <w:t>ассчитайсь»Приветствуют</w:t>
            </w:r>
            <w:proofErr w:type="spellEnd"/>
            <w:r w:rsidRPr="00CB5E45">
              <w:t xml:space="preserve"> учителя.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Слушают, осознают, отвечают на поставленный вопрос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Осмысливают, вопросы вникают в их содержание</w:t>
            </w:r>
          </w:p>
          <w:p w:rsidR="001C338E" w:rsidRPr="00CB5E45" w:rsidRDefault="001C338E" w:rsidP="005B2B70">
            <w:r w:rsidRPr="00CB5E45">
              <w:t xml:space="preserve">отвечают: ведение мяча, ловля </w:t>
            </w:r>
            <w:r w:rsidRPr="00CB5E45">
              <w:lastRenderedPageBreak/>
              <w:t>и передачи мяча, бросок мяча.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Отвечают: перемещения баскетболиста, повороты, останов</w:t>
            </w:r>
            <w:r>
              <w:t>ки, прыжки,</w:t>
            </w:r>
            <w:r w:rsidRPr="00CB5E45">
              <w:t xml:space="preserve"> ловлю и передачи мяча.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Правильно логически и грамотно формулируют ответы и обобщения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Осмысливают выводы</w:t>
            </w:r>
          </w:p>
          <w:p w:rsidR="001C338E" w:rsidRDefault="001C338E" w:rsidP="005B2B70">
            <w:pPr>
              <w:jc w:val="both"/>
            </w:pPr>
            <w:r w:rsidRPr="00CB5E45">
              <w:t>отвечают: - (технику безопасности).</w:t>
            </w:r>
          </w:p>
          <w:p w:rsidR="001C338E" w:rsidRDefault="001C338E" w:rsidP="005B2B70">
            <w:pPr>
              <w:jc w:val="both"/>
            </w:pPr>
          </w:p>
          <w:p w:rsidR="001C338E" w:rsidRDefault="001C338E" w:rsidP="005B2B70">
            <w:pPr>
              <w:jc w:val="both"/>
            </w:pPr>
          </w:p>
          <w:p w:rsidR="001C338E" w:rsidRPr="00CB5E45" w:rsidRDefault="001C338E" w:rsidP="005B2B70">
            <w:pPr>
              <w:jc w:val="both"/>
            </w:pPr>
          </w:p>
          <w:p w:rsidR="001C338E" w:rsidRPr="00CB5E45" w:rsidRDefault="001C338E" w:rsidP="005B2B70">
            <w:pPr>
              <w:jc w:val="both"/>
            </w:pPr>
            <w:r w:rsidRPr="00CB5E45">
              <w:t>отвечают: - нельзя выполнять действия с мячом без зрительного контроля партнера и разрешения учителя</w:t>
            </w:r>
          </w:p>
        </w:tc>
        <w:tc>
          <w:tcPr>
            <w:tcW w:w="1322" w:type="dxa"/>
            <w:gridSpan w:val="2"/>
          </w:tcPr>
          <w:p w:rsidR="001C338E" w:rsidRPr="00CB5E45" w:rsidRDefault="001C338E" w:rsidP="005B2B70">
            <w:r w:rsidRPr="00CB5E45">
              <w:lastRenderedPageBreak/>
              <w:t>30сек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1мин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1мин30сек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1мин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pPr>
              <w:rPr>
                <w:b/>
              </w:rPr>
            </w:pPr>
            <w:r w:rsidRPr="00CB5E45">
              <w:t>1мин</w:t>
            </w:r>
          </w:p>
        </w:tc>
        <w:tc>
          <w:tcPr>
            <w:tcW w:w="2698" w:type="dxa"/>
            <w:gridSpan w:val="2"/>
          </w:tcPr>
          <w:p w:rsidR="001C338E" w:rsidRPr="00CB5E45" w:rsidRDefault="001C338E" w:rsidP="005B2B70">
            <w:r w:rsidRPr="00CB5E45">
              <w:lastRenderedPageBreak/>
              <w:t>Проверить наличие спортивной формы  и требования предъявляемые к ней</w:t>
            </w:r>
          </w:p>
          <w:p w:rsidR="001C338E" w:rsidRPr="00CB5E45" w:rsidRDefault="001C338E" w:rsidP="005B2B70">
            <w:proofErr w:type="spellStart"/>
            <w:r w:rsidRPr="00CB5E45">
              <w:t>И.п</w:t>
            </w:r>
            <w:proofErr w:type="spellEnd"/>
            <w:r w:rsidRPr="00CB5E45">
              <w:t>.- основная стойка</w:t>
            </w:r>
          </w:p>
          <w:p w:rsidR="001C338E" w:rsidRPr="00CB5E45" w:rsidRDefault="001C338E" w:rsidP="005B2B70">
            <w:r w:rsidRPr="00CB5E45">
              <w:t>Пятки вместе</w:t>
            </w:r>
            <w:proofErr w:type="gramStart"/>
            <w:r w:rsidRPr="00CB5E45">
              <w:t xml:space="preserve"> ,</w:t>
            </w:r>
            <w:proofErr w:type="gramEnd"/>
            <w:r w:rsidRPr="00CB5E45">
              <w:t>носки врозь, расстояние между носками толщина пятки. Плечи расправить, грудь подать вперед, руки прижать к туловищу, кисть рук сжата в кулак.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При возникновении затруднений учитель задает вопросы, уточняет формулировки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</w:tc>
      </w:tr>
      <w:tr w:rsidR="001C338E" w:rsidRPr="00CB5E45" w:rsidTr="005B2B70">
        <w:trPr>
          <w:gridBefore w:val="2"/>
          <w:wBefore w:w="367" w:type="dxa"/>
          <w:trHeight w:val="1865"/>
        </w:trPr>
        <w:tc>
          <w:tcPr>
            <w:tcW w:w="10031" w:type="dxa"/>
            <w:gridSpan w:val="7"/>
            <w:tcBorders>
              <w:left w:val="nil"/>
              <w:right w:val="nil"/>
            </w:tcBorders>
          </w:tcPr>
          <w:p w:rsidR="001C338E" w:rsidRPr="00CB5E45" w:rsidRDefault="001C338E" w:rsidP="005B2B70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B5E4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1.2. Опрос учащихся по </w:t>
            </w:r>
            <w:r w:rsidRPr="00CB5E45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заданному на дом материалу </w:t>
            </w:r>
          </w:p>
          <w:p w:rsidR="001C338E" w:rsidRPr="00CB5E45" w:rsidRDefault="001C338E" w:rsidP="005B2B70">
            <w:pPr>
              <w:tabs>
                <w:tab w:val="left" w:pos="142"/>
              </w:tabs>
              <w:ind w:right="581"/>
              <w:jc w:val="both"/>
              <w:rPr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Цель:</w:t>
            </w:r>
            <w:r w:rsidRPr="00CB5E45">
              <w:rPr>
                <w:sz w:val="22"/>
                <w:szCs w:val="22"/>
              </w:rPr>
              <w:t xml:space="preserve"> Проверка выполнения домашнего задания</w:t>
            </w:r>
          </w:p>
          <w:p w:rsidR="001C338E" w:rsidRPr="00CB5E45" w:rsidRDefault="001C338E" w:rsidP="005B2B70">
            <w:pPr>
              <w:tabs>
                <w:tab w:val="left" w:pos="142"/>
              </w:tabs>
              <w:ind w:right="581"/>
              <w:jc w:val="both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Задачи</w:t>
            </w:r>
            <w:proofErr w:type="gramStart"/>
            <w:r w:rsidRPr="00CB5E45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1C338E" w:rsidRPr="00CB5E45" w:rsidRDefault="001C338E" w:rsidP="005B2B70">
            <w:pPr>
              <w:tabs>
                <w:tab w:val="left" w:pos="142"/>
              </w:tabs>
              <w:ind w:right="581"/>
              <w:jc w:val="both"/>
              <w:rPr>
                <w:sz w:val="22"/>
                <w:szCs w:val="22"/>
              </w:rPr>
            </w:pPr>
            <w:r w:rsidRPr="00CB5E45">
              <w:rPr>
                <w:sz w:val="22"/>
                <w:szCs w:val="22"/>
              </w:rPr>
              <w:t>1.Формирование знаний истории возникновения игры баскетбол. Развитие игры баскетбол в России</w:t>
            </w:r>
          </w:p>
          <w:p w:rsidR="001C338E" w:rsidRPr="00CB5E45" w:rsidRDefault="001C338E" w:rsidP="005B2B70">
            <w:pPr>
              <w:tabs>
                <w:tab w:val="left" w:pos="142"/>
              </w:tabs>
              <w:ind w:right="581"/>
              <w:jc w:val="both"/>
              <w:rPr>
                <w:sz w:val="22"/>
                <w:szCs w:val="22"/>
              </w:rPr>
            </w:pPr>
            <w:r w:rsidRPr="00CB5E45">
              <w:rPr>
                <w:sz w:val="22"/>
                <w:szCs w:val="22"/>
              </w:rPr>
              <w:t>2.Мотивация занятий физкультурой и спортом</w:t>
            </w:r>
          </w:p>
          <w:p w:rsidR="001C338E" w:rsidRPr="00CB5E45" w:rsidRDefault="001C338E" w:rsidP="005B2B70">
            <w:pPr>
              <w:tabs>
                <w:tab w:val="left" w:pos="142"/>
              </w:tabs>
              <w:ind w:right="581"/>
              <w:jc w:val="both"/>
              <w:rPr>
                <w:sz w:val="22"/>
                <w:szCs w:val="22"/>
              </w:rPr>
            </w:pPr>
            <w:r w:rsidRPr="00CB5E45">
              <w:rPr>
                <w:sz w:val="22"/>
                <w:szCs w:val="22"/>
              </w:rPr>
              <w:t>Методы: словесные, беседа, наглядные, методы контроля – опрос</w:t>
            </w:r>
          </w:p>
        </w:tc>
      </w:tr>
      <w:tr w:rsidR="001C338E" w:rsidRPr="00CB5E45" w:rsidTr="005B2B70">
        <w:trPr>
          <w:gridBefore w:val="1"/>
          <w:wBefore w:w="55" w:type="dxa"/>
          <w:trHeight w:val="313"/>
        </w:trPr>
        <w:tc>
          <w:tcPr>
            <w:tcW w:w="312" w:type="dxa"/>
            <w:shd w:val="clear" w:color="auto" w:fill="auto"/>
          </w:tcPr>
          <w:p w:rsidR="001C338E" w:rsidRPr="00CB5E45" w:rsidRDefault="001C338E" w:rsidP="005B2B70">
            <w:pPr>
              <w:ind w:right="581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C338E" w:rsidRPr="00CB5E45" w:rsidRDefault="001C338E" w:rsidP="005B2B70">
            <w:pPr>
              <w:ind w:right="581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2713" w:type="dxa"/>
          </w:tcPr>
          <w:p w:rsidR="001C338E" w:rsidRPr="00CB5E45" w:rsidRDefault="001C338E" w:rsidP="005B2B70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2557" w:type="dxa"/>
            <w:gridSpan w:val="4"/>
          </w:tcPr>
          <w:p w:rsidR="001C338E" w:rsidRPr="00CB5E45" w:rsidRDefault="001C338E" w:rsidP="005B2B70">
            <w:pPr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1706" w:type="dxa"/>
          </w:tcPr>
          <w:p w:rsidR="001C338E" w:rsidRPr="00CB5E45" w:rsidRDefault="001C338E" w:rsidP="005B2B70">
            <w:pPr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  <w:lang w:val="en-US"/>
              </w:rPr>
              <w:t>ОМУ</w:t>
            </w:r>
          </w:p>
        </w:tc>
      </w:tr>
      <w:tr w:rsidR="001C338E" w:rsidRPr="00CB5E45" w:rsidTr="005B2B70">
        <w:trPr>
          <w:gridBefore w:val="1"/>
          <w:wBefore w:w="55" w:type="dxa"/>
          <w:trHeight w:val="313"/>
        </w:trPr>
        <w:tc>
          <w:tcPr>
            <w:tcW w:w="312" w:type="dxa"/>
            <w:shd w:val="clear" w:color="auto" w:fill="auto"/>
          </w:tcPr>
          <w:p w:rsidR="001C338E" w:rsidRPr="00CB5E45" w:rsidRDefault="001C338E" w:rsidP="005B2B70">
            <w:pPr>
              <w:ind w:right="8"/>
            </w:pPr>
            <w:r w:rsidRPr="00CB5E45">
              <w:t>1</w:t>
            </w:r>
          </w:p>
          <w:p w:rsidR="001C338E" w:rsidRPr="00CB5E45" w:rsidRDefault="001C338E" w:rsidP="005B2B70">
            <w:pPr>
              <w:ind w:right="8"/>
            </w:pPr>
          </w:p>
          <w:p w:rsidR="001C338E" w:rsidRPr="00CB5E45" w:rsidRDefault="001C338E" w:rsidP="005B2B70">
            <w:pPr>
              <w:ind w:right="8"/>
            </w:pPr>
            <w:r w:rsidRPr="00CB5E45">
              <w:t>2</w:t>
            </w:r>
          </w:p>
        </w:tc>
        <w:tc>
          <w:tcPr>
            <w:tcW w:w="3055" w:type="dxa"/>
          </w:tcPr>
          <w:p w:rsidR="001C338E" w:rsidRPr="00CB5E45" w:rsidRDefault="001C338E" w:rsidP="005B2B70">
            <w:pPr>
              <w:ind w:right="8"/>
            </w:pPr>
            <w:r>
              <w:t>Организует просмотр презентации</w:t>
            </w:r>
            <w:r w:rsidRPr="00CB5E45">
              <w:t xml:space="preserve"> на тему «Баскетбол»</w:t>
            </w:r>
          </w:p>
          <w:p w:rsidR="001C338E" w:rsidRPr="00CB5E45" w:rsidRDefault="001C338E" w:rsidP="005B2B70">
            <w:pPr>
              <w:ind w:right="8"/>
            </w:pPr>
            <w:r w:rsidRPr="00CB5E45">
              <w:t>Проводит опрос</w:t>
            </w:r>
          </w:p>
          <w:p w:rsidR="001C338E" w:rsidRPr="00CB5E45" w:rsidRDefault="001C338E" w:rsidP="005B2B70">
            <w:pPr>
              <w:ind w:right="8"/>
            </w:pPr>
            <w:r w:rsidRPr="00CB5E45">
              <w:t>-Где и когда появилась игра «баскетбол»</w:t>
            </w:r>
          </w:p>
          <w:p w:rsidR="001C338E" w:rsidRPr="00CB5E45" w:rsidRDefault="001C338E" w:rsidP="005B2B70">
            <w:pPr>
              <w:ind w:right="8"/>
            </w:pPr>
            <w:r w:rsidRPr="00CB5E45">
              <w:t xml:space="preserve">-как переводится  с </w:t>
            </w:r>
            <w:proofErr w:type="spellStart"/>
            <w:r w:rsidRPr="00CB5E45">
              <w:t>англ</w:t>
            </w:r>
            <w:proofErr w:type="gramStart"/>
            <w:r w:rsidRPr="00CB5E45">
              <w:t>.с</w:t>
            </w:r>
            <w:proofErr w:type="gramEnd"/>
            <w:r w:rsidRPr="00CB5E45">
              <w:t>лово</w:t>
            </w:r>
            <w:proofErr w:type="spellEnd"/>
            <w:r w:rsidRPr="00CB5E45">
              <w:t xml:space="preserve"> «баскетбол»</w:t>
            </w:r>
          </w:p>
          <w:p w:rsidR="001C338E" w:rsidRPr="00CB5E45" w:rsidRDefault="001C338E" w:rsidP="005B2B70">
            <w:pPr>
              <w:ind w:right="8"/>
            </w:pPr>
            <w:r w:rsidRPr="00CB5E45">
              <w:t>-назовите известных баскетболистов</w:t>
            </w:r>
          </w:p>
        </w:tc>
        <w:tc>
          <w:tcPr>
            <w:tcW w:w="2713" w:type="dxa"/>
          </w:tcPr>
          <w:p w:rsidR="001C338E" w:rsidRPr="00CB5E45" w:rsidRDefault="001C338E" w:rsidP="005B2B70">
            <w:pPr>
              <w:ind w:right="30"/>
            </w:pPr>
            <w:r>
              <w:t>Представляют презентации</w:t>
            </w:r>
            <w:r w:rsidRPr="00CB5E45">
              <w:t>,</w:t>
            </w:r>
            <w:r>
              <w:t xml:space="preserve"> </w:t>
            </w:r>
            <w:r w:rsidRPr="00CB5E45">
              <w:t>отвечают на заданные учителем во</w:t>
            </w:r>
            <w:r>
              <w:t>просы по теме.</w:t>
            </w:r>
          </w:p>
          <w:p w:rsidR="001C338E" w:rsidRPr="00CB5E45" w:rsidRDefault="001C338E" w:rsidP="005B2B70">
            <w:pPr>
              <w:ind w:right="30"/>
            </w:pPr>
            <w:r w:rsidRPr="00CB5E45">
              <w:t xml:space="preserve">Припоминают необходимые для ответов факты и  </w:t>
            </w:r>
            <w:proofErr w:type="spellStart"/>
            <w:r w:rsidRPr="00CB5E45">
              <w:t>обо</w:t>
            </w:r>
            <w:proofErr w:type="gramStart"/>
            <w:r w:rsidRPr="00CB5E45">
              <w:t>б</w:t>
            </w:r>
            <w:proofErr w:type="spellEnd"/>
            <w:r w:rsidRPr="00CB5E45">
              <w:t>-</w:t>
            </w:r>
            <w:proofErr w:type="gramEnd"/>
            <w:r w:rsidRPr="00CB5E45">
              <w:t xml:space="preserve"> </w:t>
            </w:r>
            <w:proofErr w:type="spellStart"/>
            <w:r w:rsidRPr="00CB5E45">
              <w:t>щения</w:t>
            </w:r>
            <w:proofErr w:type="spellEnd"/>
            <w:r w:rsidRPr="00CB5E45">
              <w:t xml:space="preserve">. </w:t>
            </w:r>
          </w:p>
        </w:tc>
        <w:tc>
          <w:tcPr>
            <w:tcW w:w="813" w:type="dxa"/>
            <w:gridSpan w:val="2"/>
          </w:tcPr>
          <w:p w:rsidR="001C338E" w:rsidRPr="00CB5E45" w:rsidRDefault="001C338E" w:rsidP="005B2B70">
            <w:pPr>
              <w:tabs>
                <w:tab w:val="left" w:pos="556"/>
              </w:tabs>
              <w:rPr>
                <w:b/>
              </w:rPr>
            </w:pPr>
            <w:r w:rsidRPr="00CB5E45">
              <w:rPr>
                <w:b/>
              </w:rPr>
              <w:t>ОГ</w:t>
            </w:r>
          </w:p>
        </w:tc>
        <w:tc>
          <w:tcPr>
            <w:tcW w:w="752" w:type="dxa"/>
          </w:tcPr>
          <w:p w:rsidR="001C338E" w:rsidRPr="00CB5E45" w:rsidRDefault="001C338E" w:rsidP="005B2B70">
            <w:pPr>
              <w:rPr>
                <w:b/>
              </w:rPr>
            </w:pPr>
            <w:r w:rsidRPr="00CB5E45">
              <w:rPr>
                <w:b/>
              </w:rPr>
              <w:t>ПГ</w:t>
            </w:r>
          </w:p>
        </w:tc>
        <w:tc>
          <w:tcPr>
            <w:tcW w:w="992" w:type="dxa"/>
          </w:tcPr>
          <w:p w:rsidR="001C338E" w:rsidRPr="00CB5E45" w:rsidRDefault="001C338E" w:rsidP="005B2B70">
            <w:pPr>
              <w:rPr>
                <w:b/>
              </w:rPr>
            </w:pPr>
            <w:r w:rsidRPr="00CB5E45">
              <w:rPr>
                <w:b/>
              </w:rPr>
              <w:t>СМГ</w:t>
            </w:r>
          </w:p>
        </w:tc>
        <w:tc>
          <w:tcPr>
            <w:tcW w:w="1706" w:type="dxa"/>
          </w:tcPr>
          <w:p w:rsidR="001C338E" w:rsidRPr="00CB5E45" w:rsidRDefault="001C338E" w:rsidP="005B2B70">
            <w:pPr>
              <w:tabs>
                <w:tab w:val="left" w:pos="34"/>
              </w:tabs>
            </w:pPr>
            <w:r w:rsidRPr="00CB5E45">
              <w:t xml:space="preserve">Обратить внимание на правильное оформление </w:t>
            </w:r>
            <w:r>
              <w:t>презентации</w:t>
            </w:r>
          </w:p>
        </w:tc>
      </w:tr>
    </w:tbl>
    <w:p w:rsidR="00ED75C3" w:rsidRDefault="00ED75C3"/>
    <w:p w:rsidR="001C338E" w:rsidRDefault="001C338E"/>
    <w:p w:rsidR="001C338E" w:rsidRPr="00CB5E45" w:rsidRDefault="001C338E" w:rsidP="001C338E">
      <w:pPr>
        <w:tabs>
          <w:tab w:val="left" w:pos="284"/>
        </w:tabs>
        <w:ind w:right="-9"/>
        <w:jc w:val="center"/>
        <w:rPr>
          <w:rStyle w:val="2TimesNewRoman"/>
          <w:b w:val="0"/>
          <w:sz w:val="22"/>
          <w:szCs w:val="22"/>
        </w:rPr>
      </w:pPr>
      <w:r w:rsidRPr="00CB5E45">
        <w:rPr>
          <w:b/>
          <w:color w:val="000000"/>
          <w:sz w:val="22"/>
          <w:szCs w:val="22"/>
        </w:rPr>
        <w:t>1.3. Разминка</w:t>
      </w:r>
    </w:p>
    <w:p w:rsidR="001C338E" w:rsidRPr="00585013" w:rsidRDefault="001C338E" w:rsidP="001C338E">
      <w:pPr>
        <w:pStyle w:val="20"/>
        <w:shd w:val="clear" w:color="auto" w:fill="FFFFFF"/>
        <w:tabs>
          <w:tab w:val="left" w:pos="142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"/>
          <w:sz w:val="22"/>
          <w:szCs w:val="22"/>
        </w:rPr>
      </w:pPr>
      <w:r w:rsidRPr="00585013">
        <w:rPr>
          <w:rStyle w:val="2TimesNewRoman"/>
          <w:sz w:val="22"/>
          <w:szCs w:val="22"/>
          <w:lang w:eastAsia="ru-RU"/>
        </w:rPr>
        <w:t>Цель учителя: разогреть мышцы и подготовить организм учащихся к предстоящей мышечной деятельности.</w:t>
      </w:r>
    </w:p>
    <w:p w:rsidR="001C338E" w:rsidRPr="00585013" w:rsidRDefault="001C338E" w:rsidP="001C338E">
      <w:pPr>
        <w:pStyle w:val="20"/>
        <w:shd w:val="clear" w:color="auto" w:fill="FFFFFF"/>
        <w:tabs>
          <w:tab w:val="left" w:pos="142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"/>
          <w:sz w:val="22"/>
          <w:szCs w:val="22"/>
        </w:rPr>
      </w:pPr>
      <w:r w:rsidRPr="00585013">
        <w:rPr>
          <w:rStyle w:val="2TimesNewRoman"/>
          <w:sz w:val="22"/>
          <w:szCs w:val="22"/>
          <w:lang w:eastAsia="ru-RU"/>
        </w:rPr>
        <w:t>Цель учащихся: качественно выполнять задания и разогреть мышцы</w:t>
      </w:r>
    </w:p>
    <w:p w:rsidR="001C338E" w:rsidRPr="00585013" w:rsidRDefault="001C338E" w:rsidP="001C338E">
      <w:pPr>
        <w:pStyle w:val="20"/>
        <w:shd w:val="clear" w:color="auto" w:fill="FFFFFF"/>
        <w:tabs>
          <w:tab w:val="left" w:pos="142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"/>
          <w:sz w:val="22"/>
          <w:szCs w:val="22"/>
        </w:rPr>
      </w:pPr>
      <w:r w:rsidRPr="00585013">
        <w:rPr>
          <w:rStyle w:val="2TimesNewRoman"/>
          <w:sz w:val="22"/>
          <w:szCs w:val="22"/>
          <w:lang w:eastAsia="ru-RU"/>
        </w:rPr>
        <w:t xml:space="preserve">Задачи: 1.Формирование установки у учащихся на активную познавательную деятельность. </w:t>
      </w:r>
    </w:p>
    <w:p w:rsidR="001C338E" w:rsidRPr="00585013" w:rsidRDefault="001C338E" w:rsidP="001C338E">
      <w:pPr>
        <w:pStyle w:val="20"/>
        <w:shd w:val="clear" w:color="auto" w:fill="FFFFFF"/>
        <w:tabs>
          <w:tab w:val="left" w:pos="142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"/>
          <w:sz w:val="22"/>
          <w:szCs w:val="22"/>
        </w:rPr>
      </w:pPr>
      <w:r w:rsidRPr="00585013">
        <w:rPr>
          <w:rStyle w:val="2TimesNewRoman"/>
          <w:sz w:val="22"/>
          <w:szCs w:val="22"/>
          <w:lang w:eastAsia="ru-RU"/>
        </w:rPr>
        <w:t xml:space="preserve">2.Совершенствовать технику передвижений, упражнений в движении, общеразвивающих упражнений </w:t>
      </w:r>
    </w:p>
    <w:p w:rsidR="001C338E" w:rsidRPr="00585013" w:rsidRDefault="001C338E" w:rsidP="001C338E">
      <w:pPr>
        <w:pStyle w:val="20"/>
        <w:shd w:val="clear" w:color="auto" w:fill="FFFFFF"/>
        <w:tabs>
          <w:tab w:val="left" w:pos="142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"/>
          <w:sz w:val="22"/>
          <w:szCs w:val="22"/>
        </w:rPr>
      </w:pPr>
      <w:r w:rsidRPr="00585013">
        <w:rPr>
          <w:rStyle w:val="2TimesNewRoman"/>
          <w:sz w:val="22"/>
          <w:szCs w:val="22"/>
          <w:lang w:eastAsia="ru-RU"/>
        </w:rPr>
        <w:t>3.Развивать координационные способности, быстроту, ловкость</w:t>
      </w:r>
    </w:p>
    <w:p w:rsidR="001C338E" w:rsidRPr="00585013" w:rsidRDefault="001C338E" w:rsidP="001C338E">
      <w:pPr>
        <w:pStyle w:val="20"/>
        <w:shd w:val="clear" w:color="auto" w:fill="FFFFFF"/>
        <w:tabs>
          <w:tab w:val="left" w:pos="142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"/>
          <w:sz w:val="22"/>
          <w:szCs w:val="22"/>
        </w:rPr>
      </w:pPr>
      <w:r w:rsidRPr="00585013">
        <w:rPr>
          <w:rStyle w:val="2TimesNewRoman"/>
          <w:sz w:val="22"/>
          <w:szCs w:val="22"/>
          <w:lang w:eastAsia="ru-RU"/>
        </w:rPr>
        <w:t>Методы: словесный</w:t>
      </w:r>
      <w:proofErr w:type="gramStart"/>
      <w:r w:rsidRPr="00585013">
        <w:rPr>
          <w:rStyle w:val="2TimesNewRoman"/>
          <w:sz w:val="22"/>
          <w:szCs w:val="22"/>
          <w:lang w:eastAsia="ru-RU"/>
        </w:rPr>
        <w:t>,(</w:t>
      </w:r>
      <w:proofErr w:type="gramEnd"/>
      <w:r w:rsidRPr="00585013">
        <w:rPr>
          <w:rStyle w:val="2TimesNewRoman"/>
          <w:sz w:val="22"/>
          <w:szCs w:val="22"/>
          <w:lang w:eastAsia="ru-RU"/>
        </w:rPr>
        <w:t>команды,указания,объяснения,комментарии,замечания),метод непосредственной наглядности, показ, метод строго регламентированного упражнения, фронтальный</w:t>
      </w:r>
    </w:p>
    <w:p w:rsidR="001C338E" w:rsidRPr="00585013" w:rsidRDefault="001C338E" w:rsidP="001C338E">
      <w:pPr>
        <w:pStyle w:val="20"/>
        <w:shd w:val="clear" w:color="auto" w:fill="FFFFFF"/>
        <w:tabs>
          <w:tab w:val="left" w:pos="142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"/>
          <w:sz w:val="22"/>
          <w:szCs w:val="22"/>
        </w:rPr>
      </w:pPr>
      <w:r w:rsidRPr="00585013">
        <w:rPr>
          <w:rStyle w:val="2TimesNewRoman"/>
          <w:sz w:val="22"/>
          <w:szCs w:val="22"/>
          <w:lang w:eastAsia="ru-RU"/>
        </w:rPr>
        <w:t xml:space="preserve">Методы контроля: измерение морфофункциональных показателей 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"/>
        <w:gridCol w:w="236"/>
        <w:gridCol w:w="3187"/>
        <w:gridCol w:w="2658"/>
        <w:gridCol w:w="207"/>
        <w:gridCol w:w="550"/>
        <w:gridCol w:w="236"/>
        <w:gridCol w:w="97"/>
        <w:gridCol w:w="662"/>
        <w:gridCol w:w="2370"/>
      </w:tblGrid>
      <w:tr w:rsidR="001C338E" w:rsidRPr="00CB5E45" w:rsidTr="00C03CAC">
        <w:trPr>
          <w:trHeight w:val="1410"/>
          <w:jc w:val="center"/>
        </w:trPr>
        <w:tc>
          <w:tcPr>
            <w:tcW w:w="567" w:type="dxa"/>
            <w:shd w:val="clear" w:color="auto" w:fill="auto"/>
          </w:tcPr>
          <w:p w:rsidR="001C338E" w:rsidRPr="00CB5E45" w:rsidRDefault="001C338E" w:rsidP="005B2B70">
            <w:pPr>
              <w:ind w:right="5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7" w:type="dxa"/>
            <w:gridSpan w:val="3"/>
          </w:tcPr>
          <w:p w:rsidR="001C338E" w:rsidRPr="00CB5E45" w:rsidRDefault="001C338E" w:rsidP="005B2B70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2865" w:type="dxa"/>
            <w:gridSpan w:val="2"/>
          </w:tcPr>
          <w:p w:rsidR="001C338E" w:rsidRPr="00CB5E45" w:rsidRDefault="001C338E" w:rsidP="005B2B70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545" w:type="dxa"/>
            <w:gridSpan w:val="4"/>
          </w:tcPr>
          <w:p w:rsidR="001C338E" w:rsidRPr="00CB5E45" w:rsidRDefault="001C338E" w:rsidP="005B2B70">
            <w:pPr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2370" w:type="dxa"/>
          </w:tcPr>
          <w:p w:rsidR="001C338E" w:rsidRPr="00CB5E45" w:rsidRDefault="001C338E" w:rsidP="005B2B70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  <w:lang w:val="en-US"/>
              </w:rPr>
              <w:t>ОМУ</w:t>
            </w:r>
          </w:p>
        </w:tc>
      </w:tr>
      <w:tr w:rsidR="001C338E" w:rsidRPr="00CB5E45" w:rsidTr="00C03CAC">
        <w:trPr>
          <w:trHeight w:val="6711"/>
          <w:jc w:val="center"/>
        </w:trPr>
        <w:tc>
          <w:tcPr>
            <w:tcW w:w="567" w:type="dxa"/>
            <w:shd w:val="clear" w:color="auto" w:fill="auto"/>
          </w:tcPr>
          <w:p w:rsidR="001C338E" w:rsidRPr="00CB5E45" w:rsidRDefault="001C338E" w:rsidP="005B2B70">
            <w:r w:rsidRPr="00CB5E45">
              <w:t>1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2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3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4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5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6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7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8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9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10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11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Default="001C338E" w:rsidP="005B2B70"/>
          <w:p w:rsidR="001C338E" w:rsidRDefault="001C338E" w:rsidP="005B2B70"/>
          <w:p w:rsidR="001C338E" w:rsidRPr="00CB5E45" w:rsidRDefault="001C338E" w:rsidP="005B2B70">
            <w:r>
              <w:t>12</w:t>
            </w:r>
          </w:p>
          <w:p w:rsidR="001C338E" w:rsidRDefault="001C338E" w:rsidP="005B2B70"/>
          <w:p w:rsidR="001C338E" w:rsidRDefault="001C338E" w:rsidP="005B2B70"/>
          <w:p w:rsidR="001C338E" w:rsidRDefault="001C338E" w:rsidP="005B2B70"/>
          <w:p w:rsidR="001C338E" w:rsidRDefault="001C338E" w:rsidP="005B2B70">
            <w:r>
              <w:t>13</w:t>
            </w:r>
          </w:p>
          <w:p w:rsidR="001C338E" w:rsidRDefault="001C338E" w:rsidP="005B2B70"/>
          <w:p w:rsidR="001C338E" w:rsidRDefault="001C338E" w:rsidP="005B2B70">
            <w:r>
              <w:t>14</w:t>
            </w:r>
          </w:p>
          <w:p w:rsidR="001C338E" w:rsidRDefault="001C338E" w:rsidP="005B2B70"/>
          <w:p w:rsidR="001C338E" w:rsidRDefault="001C338E" w:rsidP="005B2B70">
            <w:r>
              <w:t>15</w:t>
            </w:r>
          </w:p>
          <w:p w:rsidR="001C338E" w:rsidRDefault="001C338E" w:rsidP="005B2B70"/>
          <w:p w:rsidR="001C338E" w:rsidRDefault="001C338E" w:rsidP="005B2B70"/>
          <w:p w:rsidR="001C338E" w:rsidRDefault="001C338E" w:rsidP="005B2B70">
            <w:r>
              <w:t>16</w:t>
            </w:r>
          </w:p>
          <w:p w:rsidR="001C338E" w:rsidRDefault="001C338E" w:rsidP="005B2B70"/>
          <w:p w:rsidR="001C338E" w:rsidRPr="00CB5E45" w:rsidRDefault="001C338E" w:rsidP="005B2B70">
            <w:r>
              <w:t>17</w:t>
            </w:r>
          </w:p>
        </w:tc>
        <w:tc>
          <w:tcPr>
            <w:tcW w:w="3447" w:type="dxa"/>
            <w:gridSpan w:val="3"/>
          </w:tcPr>
          <w:p w:rsidR="001C338E" w:rsidRPr="00CB5E45" w:rsidRDefault="001C338E" w:rsidP="005B2B70">
            <w:r w:rsidRPr="00CB5E45">
              <w:lastRenderedPageBreak/>
              <w:t>Дает команды на выполнение строевых упражнений на месте «направо», «налево», «кругом»</w:t>
            </w:r>
          </w:p>
          <w:p w:rsidR="001C338E" w:rsidRPr="00CB5E45" w:rsidRDefault="001C338E" w:rsidP="005B2B70">
            <w:r w:rsidRPr="00CB5E45">
              <w:t>Контролирует правильность выполнения команд и указаний, исправляет ошибки</w:t>
            </w:r>
          </w:p>
          <w:p w:rsidR="001C338E" w:rsidRPr="00CB5E45" w:rsidRDefault="001C338E" w:rsidP="005B2B70">
            <w:r w:rsidRPr="00CB5E45">
              <w:t xml:space="preserve">Дает команды по выполнению строевых упражнений в движении «шагом </w:t>
            </w:r>
            <w:proofErr w:type="gramStart"/>
            <w:r w:rsidRPr="00CB5E45">
              <w:t>–м</w:t>
            </w:r>
            <w:proofErr w:type="gramEnd"/>
            <w:r w:rsidRPr="00CB5E45">
              <w:t>арш»</w:t>
            </w:r>
          </w:p>
          <w:p w:rsidR="001C338E" w:rsidRPr="00CB5E45" w:rsidRDefault="001C338E" w:rsidP="005B2B70">
            <w:r w:rsidRPr="00CB5E45">
              <w:t xml:space="preserve"> «прямо шагом марш»</w:t>
            </w:r>
          </w:p>
          <w:p w:rsidR="001C338E" w:rsidRPr="00CB5E45" w:rsidRDefault="001C338E" w:rsidP="005B2B70">
            <w:r w:rsidRPr="00CB5E45">
              <w:t xml:space="preserve">В обход в колонну по одному (соблюдаем дистанцию) </w:t>
            </w:r>
          </w:p>
          <w:p w:rsidR="001C338E" w:rsidRPr="00CB5E45" w:rsidRDefault="001C338E" w:rsidP="005B2B70">
            <w:r w:rsidRPr="00CB5E45">
              <w:t>Поточным способом</w:t>
            </w:r>
          </w:p>
          <w:p w:rsidR="001C338E" w:rsidRPr="00CB5E45" w:rsidRDefault="001C338E" w:rsidP="005B2B70">
            <w:r w:rsidRPr="00CB5E45">
              <w:t>Подает команды для выполнения упражнений с заданиями в ходьбе.</w:t>
            </w:r>
          </w:p>
          <w:p w:rsidR="001C338E" w:rsidRPr="00CB5E45" w:rsidRDefault="001C338E" w:rsidP="005B2B70">
            <w:r w:rsidRPr="00CB5E45">
              <w:t>Демонстрация упражнений</w:t>
            </w:r>
          </w:p>
          <w:p w:rsidR="001C338E" w:rsidRPr="00CB5E45" w:rsidRDefault="001C338E" w:rsidP="005B2B70">
            <w:r w:rsidRPr="00CB5E45">
              <w:t xml:space="preserve">Руки в замок за голову, спина прямая, лопатки свести </w:t>
            </w:r>
          </w:p>
          <w:p w:rsidR="001C338E" w:rsidRPr="00CB5E45" w:rsidRDefault="001C338E" w:rsidP="005B2B70">
            <w:r w:rsidRPr="00CB5E45">
              <w:t>Руки на пояс</w:t>
            </w:r>
            <w:proofErr w:type="gramStart"/>
            <w:r w:rsidRPr="00CB5E45">
              <w:t xml:space="preserve"> ,</w:t>
            </w:r>
            <w:proofErr w:type="gramEnd"/>
            <w:r w:rsidRPr="00CB5E45">
              <w:t>спина прямая</w:t>
            </w:r>
          </w:p>
          <w:p w:rsidR="001C338E" w:rsidRPr="00CB5E45" w:rsidRDefault="001C338E" w:rsidP="005B2B70">
            <w:r w:rsidRPr="00CB5E45">
              <w:t>Контролирует правильность выполнения задания, исправляет ошибки</w:t>
            </w:r>
          </w:p>
          <w:p w:rsidR="001C338E" w:rsidRPr="00CB5E45" w:rsidRDefault="001C338E" w:rsidP="005B2B70">
            <w:r w:rsidRPr="00CB5E45">
              <w:t>На «</w:t>
            </w:r>
            <w:proofErr w:type="spellStart"/>
            <w:r w:rsidRPr="00CB5E45">
              <w:t>раз</w:t>
            </w:r>
            <w:proofErr w:type="gramStart"/>
            <w:r w:rsidRPr="00CB5E45">
              <w:t>»д</w:t>
            </w:r>
            <w:proofErr w:type="gramEnd"/>
            <w:r w:rsidRPr="00CB5E45">
              <w:t>елается</w:t>
            </w:r>
            <w:proofErr w:type="spellEnd"/>
            <w:r w:rsidRPr="00CB5E45">
              <w:t xml:space="preserve"> шаг правой вправо, счет «два»-левая нога приставляется к правой и т.д.</w:t>
            </w:r>
          </w:p>
          <w:p w:rsidR="001C338E" w:rsidRPr="00CB5E45" w:rsidRDefault="001C338E" w:rsidP="005B2B70">
            <w:r w:rsidRPr="00CB5E45">
              <w:t>Тоже влево</w:t>
            </w:r>
          </w:p>
          <w:p w:rsidR="001C338E" w:rsidRPr="00CB5E45" w:rsidRDefault="001C338E" w:rsidP="005B2B70">
            <w:r w:rsidRPr="00CB5E45">
              <w:t xml:space="preserve">Дает команды по выполнению беговых упражнений 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-Исправляет ошибки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Дает команды</w:t>
            </w:r>
            <w:proofErr w:type="gramStart"/>
            <w:r w:rsidRPr="00CB5E45">
              <w:t xml:space="preserve"> :</w:t>
            </w:r>
            <w:proofErr w:type="gramEnd"/>
            <w:r w:rsidRPr="00CB5E45">
              <w:t xml:space="preserve"> «переходим на ходьбу»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Восстановление дыхания: «вдох</w:t>
            </w:r>
            <w:proofErr w:type="gramStart"/>
            <w:r w:rsidRPr="00CB5E45">
              <w:t>»-</w:t>
            </w:r>
            <w:proofErr w:type="gramEnd"/>
            <w:r w:rsidRPr="00CB5E45">
              <w:t>руки вверх, подтянуться на носки; «выдох»-руки вниз, опуститься на всю стопу ноги</w:t>
            </w:r>
          </w:p>
          <w:p w:rsidR="001C338E" w:rsidRPr="00CB5E45" w:rsidRDefault="001C338E" w:rsidP="005B2B70">
            <w:r w:rsidRPr="00CB5E45">
              <w:t>Дает команды на перестроение из одной колонны в две</w:t>
            </w:r>
          </w:p>
          <w:p w:rsidR="001C338E" w:rsidRPr="00CB5E45" w:rsidRDefault="001C338E" w:rsidP="005B2B70">
            <w:r w:rsidRPr="00CB5E45">
              <w:t>Объясняет</w:t>
            </w:r>
            <w:proofErr w:type="gramStart"/>
            <w:r w:rsidRPr="00CB5E45">
              <w:t xml:space="preserve"> ,</w:t>
            </w:r>
            <w:proofErr w:type="gramEnd"/>
            <w:r w:rsidRPr="00CB5E45">
              <w:t xml:space="preserve">демонстрирует правильность выполнения упражнений 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Default="001C338E" w:rsidP="005B2B70"/>
          <w:p w:rsidR="001C338E" w:rsidRDefault="001C338E" w:rsidP="005B2B70"/>
          <w:p w:rsidR="001C338E" w:rsidRDefault="001C338E" w:rsidP="005B2B70">
            <w:r>
              <w:t>Объясняет значение одновременного выполнения общеразвивающих и беговых упражнений для развития координации</w:t>
            </w:r>
          </w:p>
          <w:p w:rsidR="001C338E" w:rsidRDefault="001C338E" w:rsidP="005B2B70">
            <w:proofErr w:type="spellStart"/>
            <w:r>
              <w:lastRenderedPageBreak/>
              <w:t>И.п</w:t>
            </w:r>
            <w:proofErr w:type="spellEnd"/>
            <w:r>
              <w:t>. правая рука у плеча, левая вверх</w:t>
            </w:r>
          </w:p>
          <w:p w:rsidR="001C338E" w:rsidRDefault="001C338E" w:rsidP="005B2B70">
            <w:proofErr w:type="spellStart"/>
            <w:r>
              <w:t>И.п</w:t>
            </w:r>
            <w:proofErr w:type="spellEnd"/>
            <w:r>
              <w:t xml:space="preserve">. руки вперед, </w:t>
            </w:r>
            <w:proofErr w:type="gramStart"/>
            <w:r>
              <w:t>левая</w:t>
            </w:r>
            <w:proofErr w:type="gramEnd"/>
            <w:r>
              <w:t xml:space="preserve"> над правой</w:t>
            </w:r>
          </w:p>
          <w:p w:rsidR="001C338E" w:rsidRDefault="001C338E" w:rsidP="005B2B70">
            <w:proofErr w:type="spellStart"/>
            <w:r>
              <w:t>И.п</w:t>
            </w:r>
            <w:proofErr w:type="spellEnd"/>
            <w:r>
              <w:t>. то же</w:t>
            </w:r>
          </w:p>
          <w:p w:rsidR="001C338E" w:rsidRDefault="001C338E" w:rsidP="005B2B70"/>
          <w:p w:rsidR="001C338E" w:rsidRDefault="001C338E" w:rsidP="005B2B70"/>
          <w:p w:rsidR="001C338E" w:rsidRDefault="001C338E" w:rsidP="005B2B70">
            <w:proofErr w:type="spellStart"/>
            <w:r>
              <w:t>И.п</w:t>
            </w:r>
            <w:proofErr w:type="spellEnd"/>
            <w:r>
              <w:t>. руки вверх</w:t>
            </w:r>
          </w:p>
          <w:p w:rsidR="001C338E" w:rsidRDefault="001C338E" w:rsidP="005B2B70"/>
          <w:p w:rsidR="00EC692E" w:rsidRDefault="00EC692E" w:rsidP="005B2B70"/>
          <w:p w:rsidR="00EC692E" w:rsidRDefault="00EC692E" w:rsidP="005B2B70"/>
          <w:p w:rsidR="00EC692E" w:rsidRDefault="00EC692E" w:rsidP="005B2B70"/>
          <w:p w:rsidR="00EC692E" w:rsidRDefault="00EC692E" w:rsidP="005B2B70"/>
          <w:p w:rsidR="00EC692E" w:rsidRDefault="00EC692E" w:rsidP="005B2B70"/>
          <w:p w:rsidR="001C338E" w:rsidRPr="00CB5E45" w:rsidRDefault="001C338E" w:rsidP="005B2B70">
            <w:r>
              <w:t>Учащиеся встают по парам</w:t>
            </w:r>
          </w:p>
        </w:tc>
        <w:tc>
          <w:tcPr>
            <w:tcW w:w="2865" w:type="dxa"/>
            <w:gridSpan w:val="2"/>
          </w:tcPr>
          <w:p w:rsidR="001C338E" w:rsidRPr="00CB5E45" w:rsidRDefault="001C338E" w:rsidP="005B2B70">
            <w:r w:rsidRPr="00CB5E45">
              <w:lastRenderedPageBreak/>
              <w:t>Выполняют команды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Обычная ходьба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-ходьба на носках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-ходьба на пятках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 xml:space="preserve">-ходьба с задание 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-приставные шаги вправо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-приставные шаги влево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 xml:space="preserve">-обычный бег </w:t>
            </w:r>
          </w:p>
          <w:p w:rsidR="001C338E" w:rsidRPr="00CB5E45" w:rsidRDefault="001C338E" w:rsidP="005B2B70">
            <w:r w:rsidRPr="00CB5E45">
              <w:t>-бег с изменением направления «змейкой»</w:t>
            </w:r>
          </w:p>
          <w:p w:rsidR="001C338E" w:rsidRPr="00CB5E45" w:rsidRDefault="001C338E" w:rsidP="005B2B70">
            <w:r w:rsidRPr="00CB5E45">
              <w:t>-бег с изменением скорости</w:t>
            </w:r>
          </w:p>
          <w:p w:rsidR="001C338E" w:rsidRPr="00CB5E45" w:rsidRDefault="001C338E" w:rsidP="005B2B70">
            <w:r w:rsidRPr="00CB5E45">
              <w:t>-бег спиной вперед</w:t>
            </w:r>
          </w:p>
          <w:p w:rsidR="001C338E" w:rsidRPr="00CB5E45" w:rsidRDefault="001C338E" w:rsidP="005B2B70">
            <w:r w:rsidRPr="00CB5E45">
              <w:t>-бег с задание</w:t>
            </w:r>
            <w:proofErr w:type="gramStart"/>
            <w:r w:rsidRPr="00CB5E45">
              <w:t>м(</w:t>
            </w:r>
            <w:proofErr w:type="gramEnd"/>
            <w:r w:rsidRPr="00CB5E45">
              <w:t xml:space="preserve">  по сигналу-с хлопками ,с касанием линий)</w:t>
            </w:r>
          </w:p>
          <w:p w:rsidR="001C338E" w:rsidRPr="00CB5E45" w:rsidRDefault="001C338E" w:rsidP="005B2B70">
            <w:r w:rsidRPr="00CB5E45">
              <w:t>-прыжки на двух ногах</w:t>
            </w:r>
          </w:p>
          <w:p w:rsidR="001C338E" w:rsidRPr="00CB5E45" w:rsidRDefault="001C338E" w:rsidP="005B2B70">
            <w:r w:rsidRPr="00CB5E45">
              <w:t>-на правой</w:t>
            </w:r>
          </w:p>
          <w:p w:rsidR="001C338E" w:rsidRPr="00CB5E45" w:rsidRDefault="001C338E" w:rsidP="005B2B70">
            <w:r w:rsidRPr="00CB5E45">
              <w:t>-на левой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Ходьба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Выполняют упражнения на восстановление дыхания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Выполняют перестроения из одной колонны в две</w:t>
            </w:r>
          </w:p>
          <w:p w:rsidR="001C338E" w:rsidRPr="00CB5E45" w:rsidRDefault="001C338E" w:rsidP="005B2B70">
            <w:r w:rsidRPr="00CB5E45">
              <w:t>Упражнения для пальцев</w:t>
            </w:r>
          </w:p>
          <w:p w:rsidR="001C338E" w:rsidRPr="00CB5E45" w:rsidRDefault="001C338E" w:rsidP="005B2B70">
            <w:r w:rsidRPr="00CB5E45">
              <w:t>Упражнения на кисти рук</w:t>
            </w:r>
          </w:p>
          <w:p w:rsidR="001C338E" w:rsidRPr="00CB5E45" w:rsidRDefault="001C338E" w:rsidP="005B2B70">
            <w:r w:rsidRPr="00CB5E45">
              <w:t xml:space="preserve">    -на локтевой суста</w:t>
            </w:r>
            <w:proofErr w:type="gramStart"/>
            <w:r w:rsidRPr="00CB5E45">
              <w:t>в(</w:t>
            </w:r>
            <w:proofErr w:type="gramEnd"/>
            <w:r w:rsidRPr="00CB5E45">
              <w:t>круговые вращения)</w:t>
            </w:r>
          </w:p>
          <w:p w:rsidR="001C338E" w:rsidRPr="00CB5E45" w:rsidRDefault="001C338E" w:rsidP="005B2B70">
            <w:r w:rsidRPr="00CB5E45">
              <w:t xml:space="preserve">  -на плечевой суста</w:t>
            </w:r>
            <w:proofErr w:type="gramStart"/>
            <w:r w:rsidRPr="00CB5E45">
              <w:t>в(</w:t>
            </w:r>
            <w:proofErr w:type="gramEnd"/>
            <w:r w:rsidRPr="00CB5E45">
              <w:t>круговые вращения)</w:t>
            </w:r>
          </w:p>
          <w:p w:rsidR="001C338E" w:rsidRDefault="001C338E" w:rsidP="005B2B70"/>
          <w:p w:rsidR="001C338E" w:rsidRDefault="001C338E" w:rsidP="005B2B70">
            <w:r>
              <w:t>Анализируют, готовятся к выполнению упражнений</w:t>
            </w:r>
          </w:p>
          <w:p w:rsidR="001C338E" w:rsidRDefault="001C338E" w:rsidP="005B2B70"/>
          <w:p w:rsidR="001C338E" w:rsidRDefault="001C338E" w:rsidP="005B2B70"/>
          <w:p w:rsidR="001C338E" w:rsidRDefault="001C338E" w:rsidP="005B2B70">
            <w:r>
              <w:t>Бег с высоким подниманием бедра со сменой положения рук</w:t>
            </w:r>
          </w:p>
          <w:p w:rsidR="001C338E" w:rsidRDefault="001C338E" w:rsidP="005B2B70">
            <w:r>
              <w:t>Бег с захлестыванием голени назад со сменой положения рук</w:t>
            </w:r>
          </w:p>
          <w:p w:rsidR="001C338E" w:rsidRDefault="001C338E" w:rsidP="005B2B70">
            <w:r>
              <w:t>Бег с выбрасыванием прямых ног вперед со сменой положения рук</w:t>
            </w:r>
          </w:p>
          <w:p w:rsidR="001C338E" w:rsidRDefault="001C338E" w:rsidP="005B2B70">
            <w:r>
              <w:t>Вылет в шаге с круговым вращением рук вперед, назад</w:t>
            </w:r>
          </w:p>
          <w:p w:rsidR="001C338E" w:rsidRDefault="001C338E" w:rsidP="005B2B70">
            <w:r>
              <w:t>Выполняют захваты за кисти и перетягивания в замке.</w:t>
            </w:r>
          </w:p>
          <w:p w:rsidR="001C338E" w:rsidRPr="00CB5E45" w:rsidRDefault="001C338E" w:rsidP="005B2B70">
            <w:r>
              <w:t>Освобождение от захватов при помощи вращательного движения в сторону большого пальца (вовнутрь, наружу)</w:t>
            </w:r>
          </w:p>
        </w:tc>
        <w:tc>
          <w:tcPr>
            <w:tcW w:w="550" w:type="dxa"/>
          </w:tcPr>
          <w:p w:rsidR="001C338E" w:rsidRPr="00CB5E45" w:rsidRDefault="001C338E" w:rsidP="005B2B70">
            <w:pPr>
              <w:tabs>
                <w:tab w:val="left" w:pos="556"/>
              </w:tabs>
            </w:pPr>
            <w:r w:rsidRPr="00CB5E45">
              <w:lastRenderedPageBreak/>
              <w:t>ОГ</w:t>
            </w:r>
          </w:p>
          <w:p w:rsidR="001C338E" w:rsidRPr="00CB5E45" w:rsidRDefault="001C338E" w:rsidP="005B2B70">
            <w:pPr>
              <w:tabs>
                <w:tab w:val="left" w:pos="556"/>
              </w:tabs>
            </w:pPr>
            <w:r w:rsidRPr="00CB5E45">
              <w:t>7мин</w:t>
            </w:r>
          </w:p>
        </w:tc>
        <w:tc>
          <w:tcPr>
            <w:tcW w:w="333" w:type="dxa"/>
            <w:gridSpan w:val="2"/>
          </w:tcPr>
          <w:p w:rsidR="001C338E" w:rsidRPr="00CB5E45" w:rsidRDefault="001C338E" w:rsidP="005B2B70">
            <w:r w:rsidRPr="00CB5E45">
              <w:t>ПГ</w:t>
            </w:r>
          </w:p>
        </w:tc>
        <w:tc>
          <w:tcPr>
            <w:tcW w:w="662" w:type="dxa"/>
          </w:tcPr>
          <w:p w:rsidR="001C338E" w:rsidRPr="00CB5E45" w:rsidRDefault="001C338E" w:rsidP="005B2B70">
            <w:r w:rsidRPr="00CB5E45">
              <w:t>СМГ</w:t>
            </w:r>
          </w:p>
          <w:p w:rsidR="001C338E" w:rsidRPr="00CB5E45" w:rsidRDefault="001C338E" w:rsidP="005B2B70">
            <w:r w:rsidRPr="00CB5E45">
              <w:t>5мин</w:t>
            </w:r>
          </w:p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/>
          <w:p w:rsidR="001C338E" w:rsidRPr="00CB5E45" w:rsidRDefault="001C338E" w:rsidP="005B2B70">
            <w:r w:rsidRPr="00CB5E45">
              <w:t>обучение самостоятельной регуляции величины нагрузки и время отдыха</w:t>
            </w:r>
          </w:p>
        </w:tc>
        <w:tc>
          <w:tcPr>
            <w:tcW w:w="2370" w:type="dxa"/>
          </w:tcPr>
          <w:p w:rsidR="001C338E" w:rsidRPr="00CB5E45" w:rsidRDefault="001C338E" w:rsidP="005B2B70">
            <w:r w:rsidRPr="00CB5E45">
              <w:t>Обратить внимание на правильное положение туловища, постановку ног движение рук. Дыхание  свободное через нос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следить за осанкой</w:t>
            </w:r>
          </w:p>
          <w:p w:rsidR="001C338E" w:rsidRPr="00CB5E45" w:rsidRDefault="001C338E" w:rsidP="005B2B70"/>
          <w:p w:rsidR="001C338E" w:rsidRPr="00CB5E45" w:rsidRDefault="001C338E" w:rsidP="005B2B70">
            <w:r w:rsidRPr="00CB5E45">
              <w:t>взгляд-вперед</w:t>
            </w: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r w:rsidRPr="00CB5E45">
              <w:t>следить за осанкой</w:t>
            </w: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  <w:r w:rsidRPr="00CB5E45">
              <w:t>Бег в колонне, дистанция два шага.</w:t>
            </w: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  <w:r>
              <w:t>Упражнения выполняются в парах навстречу друг другу</w:t>
            </w: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  <w:r>
              <w:t>Зрительный контроль</w:t>
            </w: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  <w:r w:rsidRPr="00CB5E45">
              <w:t>Зрительный контроль</w:t>
            </w: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  <w:r w:rsidRPr="00CB5E45">
              <w:t>Зрительный контроль</w:t>
            </w:r>
          </w:p>
          <w:p w:rsidR="001C338E" w:rsidRPr="00CB5E45" w:rsidRDefault="001C338E" w:rsidP="005B2B70">
            <w:pPr>
              <w:snapToGrid w:val="0"/>
              <w:jc w:val="both"/>
            </w:pPr>
          </w:p>
          <w:p w:rsidR="001C338E" w:rsidRDefault="001C338E" w:rsidP="005B2B70">
            <w:pPr>
              <w:snapToGrid w:val="0"/>
              <w:jc w:val="both"/>
            </w:pPr>
            <w:r w:rsidRPr="00CB5E45">
              <w:t>Зрительный контроль</w:t>
            </w:r>
          </w:p>
          <w:p w:rsidR="00EC692E" w:rsidRDefault="00EC692E" w:rsidP="005B2B70">
            <w:pPr>
              <w:snapToGrid w:val="0"/>
              <w:jc w:val="both"/>
            </w:pPr>
          </w:p>
          <w:p w:rsidR="001C338E" w:rsidRPr="00CB5E45" w:rsidRDefault="001C338E" w:rsidP="005B2B70">
            <w:pPr>
              <w:snapToGrid w:val="0"/>
              <w:jc w:val="both"/>
            </w:pPr>
            <w:r>
              <w:t xml:space="preserve">Объяснить </w:t>
            </w:r>
            <w:proofErr w:type="gramStart"/>
            <w:r>
              <w:t>ученикам</w:t>
            </w:r>
            <w:proofErr w:type="gramEnd"/>
            <w:r>
              <w:t xml:space="preserve"> что такое самбо и как можно применять приемы борьбы для самообороны.</w:t>
            </w:r>
          </w:p>
        </w:tc>
      </w:tr>
      <w:tr w:rsidR="001C338E" w:rsidRPr="00585013" w:rsidTr="00C03CAC">
        <w:trPr>
          <w:gridBefore w:val="1"/>
          <w:wBefore w:w="567" w:type="dxa"/>
          <w:trHeight w:val="4031"/>
          <w:jc w:val="center"/>
        </w:trPr>
        <w:tc>
          <w:tcPr>
            <w:tcW w:w="10227" w:type="dxa"/>
            <w:gridSpan w:val="10"/>
            <w:tcBorders>
              <w:left w:val="nil"/>
              <w:right w:val="nil"/>
            </w:tcBorders>
          </w:tcPr>
          <w:p w:rsidR="001C338E" w:rsidRPr="001C338E" w:rsidRDefault="001C338E" w:rsidP="005B2B70">
            <w:pPr>
              <w:pStyle w:val="20"/>
              <w:tabs>
                <w:tab w:val="left" w:pos="334"/>
              </w:tabs>
              <w:spacing w:after="0" w:line="240" w:lineRule="auto"/>
              <w:rPr>
                <w:rStyle w:val="2TimesNewRoman22"/>
                <w:bCs w:val="0"/>
                <w:sz w:val="22"/>
                <w:szCs w:val="22"/>
              </w:rPr>
            </w:pPr>
            <w:r w:rsidRPr="001C338E">
              <w:rPr>
                <w:rStyle w:val="2TimesNewRoman22"/>
                <w:b w:val="0"/>
                <w:bCs w:val="0"/>
                <w:sz w:val="22"/>
                <w:szCs w:val="22"/>
                <w:lang w:eastAsia="ru-RU"/>
              </w:rPr>
              <w:lastRenderedPageBreak/>
              <w:t>2. Основная часть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338E">
              <w:rPr>
                <w:rStyle w:val="2TimesNewRoman22"/>
                <w:b w:val="0"/>
                <w:bCs w:val="0"/>
                <w:sz w:val="22"/>
                <w:szCs w:val="22"/>
                <w:lang w:eastAsia="ru-RU"/>
              </w:rPr>
              <w:t>Цель учителя:</w:t>
            </w:r>
            <w:r w:rsidRPr="001C338E">
              <w:rPr>
                <w:rStyle w:val="2TimesNewRoman22"/>
                <w:bCs w:val="0"/>
                <w:sz w:val="22"/>
                <w:szCs w:val="22"/>
                <w:lang w:eastAsia="ru-RU"/>
              </w:rPr>
              <w:t xml:space="preserve"> Создать условия для ознакомления учеников с техникой ведения мяча </w:t>
            </w:r>
            <w:r w:rsidRPr="001C338E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 в баскетболе.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338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Цель учащихся: </w:t>
            </w:r>
            <w:r w:rsidRPr="001C338E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Освоить технику ведения мяча. Определить для чего нужно ведение в баскетболе 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</w:rPr>
            </w:pPr>
            <w:r w:rsidRPr="001C338E">
              <w:rPr>
                <w:rFonts w:ascii="Times New Roman" w:hAnsi="Times New Roman" w:cs="Times New Roman"/>
                <w:lang w:eastAsia="ru-RU"/>
              </w:rPr>
              <w:t>Задачи:</w:t>
            </w:r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 xml:space="preserve"> 1.Повторить ранее изученные элементы техники ловли и передачи мяча в баскетболе.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</w:rPr>
            </w:pPr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2.Ознакомить учащихся с техникой ведения мяча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</w:rPr>
            </w:pPr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3.Обеспечить общее физическое воздействие на большое количество мышечных групп.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</w:rPr>
            </w:pPr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4.Способствовать воспитанию морально – волевых качеств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</w:rPr>
            </w:pPr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5.Освоить один из элементов самообороны с использованием баскетбольного мяча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</w:rPr>
            </w:pPr>
            <w:r w:rsidRPr="001C338E">
              <w:rPr>
                <w:rFonts w:ascii="Times New Roman" w:hAnsi="Times New Roman" w:cs="Times New Roman"/>
                <w:lang w:eastAsia="ru-RU"/>
              </w:rPr>
              <w:t xml:space="preserve">Формы организации деятельности учащихся: </w:t>
            </w:r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фронтальная, индивидуальная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</w:rPr>
            </w:pPr>
            <w:r w:rsidRPr="001C338E">
              <w:rPr>
                <w:rFonts w:ascii="Times New Roman" w:hAnsi="Times New Roman" w:cs="Times New Roman"/>
                <w:lang w:eastAsia="ru-RU"/>
              </w:rPr>
              <w:t xml:space="preserve">Методы организации деятельности учащихся: </w:t>
            </w:r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словесны</w:t>
            </w:r>
            <w:proofErr w:type="gramStart"/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й(</w:t>
            </w:r>
            <w:proofErr w:type="gramEnd"/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объяснения, комментарий, замечания),метод непосредственной наглядности, индивидуальный, поточный, метод строго регламентированного упражнения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</w:rPr>
            </w:pPr>
            <w:r w:rsidRPr="001C338E">
              <w:rPr>
                <w:rFonts w:ascii="Times New Roman" w:hAnsi="Times New Roman" w:cs="Times New Roman"/>
                <w:lang w:eastAsia="ru-RU"/>
              </w:rPr>
              <w:t>Метод мотивировани</w:t>
            </w:r>
            <w:proofErr w:type="gramStart"/>
            <w:r w:rsidRPr="001C338E">
              <w:rPr>
                <w:rFonts w:ascii="Times New Roman" w:hAnsi="Times New Roman" w:cs="Times New Roman"/>
                <w:lang w:eastAsia="ru-RU"/>
              </w:rPr>
              <w:t>я(</w:t>
            </w:r>
            <w:proofErr w:type="gramEnd"/>
            <w:r w:rsidRPr="001C338E">
              <w:rPr>
                <w:rFonts w:ascii="Times New Roman" w:hAnsi="Times New Roman" w:cs="Times New Roman"/>
                <w:lang w:eastAsia="ru-RU"/>
              </w:rPr>
              <w:t xml:space="preserve">стимулирования) учебной активности учащихся: </w:t>
            </w:r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похвала, поощрение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</w:rPr>
            </w:pPr>
            <w:r w:rsidRPr="001C338E">
              <w:rPr>
                <w:rFonts w:ascii="Times New Roman" w:hAnsi="Times New Roman" w:cs="Times New Roman"/>
                <w:lang w:eastAsia="ru-RU"/>
              </w:rPr>
              <w:t xml:space="preserve">Виды контроля: </w:t>
            </w:r>
            <w:proofErr w:type="gramStart"/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Оперативный</w:t>
            </w:r>
            <w:proofErr w:type="gramEnd"/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, текущий, измерение морфофункциональных показателей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C338E">
              <w:rPr>
                <w:rFonts w:ascii="Times New Roman" w:hAnsi="Times New Roman" w:cs="Times New Roman"/>
                <w:lang w:eastAsia="ru-RU"/>
              </w:rPr>
              <w:t>Критерии</w:t>
            </w:r>
            <w:proofErr w:type="gramStart"/>
            <w:r w:rsidRPr="001C338E">
              <w:rPr>
                <w:rFonts w:ascii="Times New Roman" w:hAnsi="Times New Roman" w:cs="Times New Roman"/>
                <w:lang w:eastAsia="ru-RU"/>
              </w:rPr>
              <w:t>,о</w:t>
            </w:r>
            <w:proofErr w:type="gramEnd"/>
            <w:r w:rsidRPr="001C338E">
              <w:rPr>
                <w:rFonts w:ascii="Times New Roman" w:hAnsi="Times New Roman" w:cs="Times New Roman"/>
                <w:lang w:eastAsia="ru-RU"/>
              </w:rPr>
              <w:t>пределения</w:t>
            </w:r>
            <w:proofErr w:type="spellEnd"/>
            <w:r w:rsidRPr="001C338E">
              <w:rPr>
                <w:rFonts w:ascii="Times New Roman" w:hAnsi="Times New Roman" w:cs="Times New Roman"/>
                <w:lang w:eastAsia="ru-RU"/>
              </w:rPr>
              <w:t xml:space="preserve"> уровня внимания</w:t>
            </w:r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 w:rsidRPr="001C338E">
              <w:rPr>
                <w:rFonts w:ascii="Times New Roman" w:hAnsi="Times New Roman" w:cs="Times New Roman"/>
                <w:lang w:eastAsia="ru-RU"/>
              </w:rPr>
              <w:t>и интереса учащихся к излагаемому педагогом учебному материалу:</w:t>
            </w:r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 xml:space="preserve"> готовность к работе, стремление к правильному выполнению, эмоциональность, правильность и точность выполнения учебных заданий.</w:t>
            </w:r>
          </w:p>
          <w:p w:rsidR="001C338E" w:rsidRPr="001C338E" w:rsidRDefault="001C338E" w:rsidP="005B2B70">
            <w:pPr>
              <w:pStyle w:val="20"/>
              <w:shd w:val="clear" w:color="auto" w:fill="FFFFFF"/>
              <w:tabs>
                <w:tab w:val="left" w:pos="142"/>
                <w:tab w:val="left" w:pos="264"/>
              </w:tabs>
              <w:spacing w:after="0" w:line="240" w:lineRule="auto"/>
              <w:ind w:right="10"/>
              <w:jc w:val="both"/>
              <w:rPr>
                <w:rStyle w:val="2TimesNewRoman22"/>
                <w:bCs w:val="0"/>
                <w:sz w:val="22"/>
                <w:szCs w:val="22"/>
              </w:rPr>
            </w:pPr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 xml:space="preserve">В случае если </w:t>
            </w:r>
            <w:proofErr w:type="gramStart"/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>часть учащихся не освоила учебный</w:t>
            </w:r>
            <w:proofErr w:type="gramEnd"/>
            <w:r w:rsidRPr="001C338E">
              <w:rPr>
                <w:rFonts w:ascii="Times New Roman" w:hAnsi="Times New Roman" w:cs="Times New Roman"/>
                <w:b w:val="0"/>
                <w:lang w:eastAsia="ru-RU"/>
              </w:rPr>
              <w:t xml:space="preserve"> материал, планируется индивидуальная работа в ходе следующего урока.</w:t>
            </w:r>
          </w:p>
        </w:tc>
      </w:tr>
      <w:tr w:rsidR="001C338E" w:rsidRPr="00CB5E45" w:rsidTr="00C03CAC">
        <w:trPr>
          <w:gridBefore w:val="2"/>
          <w:wBefore w:w="591" w:type="dxa"/>
          <w:trHeight w:val="70"/>
          <w:jc w:val="center"/>
        </w:trPr>
        <w:tc>
          <w:tcPr>
            <w:tcW w:w="236" w:type="dxa"/>
            <w:shd w:val="clear" w:color="auto" w:fill="auto"/>
          </w:tcPr>
          <w:p w:rsidR="001C338E" w:rsidRPr="00CB5E45" w:rsidRDefault="001C338E" w:rsidP="005B2B70">
            <w:pPr>
              <w:ind w:right="5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:rsidR="001C338E" w:rsidRPr="00CB5E45" w:rsidRDefault="001C338E" w:rsidP="005B2B70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658" w:type="dxa"/>
          </w:tcPr>
          <w:p w:rsidR="001C338E" w:rsidRPr="00CB5E45" w:rsidRDefault="001C338E" w:rsidP="005B2B70">
            <w:pPr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752" w:type="dxa"/>
            <w:gridSpan w:val="5"/>
          </w:tcPr>
          <w:p w:rsidR="001C338E" w:rsidRPr="00CB5E45" w:rsidRDefault="001C338E" w:rsidP="005B2B70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2370" w:type="dxa"/>
          </w:tcPr>
          <w:p w:rsidR="001C338E" w:rsidRPr="00CB5E45" w:rsidRDefault="001C338E" w:rsidP="005B2B70">
            <w:pPr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ОМУ</w:t>
            </w:r>
          </w:p>
        </w:tc>
      </w:tr>
      <w:tr w:rsidR="001C338E" w:rsidRPr="00CB5E45" w:rsidTr="00C03CAC">
        <w:trPr>
          <w:gridBefore w:val="2"/>
          <w:wBefore w:w="591" w:type="dxa"/>
          <w:trHeight w:val="400"/>
          <w:jc w:val="center"/>
        </w:trPr>
        <w:tc>
          <w:tcPr>
            <w:tcW w:w="236" w:type="dxa"/>
            <w:shd w:val="clear" w:color="auto" w:fill="auto"/>
          </w:tcPr>
          <w:p w:rsidR="001C338E" w:rsidRPr="00CB5E45" w:rsidRDefault="001C338E" w:rsidP="005B2B70">
            <w:pPr>
              <w:ind w:right="8"/>
              <w:jc w:val="center"/>
            </w:pPr>
            <w:r w:rsidRPr="00CB5E45">
              <w:t>1</w:t>
            </w: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>2</w:t>
            </w: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>3</w:t>
            </w: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>4</w:t>
            </w: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>5</w:t>
            </w: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  <w:r>
              <w:t>6</w:t>
            </w: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  <w:r>
              <w:lastRenderedPageBreak/>
              <w:t>7</w:t>
            </w: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</w:tc>
        <w:tc>
          <w:tcPr>
            <w:tcW w:w="3187" w:type="dxa"/>
          </w:tcPr>
          <w:p w:rsidR="001C338E" w:rsidRPr="00CB5E45" w:rsidRDefault="001C338E" w:rsidP="005B2B70">
            <w:pPr>
              <w:ind w:right="8"/>
              <w:jc w:val="center"/>
            </w:pPr>
            <w:r w:rsidRPr="00CB5E45">
              <w:rPr>
                <w:b/>
              </w:rPr>
              <w:lastRenderedPageBreak/>
              <w:t xml:space="preserve">Учитель задает вопрос </w:t>
            </w:r>
            <w:proofErr w:type="gramStart"/>
            <w:r w:rsidRPr="00CB5E45">
              <w:t>:С</w:t>
            </w:r>
            <w:proofErr w:type="gramEnd"/>
            <w:r w:rsidRPr="00CB5E45">
              <w:t xml:space="preserve"> какими техническими элементами мы познакомились ранее?</w:t>
            </w: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>Ранее мы познакомились с техническими элементами : стойка баскетболиста</w:t>
            </w:r>
            <w:proofErr w:type="gramStart"/>
            <w:r w:rsidRPr="00CB5E45">
              <w:t xml:space="preserve"> ,</w:t>
            </w:r>
            <w:proofErr w:type="gramEnd"/>
            <w:r w:rsidRPr="00CB5E45">
              <w:t>передвиже</w:t>
            </w:r>
            <w:r>
              <w:t>ния баскетболиста ,</w:t>
            </w:r>
            <w:r w:rsidRPr="00CB5E45">
              <w:t xml:space="preserve"> ловля и передачи мяча</w:t>
            </w:r>
          </w:p>
          <w:p w:rsidR="001C338E" w:rsidRPr="00CB5E45" w:rsidRDefault="001C338E" w:rsidP="005B2B70">
            <w:pPr>
              <w:ind w:right="8"/>
              <w:jc w:val="center"/>
            </w:pPr>
            <w:r>
              <w:t>Вспомним технику передач мяча на месте</w:t>
            </w: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>Дает команды на перестроения</w:t>
            </w: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>Объясняет, демонстрирует</w:t>
            </w: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Default="001C338E" w:rsidP="005B2B70">
            <w:pPr>
              <w:ind w:right="8"/>
              <w:jc w:val="center"/>
            </w:pPr>
            <w:r w:rsidRPr="00CB5E45">
              <w:t>Проверяет правильность выполн</w:t>
            </w:r>
            <w:r>
              <w:t>ение задания</w:t>
            </w:r>
          </w:p>
          <w:p w:rsidR="001C338E" w:rsidRDefault="001C338E" w:rsidP="005B2B70">
            <w:pPr>
              <w:ind w:right="8"/>
              <w:jc w:val="center"/>
            </w:pPr>
          </w:p>
          <w:p w:rsidR="001C338E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  <w:r>
              <w:t>Сегодня на уроке мы ознакомимся с техникой ведения мяча</w:t>
            </w:r>
          </w:p>
          <w:p w:rsidR="001C338E" w:rsidRPr="001C338E" w:rsidRDefault="001C338E" w:rsidP="005B2B70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sz w:val="18"/>
                <w:szCs w:val="18"/>
              </w:rPr>
            </w:pPr>
            <w:r w:rsidRPr="001C338E">
              <w:rPr>
                <w:sz w:val="18"/>
                <w:szCs w:val="18"/>
              </w:rPr>
              <w:t>Игрок обязан усвоить, что, не имея определенной цели, нельзя попусту ударять мячом об пол. Ведение мяча в баскетболе применяется:</w:t>
            </w:r>
          </w:p>
          <w:p w:rsidR="001C338E" w:rsidRPr="001C338E" w:rsidRDefault="001C338E" w:rsidP="005B2B70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sz w:val="18"/>
                <w:szCs w:val="18"/>
              </w:rPr>
            </w:pPr>
            <w:r w:rsidRPr="001C338E">
              <w:rPr>
                <w:sz w:val="18"/>
                <w:szCs w:val="18"/>
              </w:rPr>
              <w:t>1. С целью выигрыша времени.</w:t>
            </w:r>
          </w:p>
          <w:p w:rsidR="001C338E" w:rsidRPr="001C338E" w:rsidRDefault="001C338E" w:rsidP="005B2B70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sz w:val="18"/>
                <w:szCs w:val="18"/>
              </w:rPr>
            </w:pPr>
            <w:r w:rsidRPr="001C338E">
              <w:rPr>
                <w:sz w:val="18"/>
                <w:szCs w:val="18"/>
              </w:rPr>
              <w:t>2. При плотном держании противником,</w:t>
            </w:r>
          </w:p>
          <w:p w:rsidR="001C338E" w:rsidRPr="001C338E" w:rsidRDefault="001C338E" w:rsidP="005B2B70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sz w:val="18"/>
                <w:szCs w:val="18"/>
              </w:rPr>
            </w:pPr>
            <w:r w:rsidRPr="001C338E">
              <w:rPr>
                <w:sz w:val="18"/>
                <w:szCs w:val="18"/>
              </w:rPr>
              <w:t>3. При проходе к кольцу.</w:t>
            </w:r>
          </w:p>
          <w:p w:rsidR="001C338E" w:rsidRPr="001C338E" w:rsidRDefault="001C338E" w:rsidP="005B2B70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sz w:val="18"/>
                <w:szCs w:val="18"/>
              </w:rPr>
            </w:pPr>
            <w:r w:rsidRPr="001C338E">
              <w:rPr>
                <w:sz w:val="18"/>
                <w:szCs w:val="18"/>
              </w:rPr>
              <w:t>4. При проведении разученной комбинации, например, при заслонах или когда за спиной ведущего мяч должен пройти к партнеру.</w:t>
            </w:r>
          </w:p>
          <w:p w:rsidR="001C338E" w:rsidRPr="001C338E" w:rsidRDefault="001C338E" w:rsidP="005B2B70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sz w:val="18"/>
                <w:szCs w:val="18"/>
              </w:rPr>
            </w:pPr>
            <w:r w:rsidRPr="001C338E">
              <w:rPr>
                <w:sz w:val="18"/>
                <w:szCs w:val="18"/>
              </w:rPr>
              <w:t>5. Когда игрок, плотно прикрытый противником, находится в затруднительном положении, а партнеры закрыты, особенно при быстром прорыве.</w:t>
            </w:r>
          </w:p>
          <w:p w:rsidR="001C338E" w:rsidRPr="001C338E" w:rsidRDefault="001C338E" w:rsidP="005B2B70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sz w:val="18"/>
                <w:szCs w:val="18"/>
              </w:rPr>
            </w:pPr>
            <w:r w:rsidRPr="001C338E">
              <w:rPr>
                <w:sz w:val="18"/>
                <w:szCs w:val="18"/>
              </w:rPr>
              <w:t>6. Чтобы вызвать игроков противника на персональные ошибки.</w:t>
            </w:r>
          </w:p>
          <w:p w:rsidR="001C338E" w:rsidRPr="001C338E" w:rsidRDefault="001C338E" w:rsidP="005B2B70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sz w:val="18"/>
                <w:szCs w:val="18"/>
              </w:rPr>
            </w:pPr>
            <w:r w:rsidRPr="001C338E">
              <w:rPr>
                <w:sz w:val="18"/>
                <w:szCs w:val="18"/>
              </w:rPr>
              <w:t>7. Когда игрок</w:t>
            </w:r>
            <w:r w:rsidRPr="001C338E">
              <w:rPr>
                <w:rStyle w:val="apple-converted-space"/>
                <w:sz w:val="18"/>
                <w:szCs w:val="18"/>
              </w:rPr>
              <w:t> </w:t>
            </w:r>
            <w:hyperlink r:id="rId5" w:history="1">
              <w:r w:rsidRPr="001C338E">
                <w:rPr>
                  <w:rStyle w:val="a5"/>
                  <w:color w:val="auto"/>
                  <w:sz w:val="18"/>
                  <w:szCs w:val="18"/>
                </w:rPr>
                <w:t>перехватывает передачу</w:t>
              </w:r>
            </w:hyperlink>
            <w:r w:rsidRPr="001C338E">
              <w:rPr>
                <w:rStyle w:val="apple-converted-space"/>
                <w:sz w:val="18"/>
                <w:szCs w:val="18"/>
              </w:rPr>
              <w:t> </w:t>
            </w:r>
            <w:r w:rsidRPr="001C338E">
              <w:rPr>
                <w:sz w:val="18"/>
                <w:szCs w:val="18"/>
              </w:rPr>
              <w:t>одной рукой или подбирает передачу отскоком.</w:t>
            </w:r>
          </w:p>
          <w:p w:rsidR="001C338E" w:rsidRPr="001C338E" w:rsidRDefault="001C338E" w:rsidP="005B2B70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sz w:val="18"/>
                <w:szCs w:val="18"/>
              </w:rPr>
            </w:pPr>
            <w:r w:rsidRPr="001C338E">
              <w:rPr>
                <w:sz w:val="18"/>
                <w:szCs w:val="18"/>
              </w:rPr>
              <w:t>8. Когда вы хотите растянуть защиту противника, отводя мяч назад или к боковым линиям.</w:t>
            </w:r>
          </w:p>
          <w:p w:rsidR="001C338E" w:rsidRPr="001C338E" w:rsidRDefault="001C338E" w:rsidP="005B2B70">
            <w:pPr>
              <w:pStyle w:val="a4"/>
              <w:shd w:val="clear" w:color="auto" w:fill="FFFFFF"/>
              <w:spacing w:before="0" w:beforeAutospacing="0" w:after="136" w:afterAutospacing="0"/>
              <w:jc w:val="center"/>
              <w:rPr>
                <w:color w:val="444444"/>
                <w:sz w:val="18"/>
                <w:szCs w:val="18"/>
              </w:rPr>
            </w:pPr>
            <w:r w:rsidRPr="001C338E">
              <w:rPr>
                <w:sz w:val="18"/>
                <w:szCs w:val="18"/>
              </w:rPr>
              <w:t>9. После обманного движения на</w:t>
            </w:r>
            <w:r w:rsidRPr="001C338E">
              <w:rPr>
                <w:color w:val="444444"/>
                <w:sz w:val="18"/>
                <w:szCs w:val="18"/>
              </w:rPr>
              <w:t xml:space="preserve"> </w:t>
            </w:r>
            <w:r w:rsidRPr="001C338E">
              <w:rPr>
                <w:sz w:val="18"/>
                <w:szCs w:val="18"/>
              </w:rPr>
              <w:t>бросок для прохода к кольцу.</w:t>
            </w: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585013">
              <w:rPr>
                <w:b w:val="0"/>
                <w:sz w:val="20"/>
                <w:szCs w:val="20"/>
              </w:rPr>
              <w:t>Показывает технику ведения мяча</w:t>
            </w: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585013">
              <w:rPr>
                <w:b w:val="0"/>
                <w:sz w:val="20"/>
                <w:szCs w:val="20"/>
              </w:rPr>
              <w:t>Исправляет ошибки</w:t>
            </w: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585013">
              <w:rPr>
                <w:b w:val="0"/>
                <w:sz w:val="20"/>
                <w:szCs w:val="20"/>
              </w:rPr>
              <w:t>Показывает элемент самообороны с баскетбольным мячом</w:t>
            </w: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C338E" w:rsidRPr="00CB5E45" w:rsidRDefault="001C338E" w:rsidP="005B2B70">
            <w:pPr>
              <w:ind w:right="8"/>
              <w:jc w:val="center"/>
            </w:pPr>
          </w:p>
          <w:p w:rsidR="001C338E" w:rsidRDefault="001C338E" w:rsidP="005B2B70">
            <w:pPr>
              <w:ind w:right="8"/>
              <w:jc w:val="center"/>
            </w:pPr>
            <w:r w:rsidRPr="00CB5E45">
              <w:t>Закрепляем приобретенные знания и умения</w:t>
            </w:r>
          </w:p>
          <w:p w:rsidR="001C338E" w:rsidRDefault="001C338E" w:rsidP="005B2B70">
            <w:pPr>
              <w:ind w:right="8"/>
              <w:jc w:val="center"/>
            </w:pP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 xml:space="preserve">Организует проведение </w:t>
            </w:r>
            <w:r>
              <w:t>эстафет</w:t>
            </w: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>Ставит учебные задачи, прово</w:t>
            </w:r>
            <w:r>
              <w:t>дит инструктаж по правилам</w:t>
            </w: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 xml:space="preserve">Управляет поведением, налаживает взаимоотношения </w:t>
            </w:r>
            <w:r w:rsidRPr="00CB5E45">
              <w:lastRenderedPageBreak/>
              <w:t>между детьми.</w:t>
            </w: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>Контролирует выполнение, исправляет ошибки</w:t>
            </w:r>
            <w:proofErr w:type="gramStart"/>
            <w:r w:rsidRPr="00CB5E45">
              <w:t xml:space="preserve"> ,</w:t>
            </w:r>
            <w:proofErr w:type="gramEnd"/>
            <w:r w:rsidRPr="00CB5E45">
              <w:t>начисляет очки</w:t>
            </w: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>Подвод</w:t>
            </w:r>
            <w:r>
              <w:t>ит итог</w:t>
            </w:r>
          </w:p>
          <w:p w:rsidR="001C338E" w:rsidRPr="00CB5E45" w:rsidRDefault="001C338E" w:rsidP="005B2B70">
            <w:pPr>
              <w:ind w:right="8"/>
              <w:jc w:val="center"/>
            </w:pPr>
            <w:r w:rsidRPr="00CB5E45">
              <w:t>Организует самооценку учащимися</w:t>
            </w:r>
          </w:p>
        </w:tc>
        <w:tc>
          <w:tcPr>
            <w:tcW w:w="2658" w:type="dxa"/>
          </w:tcPr>
          <w:p w:rsidR="001C338E" w:rsidRPr="00CB5E45" w:rsidRDefault="001C338E" w:rsidP="005B2B70">
            <w:pPr>
              <w:ind w:right="-10"/>
              <w:jc w:val="center"/>
            </w:pPr>
            <w:r w:rsidRPr="00CB5E45">
              <w:lastRenderedPageBreak/>
              <w:t>Отвечаю</w:t>
            </w:r>
            <w:proofErr w:type="gramStart"/>
            <w:r w:rsidRPr="00CB5E45">
              <w:t>т(</w:t>
            </w:r>
            <w:proofErr w:type="gramEnd"/>
            <w:r w:rsidRPr="00CB5E45">
              <w:t>передвижения ,остановки, прыжки, веде</w:t>
            </w:r>
            <w:r>
              <w:t>ние мяча, ловля и передачи мяча</w:t>
            </w:r>
          </w:p>
          <w:p w:rsidR="001C338E" w:rsidRPr="00CB5E45" w:rsidRDefault="001C338E" w:rsidP="005B2B70">
            <w:pPr>
              <w:ind w:right="-10"/>
              <w:jc w:val="center"/>
            </w:pPr>
          </w:p>
          <w:p w:rsidR="001C338E" w:rsidRDefault="001C338E" w:rsidP="005B2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1C338E" w:rsidRDefault="001C338E" w:rsidP="005B2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1C338E" w:rsidRDefault="001C338E" w:rsidP="005B2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1C338E" w:rsidRPr="00CB5E45" w:rsidRDefault="001C338E" w:rsidP="005B2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1C338E" w:rsidRPr="00CB5E45" w:rsidRDefault="001C338E" w:rsidP="005B2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-Передачи мяча от груди двумя руками</w:t>
            </w:r>
          </w:p>
          <w:p w:rsidR="001C338E" w:rsidRPr="00CB5E45" w:rsidRDefault="001C338E" w:rsidP="005B2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CB5E45">
              <w:rPr>
                <w:color w:val="000000"/>
              </w:rPr>
              <w:t>равой рукой</w:t>
            </w:r>
            <w:r>
              <w:rPr>
                <w:color w:val="000000"/>
              </w:rPr>
              <w:t xml:space="preserve"> от плеча</w:t>
            </w:r>
          </w:p>
          <w:p w:rsidR="001C338E" w:rsidRPr="00CB5E45" w:rsidRDefault="001C338E" w:rsidP="005B2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-Л</w:t>
            </w:r>
            <w:r w:rsidRPr="00CB5E45">
              <w:rPr>
                <w:color w:val="000000"/>
              </w:rPr>
              <w:t>евой рукой</w:t>
            </w:r>
            <w:r>
              <w:rPr>
                <w:color w:val="000000"/>
              </w:rPr>
              <w:t xml:space="preserve"> от плеча</w:t>
            </w:r>
          </w:p>
          <w:p w:rsidR="001C338E" w:rsidRPr="00410B5A" w:rsidRDefault="001C338E" w:rsidP="005B2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-Двумя руками из-за головы</w:t>
            </w: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P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  <w:r w:rsidRPr="001C338E">
              <w:t>Выполняют ведение мяча на месте правой, левой рукой</w:t>
            </w:r>
          </w:p>
          <w:p w:rsidR="001C338E" w:rsidRP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  <w:r w:rsidRPr="001C338E">
              <w:t xml:space="preserve">Ведение </w:t>
            </w:r>
            <w:proofErr w:type="gramStart"/>
            <w:r w:rsidRPr="001C338E">
              <w:t>мяча</w:t>
            </w:r>
            <w:proofErr w:type="gramEnd"/>
            <w:r w:rsidRPr="001C338E">
              <w:t xml:space="preserve"> в движении передвигаясь на носках</w:t>
            </w:r>
          </w:p>
          <w:p w:rsidR="001C338E" w:rsidRP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  <w:r w:rsidRPr="001C338E">
              <w:t xml:space="preserve">Ведение </w:t>
            </w:r>
            <w:proofErr w:type="gramStart"/>
            <w:r w:rsidRPr="001C338E">
              <w:t>мяча</w:t>
            </w:r>
            <w:proofErr w:type="gramEnd"/>
            <w:r w:rsidRPr="001C338E">
              <w:t xml:space="preserve"> передвигаясь на пятках</w:t>
            </w:r>
          </w:p>
          <w:p w:rsidR="001C338E" w:rsidRP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  <w:r w:rsidRPr="001C338E">
              <w:t xml:space="preserve">Ведение </w:t>
            </w:r>
            <w:proofErr w:type="gramStart"/>
            <w:r w:rsidRPr="001C338E">
              <w:t>мяча</w:t>
            </w:r>
            <w:proofErr w:type="gramEnd"/>
            <w:r w:rsidRPr="001C338E">
              <w:t xml:space="preserve"> передвигаясь в </w:t>
            </w:r>
            <w:proofErr w:type="spellStart"/>
            <w:r w:rsidRPr="001C338E">
              <w:t>полуприседе</w:t>
            </w:r>
            <w:proofErr w:type="spellEnd"/>
          </w:p>
          <w:p w:rsidR="001C338E" w:rsidRP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  <w:r w:rsidRPr="001C338E">
              <w:t>Ведение мяча правой, левой рукой бегом</w:t>
            </w:r>
          </w:p>
          <w:p w:rsidR="001C338E" w:rsidRP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</w:p>
          <w:p w:rsidR="001C338E" w:rsidRP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  <w:r w:rsidRPr="001C338E">
              <w:t>Один ученик выполняет удар сверху, другой делает блокировку с помощью мяча</w:t>
            </w:r>
          </w:p>
          <w:p w:rsidR="001C338E" w:rsidRPr="001C338E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</w:p>
          <w:p w:rsidR="001C338E" w:rsidRPr="00CB5E45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Pr="005B2B70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  <w:r w:rsidRPr="005B2B70">
              <w:t>Эстафеты:</w:t>
            </w:r>
          </w:p>
          <w:p w:rsidR="001C338E" w:rsidRPr="005B2B70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  <w:r w:rsidRPr="005B2B70">
              <w:t>а)</w:t>
            </w:r>
            <w:proofErr w:type="gramStart"/>
            <w:r w:rsidRPr="005B2B70">
              <w:t>«к</w:t>
            </w:r>
            <w:proofErr w:type="gramEnd"/>
            <w:r w:rsidRPr="005B2B70">
              <w:t xml:space="preserve">то быстрее»; Ведение мяча туда и обратно любой </w:t>
            </w:r>
            <w:r w:rsidRPr="005B2B70">
              <w:lastRenderedPageBreak/>
              <w:t>рукой, обведение фишки, затем передача следующему от лицевой линии.</w:t>
            </w:r>
          </w:p>
          <w:p w:rsidR="001C338E" w:rsidRPr="005B2B70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  <w:r w:rsidRPr="005B2B70">
              <w:t>б</w:t>
            </w:r>
            <w:proofErr w:type="gramStart"/>
            <w:r w:rsidRPr="005B2B70">
              <w:t>)В</w:t>
            </w:r>
            <w:proofErr w:type="gramEnd"/>
            <w:r w:rsidRPr="005B2B70">
              <w:t>едение мяча передвигаясь приставным шагом правым, левым боком</w:t>
            </w:r>
          </w:p>
          <w:p w:rsidR="001C338E" w:rsidRPr="005B2B70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</w:pPr>
            <w:r w:rsidRPr="005B2B70">
              <w:t>в</w:t>
            </w:r>
            <w:proofErr w:type="gramStart"/>
            <w:r w:rsidRPr="005B2B70">
              <w:t>)В</w:t>
            </w:r>
            <w:proofErr w:type="gramEnd"/>
            <w:r w:rsidRPr="005B2B70">
              <w:t>едение мяча передвигаясь спиной вперед</w:t>
            </w:r>
          </w:p>
          <w:p w:rsidR="001C338E" w:rsidRPr="00CB5E45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  <w:p w:rsidR="001C338E" w:rsidRPr="00F74A82" w:rsidRDefault="001C338E" w:rsidP="005B2B70">
            <w:pPr>
              <w:widowControl/>
              <w:shd w:val="clear" w:color="auto" w:fill="FFFFFF"/>
              <w:autoSpaceDE/>
              <w:autoSpaceDN/>
              <w:adjustRightInd/>
              <w:spacing w:before="188" w:after="188" w:line="250" w:lineRule="atLeast"/>
              <w:jc w:val="center"/>
              <w:rPr>
                <w:color w:val="444444"/>
              </w:rPr>
            </w:pPr>
          </w:p>
        </w:tc>
        <w:tc>
          <w:tcPr>
            <w:tcW w:w="757" w:type="dxa"/>
            <w:gridSpan w:val="2"/>
          </w:tcPr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b/>
                <w:sz w:val="18"/>
                <w:szCs w:val="18"/>
              </w:rPr>
            </w:pPr>
            <w:r w:rsidRPr="00CB5E45">
              <w:rPr>
                <w:b/>
                <w:sz w:val="18"/>
                <w:szCs w:val="18"/>
              </w:rPr>
              <w:lastRenderedPageBreak/>
              <w:t>ОГ</w:t>
            </w: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  <w:r w:rsidRPr="00CB5E45">
              <w:rPr>
                <w:sz w:val="18"/>
                <w:szCs w:val="18"/>
              </w:rPr>
              <w:t>20мин</w:t>
            </w: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tabs>
                <w:tab w:val="left" w:pos="5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  <w:r w:rsidRPr="00CB5E45">
              <w:rPr>
                <w:b/>
                <w:sz w:val="18"/>
                <w:szCs w:val="18"/>
              </w:rPr>
              <w:lastRenderedPageBreak/>
              <w:t>ПГ</w:t>
            </w:r>
          </w:p>
        </w:tc>
        <w:tc>
          <w:tcPr>
            <w:tcW w:w="759" w:type="dxa"/>
            <w:gridSpan w:val="2"/>
          </w:tcPr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  <w:r w:rsidRPr="00CB5E45">
              <w:rPr>
                <w:b/>
                <w:sz w:val="18"/>
                <w:szCs w:val="18"/>
              </w:rPr>
              <w:t>СМГ</w:t>
            </w:r>
          </w:p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  <w:r w:rsidRPr="00CB5E45">
              <w:rPr>
                <w:b/>
                <w:sz w:val="18"/>
                <w:szCs w:val="18"/>
              </w:rPr>
              <w:t>Нет таких</w:t>
            </w:r>
          </w:p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  <w:r w:rsidRPr="00CB5E45">
              <w:rPr>
                <w:b/>
                <w:sz w:val="18"/>
                <w:szCs w:val="18"/>
              </w:rPr>
              <w:t>учащихся</w:t>
            </w:r>
          </w:p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b/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  <w:r w:rsidRPr="00CB5E45">
              <w:rPr>
                <w:sz w:val="18"/>
                <w:szCs w:val="18"/>
              </w:rPr>
              <w:lastRenderedPageBreak/>
              <w:t>анализировать ответ учащихся</w:t>
            </w: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  <w:r w:rsidRPr="00CB5E45">
              <w:rPr>
                <w:sz w:val="18"/>
                <w:szCs w:val="18"/>
              </w:rPr>
              <w:t>сосредоточить внимание учащихся</w:t>
            </w:r>
          </w:p>
          <w:p w:rsidR="001C338E" w:rsidRPr="00CB5E45" w:rsidRDefault="001C338E" w:rsidP="005B2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Default="001C338E" w:rsidP="005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передаче выполняется шаг вперед, при ловле шаг назад</w:t>
            </w: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 направляется на грудь партнеру</w:t>
            </w: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585013" w:rsidRDefault="001C338E" w:rsidP="005B2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 направляется в пол пальцами</w:t>
            </w: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касаться мяча ладонями</w:t>
            </w: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  <w:r w:rsidRPr="00CB5E45">
              <w:rPr>
                <w:sz w:val="18"/>
                <w:szCs w:val="18"/>
              </w:rPr>
              <w:t>следить за постановкой ног</w:t>
            </w: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ударять по мячу</w:t>
            </w: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Держать голову высоко, учиться чувствовать мяч</w:t>
            </w: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Default="001C338E" w:rsidP="005B2B7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Следить</w:t>
            </w:r>
            <w:proofErr w:type="gramEnd"/>
            <w:r>
              <w:rPr>
                <w:sz w:val="18"/>
                <w:szCs w:val="18"/>
              </w:rPr>
              <w:t xml:space="preserve"> чтобы руки поднимались вперед вверх</w:t>
            </w:r>
          </w:p>
          <w:p w:rsidR="001C338E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</w:p>
          <w:p w:rsidR="001C338E" w:rsidRPr="00CB5E45" w:rsidRDefault="001C338E" w:rsidP="005B2B70">
            <w:pPr>
              <w:jc w:val="center"/>
            </w:pPr>
            <w:r w:rsidRPr="00CB5E45">
              <w:rPr>
                <w:sz w:val="18"/>
                <w:szCs w:val="18"/>
              </w:rPr>
              <w:t>судейство  осуществляют вместе с учителем игроки освобожденны</w:t>
            </w:r>
            <w:proofErr w:type="gramStart"/>
            <w:r w:rsidRPr="00CB5E45">
              <w:rPr>
                <w:sz w:val="18"/>
                <w:szCs w:val="18"/>
              </w:rPr>
              <w:t>е(</w:t>
            </w:r>
            <w:proofErr w:type="gramEnd"/>
            <w:r w:rsidRPr="00CB5E45">
              <w:rPr>
                <w:sz w:val="18"/>
                <w:szCs w:val="18"/>
              </w:rPr>
              <w:t>по желанию</w:t>
            </w:r>
            <w:r w:rsidRPr="00CB5E45">
              <w:t>)</w:t>
            </w:r>
          </w:p>
          <w:p w:rsidR="001C338E" w:rsidRPr="00CB5E45" w:rsidRDefault="001C338E" w:rsidP="005B2B70">
            <w:pPr>
              <w:jc w:val="center"/>
            </w:pPr>
          </w:p>
          <w:p w:rsidR="001C338E" w:rsidRPr="00CB5E45" w:rsidRDefault="001C338E" w:rsidP="005B2B70">
            <w:pPr>
              <w:jc w:val="center"/>
            </w:pPr>
          </w:p>
          <w:p w:rsidR="001C338E" w:rsidRPr="00CB5E45" w:rsidRDefault="001C338E" w:rsidP="005B2B70">
            <w:pPr>
              <w:jc w:val="center"/>
            </w:pPr>
          </w:p>
          <w:p w:rsidR="001C338E" w:rsidRPr="00CB5E45" w:rsidRDefault="001C338E" w:rsidP="005B2B70">
            <w:pPr>
              <w:jc w:val="center"/>
            </w:pPr>
          </w:p>
          <w:p w:rsidR="001C338E" w:rsidRPr="00CB5E45" w:rsidRDefault="001C338E" w:rsidP="005B2B70">
            <w:pPr>
              <w:jc w:val="center"/>
            </w:pPr>
          </w:p>
          <w:p w:rsidR="001C338E" w:rsidRPr="00CB5E45" w:rsidRDefault="001C338E" w:rsidP="005B2B70">
            <w:pPr>
              <w:jc w:val="center"/>
            </w:pPr>
          </w:p>
          <w:p w:rsidR="001C338E" w:rsidRPr="00CB5E45" w:rsidRDefault="001C338E" w:rsidP="005B2B70">
            <w:pPr>
              <w:jc w:val="center"/>
            </w:pPr>
          </w:p>
          <w:p w:rsidR="001C338E" w:rsidRPr="00CB5E45" w:rsidRDefault="001C338E" w:rsidP="005B2B70">
            <w:pPr>
              <w:jc w:val="center"/>
              <w:rPr>
                <w:sz w:val="18"/>
                <w:szCs w:val="18"/>
              </w:rPr>
            </w:pPr>
            <w:r w:rsidRPr="00CB5E45">
              <w:rPr>
                <w:sz w:val="18"/>
                <w:szCs w:val="18"/>
              </w:rPr>
              <w:t>судейство  осуществляют вместе с учителем игроки освобожденны</w:t>
            </w:r>
            <w:proofErr w:type="gramStart"/>
            <w:r w:rsidRPr="00CB5E45">
              <w:rPr>
                <w:sz w:val="18"/>
                <w:szCs w:val="18"/>
              </w:rPr>
              <w:t>е(</w:t>
            </w:r>
            <w:proofErr w:type="gramEnd"/>
            <w:r w:rsidRPr="00CB5E45">
              <w:rPr>
                <w:sz w:val="18"/>
                <w:szCs w:val="18"/>
              </w:rPr>
              <w:t>по желанию</w:t>
            </w:r>
          </w:p>
          <w:p w:rsidR="001C338E" w:rsidRPr="00CB5E45" w:rsidRDefault="001C338E" w:rsidP="005B2B70">
            <w:pPr>
              <w:jc w:val="center"/>
            </w:pPr>
          </w:p>
        </w:tc>
      </w:tr>
    </w:tbl>
    <w:p w:rsidR="001C338E" w:rsidRDefault="001C338E" w:rsidP="005B2B70">
      <w:pPr>
        <w:jc w:val="center"/>
      </w:pPr>
    </w:p>
    <w:p w:rsidR="005B2B70" w:rsidRPr="00585013" w:rsidRDefault="005B2B70" w:rsidP="005B2B70">
      <w:pPr>
        <w:pStyle w:val="20"/>
        <w:spacing w:after="0" w:line="240" w:lineRule="auto"/>
        <w:rPr>
          <w:rStyle w:val="2TimesNewRoman22"/>
          <w:b w:val="0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 xml:space="preserve">3. Заключительная часть </w:t>
      </w:r>
    </w:p>
    <w:p w:rsidR="005B2B70" w:rsidRPr="00585013" w:rsidRDefault="005B2B70" w:rsidP="005B2B70">
      <w:pPr>
        <w:pStyle w:val="20"/>
        <w:spacing w:after="0" w:line="240" w:lineRule="auto"/>
        <w:rPr>
          <w:rStyle w:val="2TimesNewRoman22"/>
          <w:b w:val="0"/>
          <w:bCs w:val="0"/>
          <w:sz w:val="22"/>
          <w:szCs w:val="22"/>
        </w:rPr>
      </w:pPr>
    </w:p>
    <w:p w:rsidR="005B2B70" w:rsidRPr="00585013" w:rsidRDefault="005B2B70" w:rsidP="005B2B70">
      <w:pPr>
        <w:pStyle w:val="20"/>
        <w:spacing w:after="0" w:line="240" w:lineRule="auto"/>
        <w:rPr>
          <w:rStyle w:val="2TimesNewRoman22"/>
          <w:b w:val="0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3.1. Снижение двигательной нагрузки, восстановление</w:t>
      </w:r>
    </w:p>
    <w:p w:rsidR="005B2B70" w:rsidRPr="00585013" w:rsidRDefault="005B2B70" w:rsidP="005B2B70">
      <w:pPr>
        <w:pStyle w:val="20"/>
        <w:spacing w:after="0" w:line="240" w:lineRule="auto"/>
        <w:jc w:val="left"/>
        <w:rPr>
          <w:rStyle w:val="2TimesNewRoman22"/>
          <w:b w:val="0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Цель учителя</w:t>
      </w:r>
      <w:r w:rsidRPr="00585013">
        <w:rPr>
          <w:rStyle w:val="2TimesNewRoman22"/>
          <w:bCs w:val="0"/>
          <w:sz w:val="22"/>
          <w:szCs w:val="22"/>
          <w:lang w:eastAsia="ru-RU"/>
        </w:rPr>
        <w:t xml:space="preserve">: </w:t>
      </w: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создать условия для снятия воздействия физической нагрузки,</w:t>
      </w:r>
    </w:p>
    <w:p w:rsidR="005B2B70" w:rsidRPr="00585013" w:rsidRDefault="005B2B70" w:rsidP="005B2B70">
      <w:pPr>
        <w:pStyle w:val="20"/>
        <w:spacing w:after="0" w:line="240" w:lineRule="auto"/>
        <w:jc w:val="left"/>
        <w:rPr>
          <w:rStyle w:val="2TimesNewRoman22"/>
          <w:b w:val="0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 xml:space="preserve"> восстановление организма </w:t>
      </w:r>
      <w:proofErr w:type="gramStart"/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обучающихся</w:t>
      </w:r>
      <w:proofErr w:type="gramEnd"/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 xml:space="preserve"> в спокойное состояние </w:t>
      </w:r>
    </w:p>
    <w:p w:rsidR="005B2B70" w:rsidRPr="00585013" w:rsidRDefault="005B2B70" w:rsidP="005B2B70">
      <w:pPr>
        <w:pStyle w:val="20"/>
        <w:spacing w:after="0" w:line="240" w:lineRule="auto"/>
        <w:jc w:val="left"/>
        <w:rPr>
          <w:rStyle w:val="2TimesNewRoman22"/>
          <w:b w:val="0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Цель учащихся: восстановление функциональных систем организма учащихся в первоначальное состояние и готовность на дальнейшую образовательную деятельность</w:t>
      </w:r>
    </w:p>
    <w:p w:rsidR="005B2B70" w:rsidRPr="00585013" w:rsidRDefault="005B2B70" w:rsidP="005B2B70">
      <w:pPr>
        <w:pStyle w:val="20"/>
        <w:spacing w:after="0" w:line="240" w:lineRule="auto"/>
        <w:jc w:val="left"/>
        <w:rPr>
          <w:rStyle w:val="2TimesNewRoman22"/>
          <w:b w:val="0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Задачи: формировать умение ориентироваться в пространстве и времени</w:t>
      </w:r>
    </w:p>
    <w:p w:rsidR="005B2B70" w:rsidRPr="00585013" w:rsidRDefault="005B2B70" w:rsidP="005B2B70">
      <w:pPr>
        <w:pStyle w:val="20"/>
        <w:spacing w:after="0" w:line="240" w:lineRule="auto"/>
        <w:jc w:val="left"/>
        <w:rPr>
          <w:rStyle w:val="2TimesNewRoman22"/>
          <w:b w:val="0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 xml:space="preserve">Формы организации деятельности учащихся: </w:t>
      </w:r>
      <w:proofErr w:type="gramStart"/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фронтальная</w:t>
      </w:r>
      <w:proofErr w:type="gramEnd"/>
    </w:p>
    <w:p w:rsidR="005B2B70" w:rsidRPr="00585013" w:rsidRDefault="005B2B70" w:rsidP="005B2B70">
      <w:pPr>
        <w:pStyle w:val="20"/>
        <w:spacing w:after="0" w:line="240" w:lineRule="auto"/>
        <w:jc w:val="left"/>
        <w:rPr>
          <w:rStyle w:val="2TimesNewRoman22"/>
          <w:b w:val="0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Методы организации деятельности учащихся: метод сопряженного психофизического воздействия на детей, словесны</w:t>
      </w:r>
      <w:proofErr w:type="gramStart"/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й(</w:t>
      </w:r>
      <w:proofErr w:type="gramEnd"/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объяснение, комментарий),метод непосредственной наглядности</w:t>
      </w:r>
    </w:p>
    <w:p w:rsidR="005B2B70" w:rsidRPr="00585013" w:rsidRDefault="005B2B70" w:rsidP="005B2B70">
      <w:pPr>
        <w:pStyle w:val="20"/>
        <w:spacing w:after="0" w:line="240" w:lineRule="auto"/>
        <w:jc w:val="left"/>
        <w:rPr>
          <w:rStyle w:val="2TimesNewRoman22"/>
          <w:b w:val="0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Метод мотивировани</w:t>
      </w:r>
      <w:proofErr w:type="gramStart"/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я(</w:t>
      </w:r>
      <w:proofErr w:type="gramEnd"/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 xml:space="preserve">стимулирования) учебной активности учащихся: похвала поощрение. </w:t>
      </w:r>
    </w:p>
    <w:p w:rsidR="005B2B70" w:rsidRPr="00585013" w:rsidRDefault="005B2B70" w:rsidP="005B2B70">
      <w:pPr>
        <w:pStyle w:val="20"/>
        <w:spacing w:after="0" w:line="240" w:lineRule="auto"/>
        <w:jc w:val="left"/>
        <w:rPr>
          <w:rStyle w:val="2TimesNewRoman22"/>
          <w:b w:val="0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 xml:space="preserve">Виды контроля: </w:t>
      </w:r>
      <w:proofErr w:type="gramStart"/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текущий</w:t>
      </w:r>
      <w:proofErr w:type="gramEnd"/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, измерение морфофункциональных показателей</w:t>
      </w:r>
    </w:p>
    <w:p w:rsidR="005B2B70" w:rsidRPr="00585013" w:rsidRDefault="005B2B70" w:rsidP="005B2B70">
      <w:pPr>
        <w:pStyle w:val="20"/>
        <w:spacing w:after="0" w:line="240" w:lineRule="auto"/>
        <w:rPr>
          <w:rFonts w:ascii="Times New Roman"/>
          <w:sz w:val="22"/>
          <w:szCs w:val="22"/>
        </w:rPr>
      </w:pPr>
    </w:p>
    <w:tbl>
      <w:tblPr>
        <w:tblW w:w="1087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066"/>
        <w:gridCol w:w="2973"/>
        <w:gridCol w:w="736"/>
        <w:gridCol w:w="407"/>
        <w:gridCol w:w="869"/>
        <w:gridCol w:w="2372"/>
      </w:tblGrid>
      <w:tr w:rsidR="005B2B70" w:rsidRPr="00CB5E45" w:rsidTr="005B2B70">
        <w:trPr>
          <w:jc w:val="center"/>
        </w:trPr>
        <w:tc>
          <w:tcPr>
            <w:tcW w:w="448" w:type="dxa"/>
            <w:shd w:val="clear" w:color="auto" w:fill="auto"/>
          </w:tcPr>
          <w:p w:rsidR="005B2B70" w:rsidRPr="00CB5E45" w:rsidRDefault="005B2B70" w:rsidP="005B2B70">
            <w:pPr>
              <w:ind w:right="5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</w:tcPr>
          <w:p w:rsidR="005B2B70" w:rsidRPr="00CB5E45" w:rsidRDefault="005B2B70" w:rsidP="005B2B70">
            <w:pPr>
              <w:ind w:right="581"/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2970" w:type="dxa"/>
          </w:tcPr>
          <w:p w:rsidR="005B2B70" w:rsidRPr="00CB5E45" w:rsidRDefault="005B2B70" w:rsidP="005B2B70">
            <w:pPr>
              <w:ind w:right="30"/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2010" w:type="dxa"/>
            <w:gridSpan w:val="3"/>
          </w:tcPr>
          <w:p w:rsidR="005B2B70" w:rsidRPr="00CB5E45" w:rsidRDefault="005B2B70" w:rsidP="005B2B70">
            <w:pPr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2370" w:type="dxa"/>
          </w:tcPr>
          <w:p w:rsidR="005B2B70" w:rsidRPr="00CB5E45" w:rsidRDefault="005B2B70" w:rsidP="005B2B70">
            <w:pPr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ОМУ</w:t>
            </w:r>
          </w:p>
        </w:tc>
      </w:tr>
      <w:tr w:rsidR="005B2B70" w:rsidRPr="00CB5E45" w:rsidTr="005B2B70">
        <w:trPr>
          <w:trHeight w:val="435"/>
          <w:jc w:val="center"/>
        </w:trPr>
        <w:tc>
          <w:tcPr>
            <w:tcW w:w="448" w:type="dxa"/>
            <w:shd w:val="clear" w:color="auto" w:fill="auto"/>
          </w:tcPr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  <w:r w:rsidRPr="00CB5E45">
              <w:rPr>
                <w:sz w:val="22"/>
                <w:szCs w:val="22"/>
              </w:rPr>
              <w:t>1</w:t>
            </w:r>
          </w:p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</w:p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</w:p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</w:p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</w:p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</w:p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</w:p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</w:p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</w:p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</w:p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</w:p>
          <w:p w:rsidR="005B2B70" w:rsidRPr="00CB5E45" w:rsidRDefault="005B2B70" w:rsidP="005B2B70">
            <w:pPr>
              <w:ind w:right="16"/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:rsidR="005B2B70" w:rsidRDefault="005B2B70" w:rsidP="005B2B70">
            <w:pPr>
              <w:jc w:val="both"/>
            </w:pPr>
            <w:r>
              <w:t>Строит класс в одну шеренгу спиной к матам</w:t>
            </w:r>
          </w:p>
          <w:p w:rsidR="005B2B70" w:rsidRDefault="005B2B70" w:rsidP="005B2B70">
            <w:pPr>
              <w:jc w:val="both"/>
            </w:pPr>
            <w:r>
              <w:t>Показывает положение группировки</w:t>
            </w:r>
          </w:p>
          <w:p w:rsidR="005B2B70" w:rsidRDefault="005B2B70" w:rsidP="005B2B70">
            <w:pPr>
              <w:jc w:val="both"/>
            </w:pPr>
          </w:p>
          <w:p w:rsidR="005B2B70" w:rsidRDefault="005B2B70" w:rsidP="005B2B70">
            <w:pPr>
              <w:jc w:val="both"/>
            </w:pPr>
          </w:p>
          <w:p w:rsidR="005B2B70" w:rsidRDefault="005B2B70" w:rsidP="005B2B70">
            <w:pPr>
              <w:jc w:val="both"/>
            </w:pPr>
          </w:p>
          <w:p w:rsidR="005B2B70" w:rsidRDefault="005B2B70" w:rsidP="005B2B70">
            <w:pPr>
              <w:jc w:val="both"/>
            </w:pPr>
          </w:p>
          <w:p w:rsidR="005B2B70" w:rsidRDefault="005B2B70" w:rsidP="005B2B70">
            <w:pPr>
              <w:jc w:val="both"/>
            </w:pPr>
            <w:r>
              <w:t>Показать детям положение рук при падении на спину</w:t>
            </w:r>
          </w:p>
          <w:p w:rsidR="005B2B70" w:rsidRDefault="005B2B70" w:rsidP="005B2B70">
            <w:pPr>
              <w:jc w:val="both"/>
            </w:pPr>
          </w:p>
          <w:p w:rsidR="005B2B70" w:rsidRDefault="005B2B70" w:rsidP="005B2B70">
            <w:pPr>
              <w:jc w:val="both"/>
            </w:pPr>
          </w:p>
          <w:p w:rsidR="005B2B70" w:rsidRPr="00CB5E45" w:rsidRDefault="005B2B70" w:rsidP="005B2B70">
            <w:pPr>
              <w:jc w:val="both"/>
            </w:pPr>
          </w:p>
          <w:p w:rsidR="005B2B70" w:rsidRPr="00CB5E45" w:rsidRDefault="005B2B70" w:rsidP="005B2B70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5B2B70" w:rsidRDefault="005B2B70" w:rsidP="005B2B70">
            <w:pPr>
              <w:jc w:val="both"/>
            </w:pPr>
            <w:r>
              <w:t>Укладывают гимнастические маты</w:t>
            </w:r>
          </w:p>
          <w:p w:rsidR="005B2B70" w:rsidRPr="00CB5E45" w:rsidRDefault="005B2B70" w:rsidP="005B2B70">
            <w:pPr>
              <w:jc w:val="both"/>
            </w:pPr>
            <w:r>
              <w:t>Изучают положение группировки: садятся на мат, поджав ноги и обхватив их руками; подбородок прижат к груди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делать перекат на спину до лопаток и обратно</w:t>
            </w:r>
            <w:r w:rsidRPr="00CB5E45">
              <w:t xml:space="preserve">   </w:t>
            </w:r>
          </w:p>
          <w:p w:rsidR="005B2B70" w:rsidRPr="00CB5E45" w:rsidRDefault="005B2B70" w:rsidP="005B2B70">
            <w:pPr>
              <w:jc w:val="both"/>
            </w:pPr>
          </w:p>
          <w:p w:rsidR="005B2B70" w:rsidRPr="00CB5E45" w:rsidRDefault="005B2B70" w:rsidP="005B2B70">
            <w:pPr>
              <w:jc w:val="both"/>
            </w:pPr>
            <w:r>
              <w:t>Ученики выполняют страховку при падении на спину</w:t>
            </w:r>
          </w:p>
          <w:p w:rsidR="005B2B70" w:rsidRPr="00CB5E45" w:rsidRDefault="005B2B70" w:rsidP="005B2B70">
            <w:pPr>
              <w:jc w:val="both"/>
            </w:pPr>
          </w:p>
          <w:p w:rsidR="005B2B70" w:rsidRPr="00CB5E45" w:rsidRDefault="005B2B70" w:rsidP="005B2B70">
            <w:pPr>
              <w:jc w:val="both"/>
            </w:pPr>
          </w:p>
          <w:p w:rsidR="005B2B70" w:rsidRPr="00CB5E45" w:rsidRDefault="005B2B70" w:rsidP="005B2B70">
            <w:pPr>
              <w:jc w:val="both"/>
            </w:pPr>
          </w:p>
          <w:p w:rsidR="005B2B70" w:rsidRPr="008B0050" w:rsidRDefault="005B2B70" w:rsidP="005B2B70">
            <w:pPr>
              <w:jc w:val="both"/>
            </w:pPr>
          </w:p>
          <w:p w:rsidR="005B2B70" w:rsidRPr="00CB5E45" w:rsidRDefault="005B2B70" w:rsidP="005B2B70">
            <w:pPr>
              <w:ind w:right="12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  <w:r w:rsidRPr="00CB5E45">
              <w:rPr>
                <w:sz w:val="18"/>
                <w:szCs w:val="18"/>
              </w:rPr>
              <w:t>ОГ</w:t>
            </w: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  <w:r w:rsidRPr="00CB5E45">
              <w:rPr>
                <w:sz w:val="18"/>
                <w:szCs w:val="18"/>
              </w:rPr>
              <w:t>1мин</w:t>
            </w: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  <w:r w:rsidRPr="00CB5E45">
              <w:rPr>
                <w:sz w:val="18"/>
                <w:szCs w:val="18"/>
              </w:rPr>
              <w:t>1мин</w:t>
            </w: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</w:p>
          <w:p w:rsidR="005B2B70" w:rsidRPr="00CB5E45" w:rsidRDefault="005B2B70" w:rsidP="005B2B70">
            <w:pPr>
              <w:tabs>
                <w:tab w:val="left" w:pos="556"/>
              </w:tabs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5B2B70" w:rsidRPr="00CB5E45" w:rsidRDefault="005B2B70" w:rsidP="005B2B70">
            <w:pPr>
              <w:rPr>
                <w:sz w:val="18"/>
                <w:szCs w:val="18"/>
              </w:rPr>
            </w:pPr>
            <w:r w:rsidRPr="00CB5E45">
              <w:rPr>
                <w:sz w:val="18"/>
                <w:szCs w:val="18"/>
              </w:rPr>
              <w:t>ПГ</w:t>
            </w:r>
          </w:p>
        </w:tc>
        <w:tc>
          <w:tcPr>
            <w:tcW w:w="868" w:type="dxa"/>
          </w:tcPr>
          <w:p w:rsidR="005B2B70" w:rsidRPr="00CB5E45" w:rsidRDefault="005B2B70" w:rsidP="005B2B70">
            <w:pPr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СМГ</w:t>
            </w:r>
          </w:p>
        </w:tc>
        <w:tc>
          <w:tcPr>
            <w:tcW w:w="2370" w:type="dxa"/>
          </w:tcPr>
          <w:p w:rsidR="005B2B70" w:rsidRDefault="005B2B70" w:rsidP="005B2B70">
            <w:r w:rsidRPr="00CB5E45">
              <w:t>следить за вниманием учащихся</w:t>
            </w:r>
          </w:p>
          <w:p w:rsidR="005B2B70" w:rsidRDefault="005B2B70" w:rsidP="005B2B70"/>
          <w:p w:rsidR="005B2B70" w:rsidRDefault="005B2B70" w:rsidP="005B2B70"/>
          <w:p w:rsidR="005B2B70" w:rsidRDefault="005B2B70" w:rsidP="005B2B70"/>
          <w:p w:rsidR="005B2B70" w:rsidRDefault="005B2B70" w:rsidP="005B2B70"/>
          <w:p w:rsidR="005B2B70" w:rsidRDefault="005B2B70" w:rsidP="005B2B70"/>
          <w:p w:rsidR="005B2B70" w:rsidRDefault="005B2B70" w:rsidP="005B2B70"/>
          <w:p w:rsidR="005B2B70" w:rsidRPr="00CB5E45" w:rsidRDefault="005B2B70" w:rsidP="005B2B70"/>
          <w:p w:rsidR="005B2B70" w:rsidRPr="007C0A2C" w:rsidRDefault="005B2B70" w:rsidP="005B2B70">
            <w:r w:rsidRPr="007C0A2C">
              <w:rPr>
                <w:color w:val="000000"/>
                <w:shd w:val="clear" w:color="auto" w:fill="FFFFFF"/>
              </w:rPr>
              <w:t>В момент удара руки должны быть вытянуты, а ладони направлены вниз; угол между туловищем и руками должен составлять примерно 40-50° (рис. 11).</w:t>
            </w:r>
          </w:p>
          <w:p w:rsidR="005B2B70" w:rsidRPr="00CB5E45" w:rsidRDefault="005B2B70" w:rsidP="005B2B70"/>
        </w:tc>
      </w:tr>
    </w:tbl>
    <w:p w:rsidR="005B2B70" w:rsidRDefault="005B2B70"/>
    <w:p w:rsidR="005B2B70" w:rsidRPr="00CB5E45" w:rsidRDefault="005B2B70" w:rsidP="005B2B70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CB5E45">
        <w:rPr>
          <w:b/>
          <w:bCs/>
          <w:color w:val="000000"/>
          <w:spacing w:val="-1"/>
          <w:sz w:val="22"/>
          <w:szCs w:val="22"/>
        </w:rPr>
        <w:t>3.2. Подведение итогов урока</w:t>
      </w:r>
    </w:p>
    <w:p w:rsidR="005B2B70" w:rsidRPr="00C03CAC" w:rsidRDefault="005B2B70" w:rsidP="005B2B70">
      <w:pPr>
        <w:pStyle w:val="20"/>
        <w:shd w:val="clear" w:color="auto" w:fill="FFFFFF"/>
        <w:tabs>
          <w:tab w:val="left" w:pos="158"/>
          <w:tab w:val="left" w:pos="264"/>
          <w:tab w:val="left" w:pos="334"/>
        </w:tabs>
        <w:spacing w:after="0" w:line="240" w:lineRule="auto"/>
        <w:ind w:right="4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03CAC">
        <w:rPr>
          <w:rFonts w:ascii="Times New Roman" w:hAnsi="Times New Roman" w:cs="Times New Roman"/>
          <w:sz w:val="22"/>
          <w:szCs w:val="22"/>
          <w:lang w:eastAsia="ru-RU"/>
        </w:rPr>
        <w:t xml:space="preserve">Цель учителя: </w:t>
      </w:r>
      <w:r w:rsidRPr="00C03CAC">
        <w:rPr>
          <w:rFonts w:ascii="Times New Roman" w:hAnsi="Times New Roman" w:cs="Times New Roman"/>
          <w:b w:val="0"/>
          <w:sz w:val="22"/>
          <w:szCs w:val="22"/>
          <w:lang w:eastAsia="ru-RU"/>
        </w:rPr>
        <w:t>создать условия для самооценки выполнение обучающимися учебной задачи урока</w:t>
      </w:r>
    </w:p>
    <w:p w:rsidR="005B2B70" w:rsidRPr="00C03CAC" w:rsidRDefault="005B2B70" w:rsidP="005B2B70">
      <w:pPr>
        <w:pStyle w:val="20"/>
        <w:shd w:val="clear" w:color="auto" w:fill="FFFFFF"/>
        <w:tabs>
          <w:tab w:val="left" w:pos="158"/>
          <w:tab w:val="left" w:pos="264"/>
          <w:tab w:val="left" w:pos="334"/>
        </w:tabs>
        <w:spacing w:after="0" w:line="240" w:lineRule="auto"/>
        <w:ind w:right="4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03CAC">
        <w:rPr>
          <w:rFonts w:ascii="Times New Roman" w:hAnsi="Times New Roman" w:cs="Times New Roman"/>
          <w:sz w:val="22"/>
          <w:szCs w:val="22"/>
          <w:lang w:eastAsia="ru-RU"/>
        </w:rPr>
        <w:t xml:space="preserve">Задачи </w:t>
      </w:r>
      <w:proofErr w:type="gramStart"/>
      <w:r w:rsidRPr="00C03CAC">
        <w:rPr>
          <w:rFonts w:ascii="Times New Roman" w:hAnsi="Times New Roman" w:cs="Times New Roman"/>
          <w:sz w:val="22"/>
          <w:szCs w:val="22"/>
          <w:lang w:eastAsia="ru-RU"/>
        </w:rPr>
        <w:t>:</w:t>
      </w:r>
      <w:r w:rsidRPr="00C03CAC">
        <w:rPr>
          <w:rFonts w:ascii="Times New Roman" w:hAnsi="Times New Roman" w:cs="Times New Roman"/>
          <w:b w:val="0"/>
          <w:sz w:val="22"/>
          <w:szCs w:val="22"/>
          <w:lang w:eastAsia="ru-RU"/>
        </w:rPr>
        <w:t>о</w:t>
      </w:r>
      <w:proofErr w:type="gramEnd"/>
      <w:r w:rsidRPr="00C03CAC">
        <w:rPr>
          <w:rFonts w:ascii="Times New Roman" w:hAnsi="Times New Roman" w:cs="Times New Roman"/>
          <w:b w:val="0"/>
          <w:sz w:val="22"/>
          <w:szCs w:val="22"/>
          <w:lang w:eastAsia="ru-RU"/>
        </w:rPr>
        <w:t>рганизовать деятельность учащихся по самооценки выполнения  учебной задачи урока, проверить усвоение учащимися содержание учебного материала</w:t>
      </w:r>
    </w:p>
    <w:p w:rsidR="005B2B70" w:rsidRPr="00C03CAC" w:rsidRDefault="005B2B70" w:rsidP="005B2B70">
      <w:pPr>
        <w:pStyle w:val="20"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03CAC">
        <w:rPr>
          <w:rFonts w:ascii="Times New Roman" w:hAnsi="Times New Roman" w:cs="Times New Roman"/>
          <w:sz w:val="22"/>
          <w:szCs w:val="22"/>
          <w:lang w:eastAsia="ru-RU"/>
        </w:rPr>
        <w:t xml:space="preserve">Цель учащихся </w:t>
      </w:r>
      <w:proofErr w:type="gramStart"/>
      <w:r w:rsidRPr="00C03CAC">
        <w:rPr>
          <w:rFonts w:ascii="Times New Roman" w:hAnsi="Times New Roman" w:cs="Times New Roman"/>
          <w:sz w:val="22"/>
          <w:szCs w:val="22"/>
          <w:lang w:eastAsia="ru-RU"/>
        </w:rPr>
        <w:t>:</w:t>
      </w:r>
      <w:r w:rsidRPr="00C03CAC">
        <w:rPr>
          <w:rFonts w:ascii="Times New Roman" w:hAnsi="Times New Roman" w:cs="Times New Roman"/>
          <w:b w:val="0"/>
          <w:sz w:val="22"/>
          <w:szCs w:val="22"/>
          <w:lang w:eastAsia="ru-RU"/>
        </w:rPr>
        <w:t>о</w:t>
      </w:r>
      <w:proofErr w:type="gramEnd"/>
      <w:r w:rsidRPr="00C03CAC">
        <w:rPr>
          <w:rFonts w:ascii="Times New Roman" w:hAnsi="Times New Roman" w:cs="Times New Roman"/>
          <w:b w:val="0"/>
          <w:sz w:val="22"/>
          <w:szCs w:val="22"/>
          <w:lang w:eastAsia="ru-RU"/>
        </w:rPr>
        <w:t>ценить свою деятельность на уроке</w:t>
      </w:r>
    </w:p>
    <w:p w:rsidR="005B2B70" w:rsidRPr="00C03CAC" w:rsidRDefault="005B2B70" w:rsidP="005B2B70">
      <w:pPr>
        <w:pStyle w:val="20"/>
        <w:spacing w:after="0" w:line="240" w:lineRule="auto"/>
        <w:jc w:val="left"/>
        <w:rPr>
          <w:rStyle w:val="2TimesNewRoman22"/>
          <w:bCs w:val="0"/>
          <w:sz w:val="22"/>
          <w:szCs w:val="22"/>
        </w:rPr>
      </w:pPr>
      <w:r w:rsidRPr="00C03CAC">
        <w:rPr>
          <w:rStyle w:val="2TimesNewRoman22"/>
          <w:b w:val="0"/>
          <w:bCs w:val="0"/>
          <w:sz w:val="22"/>
          <w:szCs w:val="22"/>
          <w:lang w:eastAsia="ru-RU"/>
        </w:rPr>
        <w:t xml:space="preserve"> Формы организации деятельности учащихся: </w:t>
      </w:r>
      <w:proofErr w:type="gramStart"/>
      <w:r w:rsidRPr="00C03CAC">
        <w:rPr>
          <w:rStyle w:val="2TimesNewRoman22"/>
          <w:bCs w:val="0"/>
          <w:sz w:val="22"/>
          <w:szCs w:val="22"/>
          <w:lang w:eastAsia="ru-RU"/>
        </w:rPr>
        <w:t>фронтальная</w:t>
      </w:r>
      <w:proofErr w:type="gramEnd"/>
    </w:p>
    <w:p w:rsidR="005B2B70" w:rsidRPr="00C03CAC" w:rsidRDefault="005B2B70" w:rsidP="005B2B70">
      <w:pPr>
        <w:pStyle w:val="20"/>
        <w:shd w:val="clear" w:color="auto" w:fill="FFFFFF"/>
        <w:tabs>
          <w:tab w:val="left" w:pos="158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22"/>
          <w:bCs w:val="0"/>
          <w:sz w:val="22"/>
          <w:szCs w:val="22"/>
        </w:rPr>
      </w:pPr>
      <w:r w:rsidRPr="00C03CAC">
        <w:rPr>
          <w:rStyle w:val="2TimesNewRoman22"/>
          <w:b w:val="0"/>
          <w:bCs w:val="0"/>
          <w:sz w:val="22"/>
          <w:szCs w:val="22"/>
          <w:lang w:eastAsia="ru-RU"/>
        </w:rPr>
        <w:t xml:space="preserve">Методы организации деятельности учащихся: </w:t>
      </w:r>
      <w:r w:rsidRPr="00C03CAC">
        <w:rPr>
          <w:rStyle w:val="2TimesNewRoman22"/>
          <w:bCs w:val="0"/>
          <w:sz w:val="22"/>
          <w:szCs w:val="22"/>
          <w:lang w:eastAsia="ru-RU"/>
        </w:rPr>
        <w:t>беседа</w:t>
      </w:r>
    </w:p>
    <w:p w:rsidR="005B2B70" w:rsidRPr="00585013" w:rsidRDefault="005B2B70" w:rsidP="005B2B70">
      <w:pPr>
        <w:pStyle w:val="20"/>
        <w:shd w:val="clear" w:color="auto" w:fill="FFFFFF"/>
        <w:tabs>
          <w:tab w:val="left" w:pos="158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22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lastRenderedPageBreak/>
        <w:t>Критерии позволяющие определить степень усвоения учащимися нового учебного материала</w:t>
      </w:r>
      <w:r w:rsidRPr="00585013">
        <w:rPr>
          <w:rStyle w:val="2TimesNewRoman22"/>
          <w:bCs w:val="0"/>
          <w:sz w:val="22"/>
          <w:szCs w:val="22"/>
          <w:lang w:eastAsia="ru-RU"/>
        </w:rPr>
        <w:t>: стремление сделать правильнее и результативнее</w:t>
      </w:r>
      <w:proofErr w:type="gramStart"/>
      <w:r w:rsidRPr="00585013">
        <w:rPr>
          <w:rStyle w:val="2TimesNewRoman22"/>
          <w:bCs w:val="0"/>
          <w:sz w:val="22"/>
          <w:szCs w:val="22"/>
          <w:lang w:eastAsia="ru-RU"/>
        </w:rPr>
        <w:t xml:space="preserve"> ,</w:t>
      </w:r>
      <w:proofErr w:type="gramEnd"/>
      <w:r w:rsidRPr="00585013">
        <w:rPr>
          <w:rStyle w:val="2TimesNewRoman22"/>
          <w:bCs w:val="0"/>
          <w:sz w:val="22"/>
          <w:szCs w:val="22"/>
          <w:lang w:eastAsia="ru-RU"/>
        </w:rPr>
        <w:t>активность, эмоциональность учащихся на уроке.</w:t>
      </w:r>
    </w:p>
    <w:p w:rsidR="005B2B70" w:rsidRPr="00585013" w:rsidRDefault="005B2B70" w:rsidP="005B2B70">
      <w:pPr>
        <w:pStyle w:val="20"/>
        <w:shd w:val="clear" w:color="auto" w:fill="FFFFFF"/>
        <w:tabs>
          <w:tab w:val="left" w:pos="158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22"/>
          <w:bCs w:val="0"/>
          <w:sz w:val="22"/>
          <w:szCs w:val="22"/>
        </w:rPr>
      </w:pPr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>Пути и методы реагирования на ситуацию</w:t>
      </w:r>
      <w:proofErr w:type="gramStart"/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 xml:space="preserve"> ,</w:t>
      </w:r>
      <w:proofErr w:type="gramEnd"/>
      <w:r w:rsidRPr="00585013">
        <w:rPr>
          <w:rStyle w:val="2TimesNewRoman22"/>
          <w:b w:val="0"/>
          <w:bCs w:val="0"/>
          <w:sz w:val="22"/>
          <w:szCs w:val="22"/>
          <w:lang w:eastAsia="ru-RU"/>
        </w:rPr>
        <w:t xml:space="preserve">когда учитель определяет, что часть учащихся не освоила новый учебный материал: </w:t>
      </w:r>
      <w:r w:rsidRPr="00585013">
        <w:rPr>
          <w:rStyle w:val="2TimesNewRoman22"/>
          <w:bCs w:val="0"/>
          <w:sz w:val="22"/>
          <w:szCs w:val="22"/>
          <w:lang w:eastAsia="ru-RU"/>
        </w:rPr>
        <w:t>рекомендации, индивидуальная работа, домашнее задание</w:t>
      </w:r>
    </w:p>
    <w:p w:rsidR="005B2B70" w:rsidRPr="00585013" w:rsidRDefault="005B2B70" w:rsidP="005B2B70">
      <w:pPr>
        <w:pStyle w:val="20"/>
        <w:shd w:val="clear" w:color="auto" w:fill="FFFFFF"/>
        <w:tabs>
          <w:tab w:val="left" w:pos="158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22"/>
        </w:rPr>
      </w:pPr>
      <w:r w:rsidRPr="00585013">
        <w:rPr>
          <w:rStyle w:val="2TimesNewRoman22"/>
          <w:b w:val="0"/>
          <w:lang w:eastAsia="ru-RU"/>
        </w:rPr>
        <w:t>Методы мотивирования</w:t>
      </w:r>
      <w:r w:rsidRPr="00585013">
        <w:rPr>
          <w:rStyle w:val="2TimesNewRoman22"/>
          <w:lang w:eastAsia="ru-RU"/>
        </w:rPr>
        <w:t xml:space="preserve"> (стимулирования) учебной активности учащихся: поощрения, похвала</w:t>
      </w:r>
    </w:p>
    <w:p w:rsidR="005B2B70" w:rsidRPr="00585013" w:rsidRDefault="005B2B70" w:rsidP="005B2B70">
      <w:pPr>
        <w:pStyle w:val="20"/>
        <w:shd w:val="clear" w:color="auto" w:fill="FFFFFF"/>
        <w:tabs>
          <w:tab w:val="left" w:pos="158"/>
          <w:tab w:val="left" w:pos="264"/>
          <w:tab w:val="left" w:pos="334"/>
        </w:tabs>
        <w:spacing w:after="0" w:line="240" w:lineRule="auto"/>
        <w:ind w:right="48"/>
        <w:jc w:val="both"/>
        <w:rPr>
          <w:rStyle w:val="2TimesNewRoman22"/>
        </w:rPr>
      </w:pPr>
      <w:r w:rsidRPr="00585013">
        <w:rPr>
          <w:rStyle w:val="2TimesNewRoman22"/>
          <w:b w:val="0"/>
          <w:lang w:eastAsia="ru-RU"/>
        </w:rPr>
        <w:t>Виды контроля</w:t>
      </w:r>
      <w:r w:rsidRPr="00585013">
        <w:rPr>
          <w:rStyle w:val="2TimesNewRoman22"/>
          <w:lang w:eastAsia="ru-RU"/>
        </w:rPr>
        <w:t xml:space="preserve">: </w:t>
      </w:r>
      <w:proofErr w:type="gramStart"/>
      <w:r w:rsidRPr="00585013">
        <w:rPr>
          <w:rStyle w:val="2TimesNewRoman22"/>
          <w:lang w:eastAsia="ru-RU"/>
        </w:rPr>
        <w:t>итоговый</w:t>
      </w:r>
      <w:proofErr w:type="gramEnd"/>
    </w:p>
    <w:p w:rsidR="005B2B70" w:rsidRDefault="005B2B70"/>
    <w:p w:rsidR="005B2B70" w:rsidRPr="00CB5E45" w:rsidRDefault="005B2B70" w:rsidP="005B2B70">
      <w:pPr>
        <w:shd w:val="clear" w:color="auto" w:fill="FFFFFF"/>
        <w:ind w:right="581" w:firstLine="709"/>
        <w:rPr>
          <w:sz w:val="22"/>
          <w:szCs w:val="22"/>
        </w:rPr>
      </w:pPr>
    </w:p>
    <w:tbl>
      <w:tblPr>
        <w:tblW w:w="10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"/>
        <w:gridCol w:w="236"/>
        <w:gridCol w:w="3235"/>
        <w:gridCol w:w="14"/>
        <w:gridCol w:w="2956"/>
        <w:gridCol w:w="16"/>
        <w:gridCol w:w="719"/>
        <w:gridCol w:w="407"/>
        <w:gridCol w:w="14"/>
        <w:gridCol w:w="574"/>
        <w:gridCol w:w="2370"/>
      </w:tblGrid>
      <w:tr w:rsidR="00C03CAC" w:rsidRPr="00CB5E45" w:rsidTr="000E730A">
        <w:trPr>
          <w:gridBefore w:val="1"/>
          <w:wBefore w:w="51" w:type="dxa"/>
          <w:trHeight w:val="205"/>
        </w:trPr>
        <w:tc>
          <w:tcPr>
            <w:tcW w:w="236" w:type="dxa"/>
            <w:shd w:val="clear" w:color="auto" w:fill="auto"/>
          </w:tcPr>
          <w:p w:rsidR="00C03CAC" w:rsidRPr="00CB5E45" w:rsidRDefault="00C03CAC" w:rsidP="00D24CCA">
            <w:pPr>
              <w:ind w:right="581"/>
              <w:rPr>
                <w:b/>
                <w:sz w:val="22"/>
                <w:szCs w:val="22"/>
              </w:rPr>
            </w:pPr>
          </w:p>
        </w:tc>
        <w:tc>
          <w:tcPr>
            <w:tcW w:w="3235" w:type="dxa"/>
          </w:tcPr>
          <w:p w:rsidR="00C03CAC" w:rsidRPr="00CB5E45" w:rsidRDefault="00C03CAC" w:rsidP="00D24CCA">
            <w:pPr>
              <w:ind w:right="581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2970" w:type="dxa"/>
            <w:gridSpan w:val="2"/>
          </w:tcPr>
          <w:p w:rsidR="00C03CAC" w:rsidRPr="00CB5E45" w:rsidRDefault="00C03CAC" w:rsidP="00D24CCA">
            <w:pPr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730" w:type="dxa"/>
            <w:gridSpan w:val="5"/>
          </w:tcPr>
          <w:p w:rsidR="00C03CAC" w:rsidRPr="00CB5E45" w:rsidRDefault="00C03CAC" w:rsidP="00D24CCA">
            <w:pPr>
              <w:jc w:val="center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C03CAC" w:rsidRPr="00CB5E45" w:rsidRDefault="00C03CAC" w:rsidP="00D24CCA">
            <w:pPr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ОМУ</w:t>
            </w:r>
          </w:p>
        </w:tc>
      </w:tr>
      <w:tr w:rsidR="00C03CAC" w:rsidRPr="00CB5E45" w:rsidTr="000E730A">
        <w:trPr>
          <w:gridBefore w:val="1"/>
          <w:wBefore w:w="51" w:type="dxa"/>
          <w:trHeight w:val="3450"/>
        </w:trPr>
        <w:tc>
          <w:tcPr>
            <w:tcW w:w="236" w:type="dxa"/>
            <w:shd w:val="clear" w:color="auto" w:fill="auto"/>
          </w:tcPr>
          <w:p w:rsidR="00C03CAC" w:rsidRPr="00CB5E45" w:rsidRDefault="00C03CAC" w:rsidP="00D24CCA">
            <w:pPr>
              <w:rPr>
                <w:sz w:val="22"/>
                <w:szCs w:val="22"/>
              </w:rPr>
            </w:pPr>
            <w:r w:rsidRPr="00CB5E45">
              <w:rPr>
                <w:sz w:val="22"/>
                <w:szCs w:val="22"/>
              </w:rPr>
              <w:t>1</w:t>
            </w: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</w:tcPr>
          <w:p w:rsidR="00C03CAC" w:rsidRPr="00CB5E45" w:rsidRDefault="00C03CAC" w:rsidP="00D24CCA">
            <w:pPr>
              <w:rPr>
                <w:sz w:val="22"/>
                <w:szCs w:val="22"/>
              </w:rPr>
            </w:pPr>
            <w:r w:rsidRPr="00CB5E45">
              <w:rPr>
                <w:sz w:val="22"/>
                <w:szCs w:val="22"/>
              </w:rPr>
              <w:t>Учитель: Вернёмся к учебной задаче урока:</w:t>
            </w:r>
          </w:p>
          <w:p w:rsidR="00C03CAC" w:rsidRPr="00CB5E45" w:rsidRDefault="00C03CAC" w:rsidP="00D24CCA">
            <w:r w:rsidRPr="00CB5E45">
              <w:rPr>
                <w:sz w:val="22"/>
                <w:szCs w:val="22"/>
              </w:rPr>
              <w:t xml:space="preserve"> </w:t>
            </w:r>
            <w:r w:rsidRPr="00CB5E45">
              <w:t>Продолжить освоение тех</w:t>
            </w:r>
            <w:r>
              <w:t>ники ведения</w:t>
            </w:r>
            <w:r w:rsidRPr="00CB5E45">
              <w:t xml:space="preserve"> мяча в баскетболе</w:t>
            </w:r>
          </w:p>
          <w:p w:rsidR="00C03CAC" w:rsidRPr="00CB5E45" w:rsidRDefault="00C03CAC" w:rsidP="00D24CCA">
            <w:r w:rsidRPr="00CB5E45">
              <w:t>Удалось ли решить учебную задачу?</w:t>
            </w:r>
          </w:p>
          <w:p w:rsidR="00C03CAC" w:rsidRPr="00CB5E45" w:rsidRDefault="00C03CAC" w:rsidP="00D24CCA">
            <w:r w:rsidRPr="00CB5E45">
              <w:t>Побуждает учащихся самостоятельно рассуждать</w:t>
            </w:r>
          </w:p>
          <w:p w:rsidR="00C03CAC" w:rsidRPr="00CB5E45" w:rsidRDefault="00C03CAC" w:rsidP="00D24CCA"/>
          <w:p w:rsidR="00C03CAC" w:rsidRDefault="00C03CAC" w:rsidP="00D24CCA">
            <w:r>
              <w:t>Для чего нужно ведение мяча в баскетболе</w:t>
            </w:r>
          </w:p>
          <w:p w:rsidR="00C03CAC" w:rsidRPr="00CB5E45" w:rsidRDefault="00C03CAC" w:rsidP="00D24CCA">
            <w:r>
              <w:t>Для чего необходимо владеть основными приемами самообороны</w:t>
            </w:r>
          </w:p>
          <w:p w:rsidR="00C03CAC" w:rsidRPr="00CB5E45" w:rsidRDefault="00C03CAC" w:rsidP="00D24CCA"/>
          <w:p w:rsidR="00C03CAC" w:rsidRPr="00CB5E45" w:rsidRDefault="00C03CAC" w:rsidP="00D24CCA">
            <w:r w:rsidRPr="00CB5E45">
              <w:t>Подводит итог урока</w:t>
            </w:r>
          </w:p>
          <w:p w:rsidR="00C03CAC" w:rsidRPr="008B0050" w:rsidRDefault="00C03CAC" w:rsidP="00D24CCA">
            <w:r w:rsidRPr="00CB5E45">
              <w:t xml:space="preserve">Отмечает положительные </w:t>
            </w:r>
            <w:proofErr w:type="gramStart"/>
            <w:r w:rsidRPr="00CB5E45">
              <w:t>моменты</w:t>
            </w:r>
            <w:proofErr w:type="gramEnd"/>
            <w:r w:rsidRPr="00CB5E45">
              <w:t xml:space="preserve">  указывает ошибки и  их исправление</w:t>
            </w:r>
          </w:p>
          <w:p w:rsidR="00C03CAC" w:rsidRPr="00CB5E45" w:rsidRDefault="00C03CAC" w:rsidP="00D24CCA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C03CAC" w:rsidRPr="00CB5E45" w:rsidRDefault="00C03CAC" w:rsidP="00D24CCA">
            <w:r w:rsidRPr="00CB5E45">
              <w:t>Осмысливают вопросы, вникают в их содержание</w:t>
            </w:r>
          </w:p>
          <w:p w:rsidR="00C03CAC" w:rsidRPr="00CB5E45" w:rsidRDefault="00C03CAC" w:rsidP="00D24CCA"/>
          <w:p w:rsidR="00C03CAC" w:rsidRPr="00CB5E45" w:rsidRDefault="00C03CAC" w:rsidP="00D24CCA"/>
          <w:p w:rsidR="00C03CAC" w:rsidRPr="00CB5E45" w:rsidRDefault="00C03CAC" w:rsidP="00D24CCA">
            <w:r w:rsidRPr="00CB5E45">
              <w:t>Правильно логически и грамотно формулируют ответы и обобщения</w:t>
            </w:r>
          </w:p>
          <w:p w:rsidR="00C03CAC" w:rsidRPr="00CB5E45" w:rsidRDefault="00C03CAC" w:rsidP="00D24CCA"/>
          <w:p w:rsidR="00C03CAC" w:rsidRPr="00CB5E45" w:rsidRDefault="00C03CAC" w:rsidP="00D24CCA"/>
          <w:p w:rsidR="00C03CAC" w:rsidRPr="00CB5E45" w:rsidRDefault="00C03CAC" w:rsidP="00D24CCA">
            <w:r w:rsidRPr="00CB5E45">
              <w:t>Осмысливают выводы</w:t>
            </w:r>
          </w:p>
          <w:p w:rsidR="00C03CAC" w:rsidRPr="00CB5E45" w:rsidRDefault="00C03CAC" w:rsidP="00D24CCA">
            <w:r w:rsidRPr="00CB5E45">
              <w:t>Анализируют, высказывают собственное мнение, суждение</w:t>
            </w:r>
          </w:p>
          <w:p w:rsidR="00C03CAC" w:rsidRPr="00CB5E45" w:rsidRDefault="00C03CAC" w:rsidP="00D24CCA">
            <w:r>
              <w:t>Отвечают: техникой ведения мяча</w:t>
            </w:r>
          </w:p>
          <w:p w:rsidR="00C03CAC" w:rsidRPr="00CB5E45" w:rsidRDefault="00C03CAC" w:rsidP="00D24CCA">
            <w:r w:rsidRPr="00CB5E45">
              <w:t>Самооценка своей учебной деятельности</w:t>
            </w:r>
          </w:p>
          <w:p w:rsidR="00C03CAC" w:rsidRPr="00CB5E45" w:rsidRDefault="00C03CAC" w:rsidP="00D24CCA">
            <w:pPr>
              <w:rPr>
                <w:b/>
                <w:sz w:val="22"/>
                <w:szCs w:val="22"/>
              </w:rPr>
            </w:pPr>
            <w:r w:rsidRPr="00CB5E45">
              <w:t>слушают, анализируют, принимают участие в обсуждении</w:t>
            </w:r>
          </w:p>
        </w:tc>
        <w:tc>
          <w:tcPr>
            <w:tcW w:w="735" w:type="dxa"/>
            <w:gridSpan w:val="2"/>
          </w:tcPr>
          <w:p w:rsidR="00C03CAC" w:rsidRPr="00CB5E45" w:rsidRDefault="00C03CAC" w:rsidP="00D24CCA">
            <w:pPr>
              <w:tabs>
                <w:tab w:val="left" w:pos="556"/>
              </w:tabs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ОГ</w:t>
            </w:r>
          </w:p>
          <w:p w:rsidR="00C03CAC" w:rsidRPr="00CB5E45" w:rsidRDefault="00C03CAC" w:rsidP="00D24CCA">
            <w:pPr>
              <w:tabs>
                <w:tab w:val="left" w:pos="556"/>
              </w:tabs>
              <w:rPr>
                <w:sz w:val="18"/>
                <w:szCs w:val="18"/>
              </w:rPr>
            </w:pPr>
            <w:r w:rsidRPr="00CB5E45">
              <w:rPr>
                <w:sz w:val="18"/>
                <w:szCs w:val="18"/>
              </w:rPr>
              <w:t>2мин</w:t>
            </w:r>
          </w:p>
        </w:tc>
        <w:tc>
          <w:tcPr>
            <w:tcW w:w="407" w:type="dxa"/>
          </w:tcPr>
          <w:p w:rsidR="00C03CAC" w:rsidRPr="00CB5E45" w:rsidRDefault="00C03CAC" w:rsidP="00D24CCA">
            <w:pPr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ПГ</w:t>
            </w:r>
          </w:p>
        </w:tc>
        <w:tc>
          <w:tcPr>
            <w:tcW w:w="588" w:type="dxa"/>
            <w:gridSpan w:val="2"/>
          </w:tcPr>
          <w:p w:rsidR="00C03CAC" w:rsidRPr="00CB5E45" w:rsidRDefault="00C03CAC" w:rsidP="00D24CCA">
            <w:pPr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СМГ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C03CAC" w:rsidRPr="00CB5E45" w:rsidRDefault="00C03CAC" w:rsidP="00D24CCA">
            <w:pPr>
              <w:rPr>
                <w:sz w:val="18"/>
                <w:szCs w:val="18"/>
              </w:rPr>
            </w:pPr>
          </w:p>
          <w:p w:rsidR="00C03CAC" w:rsidRPr="00CB5E45" w:rsidRDefault="00C03CAC" w:rsidP="00D24CCA"/>
          <w:p w:rsidR="00C03CAC" w:rsidRPr="00CB5E45" w:rsidRDefault="00C03CAC" w:rsidP="00D24CCA">
            <w:pPr>
              <w:ind w:right="34"/>
              <w:rPr>
                <w:b/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4"/>
            </w:pPr>
            <w:r w:rsidRPr="00CB5E45">
              <w:t>Следить за правильной терминологией</w:t>
            </w:r>
          </w:p>
          <w:p w:rsidR="00C03CAC" w:rsidRPr="00CB5E45" w:rsidRDefault="00C03CAC" w:rsidP="00D24CCA">
            <w:pPr>
              <w:ind w:right="34"/>
            </w:pPr>
          </w:p>
          <w:p w:rsidR="00C03CAC" w:rsidRPr="00CB5E45" w:rsidRDefault="00C03CAC" w:rsidP="00D24CCA">
            <w:pPr>
              <w:ind w:right="34"/>
            </w:pPr>
          </w:p>
          <w:p w:rsidR="00C03CAC" w:rsidRPr="00CB5E45" w:rsidRDefault="00C03CAC" w:rsidP="00D24CCA">
            <w:pPr>
              <w:ind w:right="34"/>
            </w:pPr>
          </w:p>
          <w:p w:rsidR="00C03CAC" w:rsidRPr="00CB5E45" w:rsidRDefault="00C03CAC" w:rsidP="00D24CCA">
            <w:pPr>
              <w:ind w:right="34"/>
            </w:pPr>
            <w:r w:rsidRPr="00CB5E45">
              <w:t>Следить за правильной терминологией</w:t>
            </w:r>
          </w:p>
          <w:p w:rsidR="00C03CAC" w:rsidRPr="00CB5E45" w:rsidRDefault="00C03CAC" w:rsidP="00D24CCA">
            <w:pPr>
              <w:ind w:right="34"/>
            </w:pPr>
          </w:p>
          <w:p w:rsidR="00C03CAC" w:rsidRPr="00CB5E45" w:rsidRDefault="00C03CAC" w:rsidP="00D24CCA">
            <w:pPr>
              <w:ind w:right="34"/>
            </w:pPr>
          </w:p>
          <w:p w:rsidR="00C03CAC" w:rsidRPr="00CB5E45" w:rsidRDefault="00C03CAC" w:rsidP="00D24CCA">
            <w:pPr>
              <w:ind w:right="34"/>
            </w:pPr>
          </w:p>
        </w:tc>
      </w:tr>
      <w:tr w:rsidR="00C03CAC" w:rsidRPr="00CB5E45" w:rsidTr="000E730A">
        <w:trPr>
          <w:gridBefore w:val="2"/>
          <w:wBefore w:w="287" w:type="dxa"/>
          <w:trHeight w:val="1819"/>
        </w:trPr>
        <w:tc>
          <w:tcPr>
            <w:tcW w:w="10305" w:type="dxa"/>
            <w:gridSpan w:val="9"/>
            <w:tcBorders>
              <w:left w:val="nil"/>
              <w:right w:val="single" w:sz="4" w:space="0" w:color="auto"/>
            </w:tcBorders>
          </w:tcPr>
          <w:p w:rsidR="00C03CAC" w:rsidRPr="00CB5E45" w:rsidRDefault="00C03CAC" w:rsidP="00D24CCA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C03CAC" w:rsidRPr="00CB5E45" w:rsidRDefault="00C03CAC" w:rsidP="00D24CCA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CB5E45">
              <w:rPr>
                <w:b/>
                <w:bCs/>
                <w:color w:val="000000"/>
                <w:spacing w:val="-1"/>
                <w:sz w:val="22"/>
                <w:szCs w:val="22"/>
              </w:rPr>
              <w:t>3.3. Задание на дом</w:t>
            </w:r>
          </w:p>
          <w:p w:rsidR="00C03CAC" w:rsidRPr="00CB5E45" w:rsidRDefault="00C03CAC" w:rsidP="00D24CCA">
            <w:pPr>
              <w:shd w:val="clear" w:color="auto" w:fill="FFFFFF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B5E45">
              <w:rPr>
                <w:b/>
                <w:bCs/>
                <w:color w:val="000000"/>
                <w:spacing w:val="-1"/>
                <w:sz w:val="22"/>
                <w:szCs w:val="22"/>
              </w:rPr>
              <w:t>Цель учителя:</w:t>
            </w:r>
            <w:r w:rsidRPr="00CB5E45">
              <w:rPr>
                <w:bCs/>
                <w:color w:val="000000"/>
                <w:spacing w:val="-1"/>
                <w:sz w:val="22"/>
                <w:szCs w:val="22"/>
              </w:rPr>
              <w:t xml:space="preserve"> формирование у учащихся привычки к систематическим занятиям, выполнение которых ставится потребностью физического совершенства (формирование  динамического стереотипа) </w:t>
            </w:r>
          </w:p>
          <w:p w:rsidR="00C03CAC" w:rsidRPr="00CB5E45" w:rsidRDefault="00C03CAC" w:rsidP="00D24CCA">
            <w:pPr>
              <w:shd w:val="clear" w:color="auto" w:fill="FFFFFF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B5E45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Цель самостоятельной работы для учащихся: </w:t>
            </w:r>
            <w:r w:rsidRPr="00CB5E45">
              <w:rPr>
                <w:bCs/>
                <w:color w:val="000000"/>
                <w:spacing w:val="-1"/>
                <w:sz w:val="22"/>
                <w:szCs w:val="22"/>
              </w:rPr>
              <w:t>планировать занятия физическими упражнениями в режиме дня</w:t>
            </w:r>
          </w:p>
        </w:tc>
      </w:tr>
      <w:tr w:rsidR="00C03CAC" w:rsidRPr="00CB5E45" w:rsidTr="000E730A">
        <w:tc>
          <w:tcPr>
            <w:tcW w:w="287" w:type="dxa"/>
            <w:gridSpan w:val="2"/>
            <w:shd w:val="clear" w:color="auto" w:fill="auto"/>
          </w:tcPr>
          <w:p w:rsidR="00C03CAC" w:rsidRPr="00CB5E45" w:rsidRDefault="00C03CAC" w:rsidP="00D24CCA">
            <w:pPr>
              <w:ind w:right="581"/>
              <w:rPr>
                <w:b/>
                <w:sz w:val="22"/>
                <w:szCs w:val="22"/>
              </w:rPr>
            </w:pPr>
          </w:p>
        </w:tc>
        <w:tc>
          <w:tcPr>
            <w:tcW w:w="3249" w:type="dxa"/>
            <w:gridSpan w:val="2"/>
          </w:tcPr>
          <w:p w:rsidR="00C03CAC" w:rsidRPr="00CB5E45" w:rsidRDefault="00C03CAC" w:rsidP="00D24CCA">
            <w:pPr>
              <w:ind w:right="581"/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2972" w:type="dxa"/>
            <w:gridSpan w:val="2"/>
          </w:tcPr>
          <w:p w:rsidR="00C03CAC" w:rsidRPr="00CB5E45" w:rsidRDefault="00C03CAC" w:rsidP="00D24CCA">
            <w:pPr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714" w:type="dxa"/>
            <w:gridSpan w:val="4"/>
          </w:tcPr>
          <w:p w:rsidR="00C03CAC" w:rsidRPr="00CB5E45" w:rsidRDefault="00C03CAC" w:rsidP="00D24CCA">
            <w:pPr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Дозировка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C03CAC" w:rsidRPr="00CB5E45" w:rsidRDefault="00C03CAC" w:rsidP="00D24CCA">
            <w:pPr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ОМУ</w:t>
            </w:r>
          </w:p>
        </w:tc>
      </w:tr>
      <w:tr w:rsidR="00C03CAC" w:rsidRPr="00CB5E45" w:rsidTr="000E730A">
        <w:trPr>
          <w:trHeight w:val="317"/>
        </w:trPr>
        <w:tc>
          <w:tcPr>
            <w:tcW w:w="287" w:type="dxa"/>
            <w:gridSpan w:val="2"/>
            <w:shd w:val="clear" w:color="auto" w:fill="auto"/>
          </w:tcPr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  <w:r w:rsidRPr="00CB5E45">
              <w:rPr>
                <w:sz w:val="22"/>
                <w:szCs w:val="22"/>
              </w:rPr>
              <w:t>1</w:t>
            </w: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</w:tcPr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  <w:r w:rsidRPr="00CB5E45">
              <w:rPr>
                <w:sz w:val="22"/>
                <w:szCs w:val="22"/>
              </w:rPr>
              <w:t>Объясняет домашнее задание.</w:t>
            </w: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  <w:r w:rsidRPr="00CB5E45">
              <w:rPr>
                <w:sz w:val="22"/>
                <w:szCs w:val="22"/>
              </w:rPr>
              <w:t>Выполняете ежедневно комплекс утренней гимнастики</w:t>
            </w: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  <w:r w:rsidRPr="00CB5E45">
              <w:rPr>
                <w:sz w:val="22"/>
                <w:szCs w:val="22"/>
              </w:rPr>
              <w:t>Организует подготовку учащихся к дальнейшему учебному процессу</w:t>
            </w: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  <w:p w:rsidR="00C03CAC" w:rsidRPr="00CB5E45" w:rsidRDefault="00C03CAC" w:rsidP="00D24CCA">
            <w:pPr>
              <w:ind w:right="30"/>
              <w:rPr>
                <w:sz w:val="22"/>
                <w:szCs w:val="22"/>
              </w:rPr>
            </w:pPr>
          </w:p>
        </w:tc>
        <w:tc>
          <w:tcPr>
            <w:tcW w:w="2972" w:type="dxa"/>
            <w:gridSpan w:val="2"/>
          </w:tcPr>
          <w:p w:rsidR="00C03CAC" w:rsidRPr="00CB5E45" w:rsidRDefault="00C03CAC" w:rsidP="00D24CCA">
            <w:r w:rsidRPr="00CB5E45">
              <w:t>Слушают</w:t>
            </w:r>
            <w:proofErr w:type="gramStart"/>
            <w:r w:rsidRPr="00CB5E45">
              <w:t xml:space="preserve"> ,</w:t>
            </w:r>
            <w:proofErr w:type="gramEnd"/>
            <w:r w:rsidRPr="00CB5E45">
              <w:t>запоминают</w:t>
            </w:r>
          </w:p>
          <w:p w:rsidR="00C03CAC" w:rsidRPr="00CB5E45" w:rsidRDefault="00C03CAC" w:rsidP="00D24CCA">
            <w:r w:rsidRPr="00CB5E45">
              <w:t>записывают в дневник</w:t>
            </w:r>
          </w:p>
          <w:p w:rsidR="00C03CAC" w:rsidRPr="00CB5E45" w:rsidRDefault="00C03CAC" w:rsidP="00D24CCA"/>
          <w:p w:rsidR="00C03CAC" w:rsidRDefault="00C03CAC" w:rsidP="00D24CCA"/>
          <w:p w:rsidR="00C03CAC" w:rsidRPr="00CB5E45" w:rsidRDefault="00C03CAC" w:rsidP="00D24CCA"/>
          <w:p w:rsidR="00C03CAC" w:rsidRPr="00CB5E45" w:rsidRDefault="00C03CAC" w:rsidP="00D24CCA">
            <w:r w:rsidRPr="00CB5E45">
              <w:t>Организованный  выход из спортивного зала</w:t>
            </w:r>
          </w:p>
        </w:tc>
        <w:tc>
          <w:tcPr>
            <w:tcW w:w="719" w:type="dxa"/>
          </w:tcPr>
          <w:p w:rsidR="00C03CAC" w:rsidRPr="00CB5E45" w:rsidRDefault="00C03CAC" w:rsidP="00D24CCA">
            <w:pPr>
              <w:tabs>
                <w:tab w:val="left" w:pos="556"/>
              </w:tabs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ОГ</w:t>
            </w:r>
          </w:p>
          <w:p w:rsidR="00C03CAC" w:rsidRPr="00CB5E45" w:rsidRDefault="00C03CAC" w:rsidP="00D24CCA">
            <w:pPr>
              <w:tabs>
                <w:tab w:val="left" w:pos="556"/>
              </w:tabs>
            </w:pPr>
            <w:r w:rsidRPr="00CB5E45">
              <w:t>1мин30сек</w:t>
            </w:r>
          </w:p>
        </w:tc>
        <w:tc>
          <w:tcPr>
            <w:tcW w:w="421" w:type="dxa"/>
            <w:gridSpan w:val="2"/>
          </w:tcPr>
          <w:p w:rsidR="00C03CAC" w:rsidRPr="00CB5E45" w:rsidRDefault="00C03CAC" w:rsidP="00D24CCA">
            <w:pPr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ПГ</w:t>
            </w:r>
          </w:p>
        </w:tc>
        <w:tc>
          <w:tcPr>
            <w:tcW w:w="574" w:type="dxa"/>
          </w:tcPr>
          <w:p w:rsidR="00C03CAC" w:rsidRPr="00CB5E45" w:rsidRDefault="00C03CAC" w:rsidP="00D24CCA">
            <w:pPr>
              <w:rPr>
                <w:b/>
                <w:sz w:val="22"/>
                <w:szCs w:val="22"/>
              </w:rPr>
            </w:pPr>
            <w:r w:rsidRPr="00CB5E45">
              <w:rPr>
                <w:b/>
                <w:sz w:val="22"/>
                <w:szCs w:val="22"/>
              </w:rPr>
              <w:t>СМГ</w:t>
            </w:r>
          </w:p>
          <w:p w:rsidR="00C03CAC" w:rsidRPr="00CB5E45" w:rsidRDefault="00C03CAC" w:rsidP="00D24CCA">
            <w:r w:rsidRPr="00CB5E45">
              <w:t xml:space="preserve">индивидуальное домашнее задание в </w:t>
            </w:r>
            <w:proofErr w:type="spellStart"/>
            <w:r w:rsidRPr="00CB5E45">
              <w:t>сответсвии</w:t>
            </w:r>
            <w:proofErr w:type="spellEnd"/>
            <w:r w:rsidRPr="00CB5E45">
              <w:t xml:space="preserve"> с рекомендациями </w:t>
            </w:r>
            <w:r w:rsidRPr="00CB5E45">
              <w:lastRenderedPageBreak/>
              <w:t>врача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C03CAC" w:rsidRPr="00CB5E45" w:rsidRDefault="00C03CAC" w:rsidP="00D24CCA">
            <w:r w:rsidRPr="00CB5E45">
              <w:lastRenderedPageBreak/>
              <w:t>При выполнении домашнего задания  измеряете, пульс до занятий и после и записываете в дневник</w:t>
            </w:r>
            <w:r w:rsidRPr="00CB5E45">
              <w:rPr>
                <w:b/>
                <w:sz w:val="22"/>
                <w:szCs w:val="22"/>
              </w:rPr>
              <w:t xml:space="preserve"> </w:t>
            </w:r>
            <w:r w:rsidRPr="00CB5E45">
              <w:t>самоконтроля</w:t>
            </w:r>
          </w:p>
          <w:p w:rsidR="00C03CAC" w:rsidRPr="00CB5E45" w:rsidRDefault="00C03CAC" w:rsidP="00D24CCA">
            <w:r w:rsidRPr="00CB5E45">
              <w:t>-Урок окончен</w:t>
            </w:r>
          </w:p>
          <w:p w:rsidR="00C03CAC" w:rsidRPr="00CB5E45" w:rsidRDefault="00C03CAC" w:rsidP="00D24CCA">
            <w:r w:rsidRPr="00CB5E45">
              <w:t>-спасибо!</w:t>
            </w:r>
          </w:p>
          <w:p w:rsidR="00C03CAC" w:rsidRPr="00CB5E45" w:rsidRDefault="00C03CAC" w:rsidP="00D24CCA">
            <w:pPr>
              <w:rPr>
                <w:b/>
                <w:sz w:val="22"/>
                <w:szCs w:val="22"/>
              </w:rPr>
            </w:pPr>
            <w:r w:rsidRPr="00CB5E45">
              <w:t>-До свидания!</w:t>
            </w:r>
          </w:p>
        </w:tc>
      </w:tr>
    </w:tbl>
    <w:p w:rsidR="005B2B70" w:rsidRPr="00152568" w:rsidRDefault="005B2B70"/>
    <w:sectPr w:rsidR="005B2B70" w:rsidRPr="00152568" w:rsidSect="00ED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568"/>
    <w:rsid w:val="000E730A"/>
    <w:rsid w:val="00152568"/>
    <w:rsid w:val="001C338E"/>
    <w:rsid w:val="001E1734"/>
    <w:rsid w:val="00204483"/>
    <w:rsid w:val="004A7BEF"/>
    <w:rsid w:val="00504D56"/>
    <w:rsid w:val="005B2B70"/>
    <w:rsid w:val="00C03CAC"/>
    <w:rsid w:val="00EC692E"/>
    <w:rsid w:val="00E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C338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Заголовок №2 (2)_"/>
    <w:link w:val="220"/>
    <w:rsid w:val="001C338E"/>
    <w:rPr>
      <w:shd w:val="clear" w:color="auto" w:fill="FFFFFF"/>
    </w:rPr>
  </w:style>
  <w:style w:type="paragraph" w:customStyle="1" w:styleId="220">
    <w:name w:val="Заголовок №2 (2)"/>
    <w:basedOn w:val="a"/>
    <w:link w:val="22"/>
    <w:rsid w:val="001C338E"/>
    <w:pPr>
      <w:widowControl/>
      <w:shd w:val="clear" w:color="auto" w:fill="FFFFFF"/>
      <w:autoSpaceDE/>
      <w:autoSpaceDN/>
      <w:adjustRightInd/>
      <w:spacing w:after="960" w:line="211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1C338E"/>
    <w:rPr>
      <w:rFonts w:ascii="Arial Unicode MS" w:eastAsia="Arial Unicode MS" w:cs="Arial Unicode MS"/>
      <w:b/>
      <w:bCs/>
      <w:sz w:val="19"/>
      <w:szCs w:val="19"/>
    </w:rPr>
  </w:style>
  <w:style w:type="character" w:customStyle="1" w:styleId="2TimesNewRoman">
    <w:name w:val="Основной текст (2) + Times New Roman"/>
    <w:aliases w:val="10,5 pt,Не полужирный"/>
    <w:uiPriority w:val="99"/>
    <w:rsid w:val="001C338E"/>
    <w:rPr>
      <w:rFonts w:ascii="Times New Roman" w:eastAsia="Arial Unicode MS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1C338E"/>
    <w:pPr>
      <w:widowControl/>
      <w:autoSpaceDE/>
      <w:autoSpaceDN/>
      <w:adjustRightInd/>
      <w:spacing w:after="120" w:line="240" w:lineRule="atLeast"/>
      <w:jc w:val="center"/>
    </w:pPr>
    <w:rPr>
      <w:rFonts w:ascii="Arial Unicode MS" w:eastAsia="Arial Unicode MS" w:hAnsiTheme="minorHAnsi" w:cs="Arial Unicode MS"/>
      <w:b/>
      <w:bCs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C3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TimesNewRoman22">
    <w:name w:val="Основной текст (2) + Times New Roman22"/>
    <w:aliases w:val="1022,5 pt22"/>
    <w:uiPriority w:val="99"/>
    <w:rsid w:val="001C338E"/>
    <w:rPr>
      <w:rFonts w:ascii="Times New Roman" w:eastAsia="Arial Unicode MS" w:hAnsi="Times New Roman" w:cs="Times New Roman"/>
      <w:b w:val="0"/>
      <w:bCs w:val="0"/>
      <w:spacing w:val="0"/>
      <w:sz w:val="21"/>
      <w:szCs w:val="21"/>
    </w:rPr>
  </w:style>
  <w:style w:type="paragraph" w:styleId="a4">
    <w:name w:val="Normal (Web)"/>
    <w:basedOn w:val="a"/>
    <w:uiPriority w:val="99"/>
    <w:unhideWhenUsed/>
    <w:rsid w:val="001C33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338E"/>
  </w:style>
  <w:style w:type="character" w:styleId="a5">
    <w:name w:val="Hyperlink"/>
    <w:basedOn w:val="a0"/>
    <w:uiPriority w:val="99"/>
    <w:unhideWhenUsed/>
    <w:rsid w:val="001C3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reetball-omsk.ru/stati/vladenie/perehvat-pered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Jane</cp:lastModifiedBy>
  <cp:revision>7</cp:revision>
  <dcterms:created xsi:type="dcterms:W3CDTF">2018-12-12T08:38:00Z</dcterms:created>
  <dcterms:modified xsi:type="dcterms:W3CDTF">2019-02-10T03:40:00Z</dcterms:modified>
</cp:coreProperties>
</file>