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0D" w:rsidRPr="000027AB" w:rsidRDefault="00A4650D" w:rsidP="00A4650D">
      <w:pPr>
        <w:jc w:val="center"/>
        <w:rPr>
          <w:b/>
        </w:rPr>
      </w:pPr>
      <w:r w:rsidRPr="000027AB">
        <w:rPr>
          <w:b/>
        </w:rPr>
        <w:t xml:space="preserve">График проведения устного собеседования с учащимися, которые подали заявления в класс </w:t>
      </w:r>
      <w:proofErr w:type="gramStart"/>
      <w:r>
        <w:rPr>
          <w:b/>
        </w:rPr>
        <w:t>естественно-научного</w:t>
      </w:r>
      <w:proofErr w:type="gramEnd"/>
      <w:r w:rsidRPr="000027AB">
        <w:rPr>
          <w:b/>
        </w:rPr>
        <w:t xml:space="preserve"> профиля: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4961"/>
      </w:tblGrid>
      <w:tr w:rsidR="00A4650D" w:rsidRPr="00A4650D" w:rsidTr="00A4650D">
        <w:trPr>
          <w:trHeight w:val="37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Артамонов Николай</w:t>
            </w:r>
            <w:bookmarkStart w:id="0" w:name="_GoBack"/>
            <w:bookmarkEnd w:id="0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650D" w:rsidRPr="000027AB" w:rsidRDefault="00A4650D" w:rsidP="00D7615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lang w:eastAsia="ru-RU"/>
              </w:rPr>
              <w:t>Рекомендован</w:t>
            </w:r>
            <w:proofErr w:type="gramEnd"/>
            <w:r>
              <w:rPr>
                <w:rFonts w:eastAsia="Times New Roman"/>
                <w:color w:val="000000"/>
                <w:lang w:eastAsia="ru-RU"/>
              </w:rPr>
              <w:t xml:space="preserve"> к зачислению на основании итогов олимпиады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Богачев Марк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Бодунова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4F074F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Герасименко Дарья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4F074F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Гребенщикова Арина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Евдакова Владислава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Зубцова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9:3</w:t>
            </w:r>
            <w:r w:rsidRPr="00DA78BB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Картамышева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Александрина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9:3</w:t>
            </w:r>
            <w:r w:rsidRPr="00DA78BB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Кенигсберг Мария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9:3</w:t>
            </w:r>
            <w:r w:rsidRPr="00DA78BB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Куликов Савва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Лелявина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Малиновская Елизавета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6B5505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Матренина Таисия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6B5505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Молочков Сергей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явился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Перетятько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570C34"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Севрюкова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453A56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:3</w:t>
            </w:r>
            <w:r w:rsidRPr="00453A56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Скосырская Полина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570C34"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Староселец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453A56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:3</w:t>
            </w:r>
            <w:r w:rsidRPr="00453A56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Суслова Софья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Перенесено на 17.08.2020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Сяткина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Тимофеева Ольга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10:3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Ткаченко Виктория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CD75CA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11:00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Филатова Екатерина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CD75CA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11:00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Чеганов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CD75CA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11:00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Шалагина</w:t>
            </w:r>
            <w:proofErr w:type="spellEnd"/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CD75CA">
              <w:rPr>
                <w:rFonts w:ascii="Calibri" w:eastAsia="Times New Roman" w:hAnsi="Calibri" w:cs="Times New Roman"/>
                <w:color w:val="000000"/>
                <w:lang w:eastAsia="ru-RU"/>
              </w:rPr>
              <w:t>13 августа 2020 11:00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Щеглов Роман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570C34"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  <w:tr w:rsidR="00A4650D" w:rsidRPr="00A4650D" w:rsidTr="00A4650D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Pr="00A4650D" w:rsidRDefault="00A4650D" w:rsidP="00A4650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0D" w:rsidRPr="00A4650D" w:rsidRDefault="00A4650D" w:rsidP="00A465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4650D">
              <w:rPr>
                <w:rFonts w:ascii="Calibri" w:eastAsia="Times New Roman" w:hAnsi="Calibri" w:cs="Times New Roman"/>
                <w:color w:val="000000"/>
                <w:lang w:eastAsia="ru-RU"/>
              </w:rPr>
              <w:t>Эрлих Ева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0D" w:rsidRDefault="00A4650D">
            <w:r w:rsidRPr="00570C34">
              <w:rPr>
                <w:rFonts w:eastAsia="Times New Roman"/>
                <w:color w:val="000000"/>
                <w:lang w:eastAsia="ru-RU"/>
              </w:rPr>
              <w:t>Пройдено 10.08.2020</w:t>
            </w:r>
          </w:p>
        </w:tc>
      </w:tr>
    </w:tbl>
    <w:p w:rsidR="00A4650D" w:rsidRDefault="00A4650D"/>
    <w:sectPr w:rsidR="00A4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51627"/>
    <w:multiLevelType w:val="hybridMultilevel"/>
    <w:tmpl w:val="16284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0D"/>
    <w:rsid w:val="005C3F69"/>
    <w:rsid w:val="00A4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Крымова -</dc:creator>
  <cp:lastModifiedBy>Крымова -</cp:lastModifiedBy>
  <cp:revision>1</cp:revision>
  <dcterms:created xsi:type="dcterms:W3CDTF">2020-08-12T06:24:00Z</dcterms:created>
  <dcterms:modified xsi:type="dcterms:W3CDTF">2020-08-12T06:32:00Z</dcterms:modified>
</cp:coreProperties>
</file>