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F3" w:rsidRDefault="00DE49F3" w:rsidP="00DE49F3">
      <w:pPr>
        <w:spacing w:after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E49F3" w:rsidRDefault="00DE49F3" w:rsidP="00DE49F3">
      <w:pPr>
        <w:spacing w:after="0"/>
        <w:ind w:firstLine="142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E49F3" w:rsidRDefault="00DE49F3" w:rsidP="00DE49F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DE49F3" w:rsidRDefault="00DE49F3" w:rsidP="00DE49F3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МБОУ «ГИМНАЗИЯ № 42»</w:t>
      </w:r>
    </w:p>
    <w:p w:rsidR="00DE49F3" w:rsidRDefault="00DE49F3" w:rsidP="00DE49F3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Татарниковой Г.В.</w:t>
      </w:r>
    </w:p>
    <w:p w:rsidR="00DE49F3" w:rsidRDefault="00DE49F3" w:rsidP="00DE49F3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49F3" w:rsidRDefault="00DE49F3" w:rsidP="00DE49F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DE49F3" w:rsidRDefault="00DE49F3" w:rsidP="00DE49F3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Ф.И.О. родителей  (законных представителей)</w:t>
      </w:r>
    </w:p>
    <w:p w:rsidR="00DE49F3" w:rsidRDefault="00DE49F3" w:rsidP="00DE49F3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(ей) по адресу:</w:t>
      </w:r>
    </w:p>
    <w:p w:rsidR="00DE49F3" w:rsidRDefault="00DE49F3" w:rsidP="00DE49F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DE49F3" w:rsidRDefault="00DE49F3" w:rsidP="00DE49F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49F3" w:rsidRDefault="00DE49F3" w:rsidP="00DE49F3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(место работы)</w:t>
      </w:r>
    </w:p>
    <w:p w:rsidR="00DE49F3" w:rsidRDefault="00DE49F3" w:rsidP="00DE49F3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E49F3" w:rsidRDefault="00DE49F3" w:rsidP="00DE49F3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E49F3" w:rsidRDefault="00DE49F3" w:rsidP="00DE49F3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перевод   переплаты</w:t>
      </w:r>
    </w:p>
    <w:p w:rsidR="00DE49F3" w:rsidRDefault="00DE49F3" w:rsidP="00DE49F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DE49F3" w:rsidRDefault="00DE49F3" w:rsidP="00DE49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произвести перевод излишне уплаченной  суммы в размере 2000 рублей</w:t>
      </w:r>
    </w:p>
    <w:p w:rsidR="00DE49F3" w:rsidRDefault="00DE49F3" w:rsidP="00DE49F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(____________________________________________________________________________)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vertAlign w:val="superscript"/>
        </w:rPr>
        <w:t>(Сумма прописью)</w:t>
      </w:r>
    </w:p>
    <w:p w:rsidR="00DE49F3" w:rsidRPr="00DE49F3" w:rsidRDefault="00DE49F3" w:rsidP="00DE4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F3">
        <w:rPr>
          <w:rFonts w:ascii="Times New Roman" w:hAnsi="Times New Roman"/>
          <w:sz w:val="24"/>
          <w:szCs w:val="24"/>
        </w:rPr>
        <w:t>В счет оплаты платных образовательных услуг в 2020-2021 учебном году.</w:t>
      </w:r>
    </w:p>
    <w:p w:rsidR="00DE49F3" w:rsidRDefault="00DE49F3" w:rsidP="00DE49F3">
      <w:pPr>
        <w:spacing w:after="0" w:line="240" w:lineRule="auto"/>
        <w:jc w:val="both"/>
        <w:rPr>
          <w:rFonts w:ascii="Times New Roman" w:hAnsi="Times New Roman"/>
          <w:sz w:val="40"/>
          <w:szCs w:val="40"/>
          <w:vertAlign w:val="superscript"/>
        </w:rPr>
      </w:pPr>
    </w:p>
    <w:p w:rsidR="00DE49F3" w:rsidRDefault="00DE49F3" w:rsidP="00DE49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учащегося________________________________________________________    </w:t>
      </w:r>
    </w:p>
    <w:p w:rsidR="00DE49F3" w:rsidRDefault="00DE49F3" w:rsidP="00DE49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9F3" w:rsidRDefault="00DE49F3" w:rsidP="00DE49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9F3" w:rsidRDefault="00DE49F3" w:rsidP="00DE49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9F3" w:rsidRDefault="00DE49F3" w:rsidP="00DE49F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E49F3" w:rsidRDefault="00DE49F3" w:rsidP="00DE49F3">
      <w:pPr>
        <w:spacing w:after="0" w:line="240" w:lineRule="auto"/>
        <w:ind w:firstLine="142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____________________                                         ______________________</w:t>
      </w:r>
    </w:p>
    <w:p w:rsidR="00DE49F3" w:rsidRDefault="00DE49F3" w:rsidP="00DE4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07"/>
        </w:tabs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(Дата)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(Расшифровка)</w:t>
      </w:r>
    </w:p>
    <w:p w:rsidR="00DE49F3" w:rsidRDefault="00DE49F3" w:rsidP="00DE49F3"/>
    <w:p w:rsidR="00D5417F" w:rsidRDefault="00D5417F"/>
    <w:sectPr w:rsidR="00D5417F" w:rsidSect="00D5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9F3"/>
    <w:rsid w:val="00D5417F"/>
    <w:rsid w:val="00DE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9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2020-05-15T03:07:00Z</dcterms:created>
  <dcterms:modified xsi:type="dcterms:W3CDTF">2020-05-15T03:10:00Z</dcterms:modified>
</cp:coreProperties>
</file>