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955E0" w:rsidRDefault="00AB1579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Городской конкурс исследовательских работ младших школьников</w:t>
      </w:r>
    </w:p>
    <w:p w:rsidR="005955E0" w:rsidRDefault="00AB1579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“Я - исследователь”</w:t>
      </w: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Default="00AB1579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2554FB" w:rsidRDefault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Default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Default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Pr="002554FB" w:rsidRDefault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40"/>
          <w:szCs w:val="40"/>
          <w:highlight w:val="white"/>
        </w:rPr>
      </w:pPr>
      <w:r w:rsidRPr="002554FB">
        <w:rPr>
          <w:rFonts w:ascii="Times New Roman" w:eastAsia="Times New Roman" w:hAnsi="Times New Roman" w:cs="Times New Roman"/>
          <w:sz w:val="40"/>
          <w:szCs w:val="40"/>
          <w:highlight w:val="white"/>
        </w:rPr>
        <w:t>Исследовательская работа</w:t>
      </w:r>
    </w:p>
    <w:p w:rsidR="002554FB" w:rsidRDefault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955E0" w:rsidRDefault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Тема</w:t>
      </w:r>
      <w:r w:rsidR="00AB1579">
        <w:rPr>
          <w:rFonts w:ascii="Times New Roman" w:eastAsia="Times New Roman" w:hAnsi="Times New Roman" w:cs="Times New Roman"/>
          <w:sz w:val="28"/>
          <w:szCs w:val="28"/>
          <w:highlight w:val="white"/>
        </w:rPr>
        <w:t>: “</w:t>
      </w:r>
      <w:r w:rsidR="00D4425D">
        <w:rPr>
          <w:rFonts w:ascii="Times New Roman" w:eastAsia="Times New Roman" w:hAnsi="Times New Roman" w:cs="Times New Roman"/>
          <w:sz w:val="28"/>
          <w:szCs w:val="28"/>
          <w:highlight w:val="white"/>
        </w:rPr>
        <w:t>Влияние влаги на рост и развитие картофеля</w:t>
      </w:r>
      <w:r w:rsidR="00AB1579">
        <w:rPr>
          <w:rFonts w:ascii="Times New Roman" w:eastAsia="Times New Roman" w:hAnsi="Times New Roman" w:cs="Times New Roman"/>
          <w:sz w:val="28"/>
          <w:szCs w:val="28"/>
          <w:highlight w:val="white"/>
        </w:rPr>
        <w:t>”</w:t>
      </w: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Default="002554FB" w:rsidP="002554FB">
      <w:pPr>
        <w:pStyle w:val="normal"/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Default="002554FB" w:rsidP="002554FB">
      <w:pPr>
        <w:pStyle w:val="normal"/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955E0" w:rsidRDefault="002554FB" w:rsidP="002554FB">
      <w:pPr>
        <w:pStyle w:val="normal"/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                           </w:t>
      </w:r>
      <w:r w:rsidR="00D4425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Выполнил:       </w:t>
      </w:r>
      <w:proofErr w:type="spellStart"/>
      <w:r w:rsidR="00D4425D">
        <w:rPr>
          <w:rFonts w:ascii="Times New Roman" w:eastAsia="Times New Roman" w:hAnsi="Times New Roman" w:cs="Times New Roman"/>
          <w:sz w:val="28"/>
          <w:szCs w:val="28"/>
          <w:highlight w:val="white"/>
        </w:rPr>
        <w:t>Горбовой</w:t>
      </w:r>
      <w:proofErr w:type="spellEnd"/>
      <w:r w:rsidR="00D4425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Сергей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</w:t>
      </w:r>
    </w:p>
    <w:p w:rsidR="002554FB" w:rsidRDefault="002554FB" w:rsidP="002554FB">
      <w:pPr>
        <w:pStyle w:val="normal"/>
        <w:spacing w:line="36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                                  </w:t>
      </w:r>
      <w:r w:rsidR="00D4425D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 ученик 2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«Б» класса</w:t>
      </w:r>
    </w:p>
    <w:p w:rsidR="002554FB" w:rsidRPr="002554FB" w:rsidRDefault="002554FB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                                                      МБОУ “Гимназия № 42”   </w:t>
      </w:r>
    </w:p>
    <w:p w:rsidR="005955E0" w:rsidRPr="002554FB" w:rsidRDefault="002554FB">
      <w:pPr>
        <w:pStyle w:val="normal"/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</w:t>
      </w:r>
      <w:r w:rsidR="00AB1579">
        <w:rPr>
          <w:rFonts w:ascii="Times New Roman" w:eastAsia="Times New Roman" w:hAnsi="Times New Roman" w:cs="Times New Roman"/>
          <w:sz w:val="28"/>
          <w:szCs w:val="28"/>
          <w:highlight w:val="white"/>
        </w:rPr>
        <w:t>Руководитель: Соболева Елена Евгеньевна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</w:t>
      </w:r>
    </w:p>
    <w:p w:rsidR="002554FB" w:rsidRDefault="002554FB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                                                       учитель начальных классов</w:t>
      </w:r>
    </w:p>
    <w:p w:rsidR="005955E0" w:rsidRDefault="002554FB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                                                   </w:t>
      </w:r>
      <w:r w:rsidR="00AB1579">
        <w:rPr>
          <w:rFonts w:ascii="Times New Roman" w:eastAsia="Times New Roman" w:hAnsi="Times New Roman" w:cs="Times New Roman"/>
          <w:sz w:val="28"/>
          <w:szCs w:val="28"/>
          <w:highlight w:val="white"/>
        </w:rPr>
        <w:t>МБОУ “Гимназия № 42”</w:t>
      </w:r>
    </w:p>
    <w:p w:rsidR="005955E0" w:rsidRDefault="002554FB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                                                                      </w:t>
      </w: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Default="002554FB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554FB" w:rsidRDefault="00AB1579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Барнаул 2019</w:t>
      </w:r>
    </w:p>
    <w:p w:rsidR="00287458" w:rsidRDefault="00287458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 w:type="page"/>
      </w:r>
    </w:p>
    <w:p w:rsidR="005955E0" w:rsidRDefault="00AB1579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Содержание</w:t>
      </w: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Введение</w:t>
      </w:r>
    </w:p>
    <w:p w:rsidR="005955E0" w:rsidRDefault="00AB1579">
      <w:pPr>
        <w:pStyle w:val="normal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Глава 1</w:t>
      </w:r>
    </w:p>
    <w:p w:rsidR="005955E0" w:rsidRDefault="00AB1579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Цель проекта</w:t>
      </w:r>
    </w:p>
    <w:p w:rsidR="005955E0" w:rsidRDefault="00AB1579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Задачи проекта</w:t>
      </w:r>
    </w:p>
    <w:p w:rsidR="005955E0" w:rsidRDefault="00AB1579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Гипотеза</w:t>
      </w:r>
    </w:p>
    <w:p w:rsidR="005955E0" w:rsidRDefault="00191C8F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Объект, предмет</w:t>
      </w:r>
      <w:r w:rsidR="00AB157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исследования</w:t>
      </w:r>
    </w:p>
    <w:p w:rsidR="00D4425D" w:rsidRDefault="00D4425D" w:rsidP="00D442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Методы исследования</w:t>
      </w:r>
    </w:p>
    <w:p w:rsidR="00D4425D" w:rsidRDefault="00D4425D" w:rsidP="00D442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Время работы над проектом</w:t>
      </w:r>
    </w:p>
    <w:p w:rsidR="00D4425D" w:rsidRPr="00D4425D" w:rsidRDefault="00D4425D" w:rsidP="00D442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Материалы и оборудование</w:t>
      </w:r>
    </w:p>
    <w:p w:rsidR="005955E0" w:rsidRDefault="00AB1579">
      <w:pPr>
        <w:pStyle w:val="normal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Глава 2 </w:t>
      </w:r>
    </w:p>
    <w:p w:rsidR="005955E0" w:rsidRDefault="00D442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История появления картофеля</w:t>
      </w:r>
    </w:p>
    <w:p w:rsidR="005955E0" w:rsidRDefault="00D442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Ботаническое описание картофеля</w:t>
      </w:r>
    </w:p>
    <w:p w:rsidR="005955E0" w:rsidRDefault="00B54F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Мульчирование и окучивание</w:t>
      </w:r>
    </w:p>
    <w:p w:rsidR="00B54F5D" w:rsidRDefault="00B54F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Описание эксперимента</w:t>
      </w:r>
    </w:p>
    <w:p w:rsidR="00B54F5D" w:rsidRDefault="00B54F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Результаты исследования</w:t>
      </w:r>
    </w:p>
    <w:p w:rsidR="005955E0" w:rsidRDefault="00B54F5D">
      <w:pPr>
        <w:pStyle w:val="normal"/>
        <w:numPr>
          <w:ilvl w:val="1"/>
          <w:numId w:val="2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Выводы</w:t>
      </w:r>
      <w:r w:rsidR="00AB157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      </w:t>
      </w: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Заключение</w:t>
      </w:r>
    </w:p>
    <w:p w:rsidR="00287458" w:rsidRDefault="00287458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 w:type="page"/>
      </w:r>
    </w:p>
    <w:p w:rsidR="005955E0" w:rsidRDefault="00AB1579" w:rsidP="00287458">
      <w:pPr>
        <w:pStyle w:val="normal"/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Введение</w:t>
      </w:r>
    </w:p>
    <w:p w:rsidR="00191C8F" w:rsidRDefault="00191C8F" w:rsidP="00287458">
      <w:pPr>
        <w:pStyle w:val="normal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Очень много людей любят картофель. Я тоже не исключение и картофель фри – мое любимое блюдо. По питательным качествам нет овощной культуры, которая могла бы заменить картофель в пищевом рационе. Кроме того, картофель – это и техническая культура, используемая для получения крахмала и спирта. Они являются основой для получения патоки, глюкозы, клея, каучука, витамина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медикаментов.</w:t>
      </w:r>
    </w:p>
    <w:p w:rsidR="00191C8F" w:rsidRDefault="00191C8F" w:rsidP="00287458">
      <w:pPr>
        <w:pStyle w:val="normal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Когда я был весной в деревне, я видел, как сажают картофель. Меня удивило, что его сажают в поле и не поливают. Я задался вопросом</w:t>
      </w:r>
      <w:r w:rsidR="007D2EAC">
        <w:rPr>
          <w:rFonts w:ascii="Times New Roman" w:eastAsia="Times New Roman" w:hAnsi="Times New Roman" w:cs="Times New Roman"/>
          <w:sz w:val="28"/>
          <w:szCs w:val="28"/>
        </w:rPr>
        <w:t>: почему все огородные растения поливают, а картофель в поле растет без дополнительного полива</w:t>
      </w:r>
      <w:r w:rsidR="00F00166">
        <w:rPr>
          <w:rFonts w:ascii="Times New Roman" w:eastAsia="Times New Roman" w:hAnsi="Times New Roman" w:cs="Times New Roman"/>
          <w:sz w:val="28"/>
          <w:szCs w:val="28"/>
        </w:rPr>
        <w:t>,</w:t>
      </w:r>
      <w:r w:rsidR="007D2EAC">
        <w:rPr>
          <w:rFonts w:ascii="Times New Roman" w:eastAsia="Times New Roman" w:hAnsi="Times New Roman" w:cs="Times New Roman"/>
          <w:sz w:val="28"/>
          <w:szCs w:val="28"/>
        </w:rPr>
        <w:t xml:space="preserve"> и можно ли увеличить урожай и качество картофеля без полива, каким-нибудь другим способом? </w:t>
      </w:r>
    </w:p>
    <w:p w:rsidR="007D2EAC" w:rsidRDefault="007D2EAC" w:rsidP="00287458">
      <w:pPr>
        <w:pStyle w:val="normal"/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Моя мама  - биолог, она очень любит растения, именно она мне предложила провести эксперимент на интересующую меня тему. Она предложила на даче посадить картофель и попробовать сохранить естественную влагу в земле двумя способами: 1) мульчированием, 2)окучиванием.</w:t>
      </w:r>
    </w:p>
    <w:p w:rsidR="00287458" w:rsidRDefault="0028745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5955E0" w:rsidRDefault="00AB1579" w:rsidP="002554FB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Глава 1</w:t>
      </w: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1.1 Цель работы </w:t>
      </w:r>
    </w:p>
    <w:p w:rsidR="005955E0" w:rsidRDefault="00AB1579" w:rsidP="00287458">
      <w:pPr>
        <w:pStyle w:val="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Цель моей исслед</w:t>
      </w:r>
      <w:r w:rsidR="00C41D27">
        <w:rPr>
          <w:rFonts w:ascii="Times New Roman" w:eastAsia="Times New Roman" w:hAnsi="Times New Roman" w:cs="Times New Roman"/>
          <w:sz w:val="28"/>
          <w:szCs w:val="28"/>
        </w:rPr>
        <w:t>овательской работы -  узнать, увеличится ли урожай и качество картофеля, если сохранять естественную влагу в земле.</w:t>
      </w:r>
    </w:p>
    <w:p w:rsidR="002554FB" w:rsidRDefault="002554FB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1.2 Задачи проекта</w:t>
      </w:r>
    </w:p>
    <w:p w:rsidR="005955E0" w:rsidRDefault="00AB1579" w:rsidP="00287458">
      <w:pPr>
        <w:pStyle w:val="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поставил перед собой следующие задачи:</w:t>
      </w:r>
    </w:p>
    <w:p w:rsidR="005955E0" w:rsidRDefault="00C41D2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узнать об истории происхождения картофеля</w:t>
      </w:r>
      <w:r w:rsidR="00AB157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955E0" w:rsidRDefault="00C41D2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узнать о картофеле, как о растении, ботаническое описание</w:t>
      </w:r>
      <w:r w:rsidR="00AB157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955E0" w:rsidRDefault="00C41D2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провести эксперимент по сохранению естественной влаги в земле, где   растет картофель</w:t>
      </w:r>
      <w:r w:rsidR="00AB157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</w:t>
      </w:r>
      <w:r w:rsidR="00C41D27">
        <w:rPr>
          <w:rFonts w:ascii="Times New Roman" w:eastAsia="Times New Roman" w:hAnsi="Times New Roman" w:cs="Times New Roman"/>
          <w:sz w:val="28"/>
          <w:szCs w:val="28"/>
        </w:rPr>
        <w:t xml:space="preserve"> описать полученные результаты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955E0" w:rsidRDefault="00C41D27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на основании эксперимента, сделать выводы</w:t>
      </w:r>
      <w:r w:rsidR="00AB157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54FB" w:rsidRDefault="002554FB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1.3 Гипотеза</w:t>
      </w:r>
    </w:p>
    <w:p w:rsidR="005955E0" w:rsidRDefault="00AB1579" w:rsidP="00287458">
      <w:pPr>
        <w:pStyle w:val="normal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предположил, что</w:t>
      </w:r>
      <w:r w:rsidR="00C41D27">
        <w:rPr>
          <w:rFonts w:ascii="Times New Roman" w:eastAsia="Times New Roman" w:hAnsi="Times New Roman" w:cs="Times New Roman"/>
          <w:sz w:val="28"/>
          <w:szCs w:val="28"/>
        </w:rPr>
        <w:t xml:space="preserve"> если проводить мероприятия по сохранению естественной влаги в земле, то урожай и качество картофеля повысится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54FB" w:rsidRDefault="002554FB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1.4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Объект, предмет и методы исследования </w:t>
      </w: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4FB">
        <w:rPr>
          <w:rFonts w:ascii="Times New Roman" w:eastAsia="Times New Roman" w:hAnsi="Times New Roman" w:cs="Times New Roman"/>
          <w:b/>
          <w:sz w:val="28"/>
          <w:szCs w:val="28"/>
        </w:rPr>
        <w:t>Объект исследования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671762">
        <w:rPr>
          <w:rFonts w:ascii="Times New Roman" w:eastAsia="Times New Roman" w:hAnsi="Times New Roman" w:cs="Times New Roman"/>
          <w:sz w:val="28"/>
          <w:szCs w:val="28"/>
        </w:rPr>
        <w:t>картофель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54FB">
        <w:rPr>
          <w:rFonts w:ascii="Times New Roman" w:eastAsia="Times New Roman" w:hAnsi="Times New Roman" w:cs="Times New Roman"/>
          <w:b/>
          <w:sz w:val="28"/>
          <w:szCs w:val="28"/>
        </w:rPr>
        <w:t>Предмет исследования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1762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1762">
        <w:rPr>
          <w:rFonts w:ascii="Times New Roman" w:eastAsia="Times New Roman" w:hAnsi="Times New Roman" w:cs="Times New Roman"/>
          <w:sz w:val="28"/>
          <w:szCs w:val="28"/>
        </w:rPr>
        <w:t>влияние влажной среды на рост и развитие картофеля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554FB" w:rsidRDefault="00AB1579">
      <w:pPr>
        <w:pStyle w:val="normal"/>
        <w:shd w:val="clear" w:color="auto" w:fill="FFFFFF"/>
        <w:spacing w:after="16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</w:p>
    <w:p w:rsidR="005955E0" w:rsidRPr="002554FB" w:rsidRDefault="00671762">
      <w:pPr>
        <w:pStyle w:val="normal"/>
        <w:shd w:val="clear" w:color="auto" w:fill="FFFFFF"/>
        <w:spacing w:after="16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1.5 </w:t>
      </w:r>
      <w:r w:rsidR="00AB1579" w:rsidRPr="002554F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Методы исследования</w:t>
      </w:r>
      <w:r w:rsidR="002554FB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5955E0" w:rsidRDefault="00671762" w:rsidP="00287458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Теоретический (изучение и анализ информации по данной теме</w:t>
      </w:r>
      <w:r w:rsidR="00AB1579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5955E0" w:rsidRDefault="00671762" w:rsidP="00287458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Эксперимент</w:t>
      </w:r>
    </w:p>
    <w:p w:rsidR="005955E0" w:rsidRPr="00671762" w:rsidRDefault="00671762" w:rsidP="00287458">
      <w:pPr>
        <w:pStyle w:val="normal"/>
        <w:numPr>
          <w:ilvl w:val="0"/>
          <w:numId w:val="3"/>
        </w:numPr>
        <w:spacing w:line="360" w:lineRule="auto"/>
        <w:ind w:left="71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Наблюдение</w:t>
      </w:r>
    </w:p>
    <w:p w:rsidR="00671762" w:rsidRPr="00671762" w:rsidRDefault="00671762" w:rsidP="00287458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Обработка результатов</w:t>
      </w:r>
    </w:p>
    <w:p w:rsidR="00671762" w:rsidRDefault="00671762" w:rsidP="00287458">
      <w:pPr>
        <w:pStyle w:val="normal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Выводы</w:t>
      </w:r>
    </w:p>
    <w:p w:rsidR="00CC071E" w:rsidRDefault="00CC071E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5E0" w:rsidRP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76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1.6 Время работы над проектом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над проектом займет 4 месяца – с мая по август 2019.</w:t>
      </w:r>
    </w:p>
    <w:p w:rsidR="00CC071E" w:rsidRDefault="00CC071E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1762" w:rsidRP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762">
        <w:rPr>
          <w:rFonts w:ascii="Times New Roman" w:eastAsia="Times New Roman" w:hAnsi="Times New Roman" w:cs="Times New Roman"/>
          <w:b/>
          <w:sz w:val="28"/>
          <w:szCs w:val="28"/>
        </w:rPr>
        <w:t>1.7 Материалы и оборудование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Компьютер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Фотоаппарат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Картофель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Лопата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Ведро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Тяпка</w:t>
      </w:r>
    </w:p>
    <w:p w:rsid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Газонокосилка</w:t>
      </w:r>
    </w:p>
    <w:p w:rsidR="00671762" w:rsidRPr="00671762" w:rsidRDefault="0067176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8) Весы</w:t>
      </w:r>
    </w:p>
    <w:p w:rsidR="00CC071E" w:rsidRDefault="00CC071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5955E0" w:rsidRDefault="00AB1579" w:rsidP="00CC071E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Глава 2</w:t>
      </w:r>
    </w:p>
    <w:p w:rsidR="00CC071E" w:rsidRDefault="00CC071E" w:rsidP="00CC071E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2.1 История </w:t>
      </w:r>
      <w:r w:rsidR="00286FFE">
        <w:rPr>
          <w:rFonts w:ascii="Times New Roman" w:eastAsia="Times New Roman" w:hAnsi="Times New Roman" w:cs="Times New Roman"/>
          <w:b/>
          <w:sz w:val="28"/>
          <w:szCs w:val="28"/>
        </w:rPr>
        <w:t>происхождения картофеля</w:t>
      </w:r>
    </w:p>
    <w:p w:rsidR="00287458" w:rsidRDefault="009572AB" w:rsidP="0028745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515">
        <w:rPr>
          <w:rFonts w:ascii="Times New Roman" w:hAnsi="Times New Roman" w:cs="Times New Roman"/>
          <w:sz w:val="28"/>
          <w:szCs w:val="28"/>
        </w:rPr>
        <w:t xml:space="preserve">Родина картофеля – Южная Америка. В Европе картофель появился во второй половине 16 века. Его сначала выращивали, как декоративное растение. Французский агроном </w:t>
      </w:r>
      <w:proofErr w:type="spellStart"/>
      <w:r w:rsidRPr="00111515">
        <w:rPr>
          <w:rFonts w:ascii="Times New Roman" w:hAnsi="Times New Roman" w:cs="Times New Roman"/>
          <w:sz w:val="28"/>
          <w:szCs w:val="28"/>
        </w:rPr>
        <w:t>Антуан</w:t>
      </w:r>
      <w:proofErr w:type="spellEnd"/>
      <w:r w:rsidRPr="00111515">
        <w:rPr>
          <w:rFonts w:ascii="Times New Roman" w:hAnsi="Times New Roman" w:cs="Times New Roman"/>
          <w:sz w:val="28"/>
          <w:szCs w:val="28"/>
        </w:rPr>
        <w:t xml:space="preserve"> – Огюст </w:t>
      </w:r>
      <w:proofErr w:type="spellStart"/>
      <w:r w:rsidRPr="00111515">
        <w:rPr>
          <w:rFonts w:ascii="Times New Roman" w:hAnsi="Times New Roman" w:cs="Times New Roman"/>
          <w:sz w:val="28"/>
          <w:szCs w:val="28"/>
        </w:rPr>
        <w:t>Пармантье</w:t>
      </w:r>
      <w:proofErr w:type="spellEnd"/>
      <w:r w:rsidRPr="00111515">
        <w:rPr>
          <w:rFonts w:ascii="Times New Roman" w:hAnsi="Times New Roman" w:cs="Times New Roman"/>
          <w:sz w:val="28"/>
          <w:szCs w:val="28"/>
        </w:rPr>
        <w:t xml:space="preserve"> доказал, что клубни картофеля съедобны и очень ценны.</w:t>
      </w:r>
    </w:p>
    <w:p w:rsidR="009572AB" w:rsidRPr="00111515" w:rsidRDefault="009572AB" w:rsidP="0028745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515">
        <w:rPr>
          <w:rFonts w:ascii="Times New Roman" w:hAnsi="Times New Roman" w:cs="Times New Roman"/>
          <w:sz w:val="28"/>
          <w:szCs w:val="28"/>
        </w:rPr>
        <w:t>В Россию впервые завез картофель Петр 1 в 17 веке.</w:t>
      </w: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5E0" w:rsidRDefault="00AB1579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2.2 </w:t>
      </w:r>
      <w:r w:rsidR="009572AB">
        <w:rPr>
          <w:rFonts w:ascii="Times New Roman" w:eastAsia="Times New Roman" w:hAnsi="Times New Roman" w:cs="Times New Roman"/>
          <w:b/>
          <w:sz w:val="28"/>
          <w:szCs w:val="28"/>
        </w:rPr>
        <w:t>Ботаническое описание картофеля</w:t>
      </w:r>
    </w:p>
    <w:p w:rsidR="009572AB" w:rsidRDefault="009572AB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515">
        <w:rPr>
          <w:rFonts w:ascii="Times New Roman" w:hAnsi="Times New Roman" w:cs="Times New Roman"/>
          <w:sz w:val="28"/>
          <w:szCs w:val="28"/>
        </w:rPr>
        <w:t xml:space="preserve">Картофель – это многолетнее травянистое растение. Возделывается, как однолетнее растение. Относится к семейству </w:t>
      </w:r>
      <w:proofErr w:type="gramStart"/>
      <w:r w:rsidRPr="00111515">
        <w:rPr>
          <w:rFonts w:ascii="Times New Roman" w:hAnsi="Times New Roman" w:cs="Times New Roman"/>
          <w:sz w:val="28"/>
          <w:szCs w:val="28"/>
        </w:rPr>
        <w:t>пасленовые</w:t>
      </w:r>
      <w:proofErr w:type="gramEnd"/>
      <w:r w:rsidRPr="00111515">
        <w:rPr>
          <w:rFonts w:ascii="Times New Roman" w:hAnsi="Times New Roman" w:cs="Times New Roman"/>
          <w:sz w:val="28"/>
          <w:szCs w:val="28"/>
        </w:rPr>
        <w:t>. Размножается семенами и вегетативно. Плод картофеля – многосемянная ядовитая ягода. В зеленых вегетативных частях содержится ядовитый алкалоид – соланин. Он служит растению для защиты от бактерий и некоторых насекомых. Клубень картофеля, который мы употребляем в пищу, является частью подземного стебля.</w:t>
      </w:r>
      <w:r>
        <w:rPr>
          <w:rFonts w:ascii="Times New Roman" w:hAnsi="Times New Roman" w:cs="Times New Roman"/>
          <w:sz w:val="28"/>
          <w:szCs w:val="28"/>
        </w:rPr>
        <w:t xml:space="preserve"> Клубень образуется на длинном подземном побеге – столоне. </w:t>
      </w:r>
    </w:p>
    <w:p w:rsidR="009572AB" w:rsidRDefault="009572AB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771900" cy="2828925"/>
            <wp:effectExtent l="19050" t="0" r="0" b="0"/>
            <wp:docPr id="9" name="Рисунок 1" descr="https://konspekta.net/lektsianew/baza5/844903918185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onspekta.net/lektsianew/baza5/844903918185.files/image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663" cy="28317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71E" w:rsidRDefault="00CC071E" w:rsidP="00F062BA">
      <w:pPr>
        <w:spacing w:afterLines="16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6F42" w:rsidRDefault="00476F42" w:rsidP="00F062BA">
      <w:pPr>
        <w:spacing w:afterLines="16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6F42">
        <w:rPr>
          <w:rFonts w:ascii="Times New Roman" w:hAnsi="Times New Roman" w:cs="Times New Roman"/>
          <w:b/>
          <w:sz w:val="28"/>
          <w:szCs w:val="28"/>
        </w:rPr>
        <w:lastRenderedPageBreak/>
        <w:t>2.3 Мульчирование и окучивание</w:t>
      </w:r>
    </w:p>
    <w:p w:rsidR="0092349D" w:rsidRDefault="0092349D" w:rsidP="00CC071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349D">
        <w:rPr>
          <w:rFonts w:ascii="Times New Roman" w:hAnsi="Times New Roman" w:cs="Times New Roman"/>
          <w:sz w:val="28"/>
          <w:szCs w:val="28"/>
        </w:rPr>
        <w:t>Мульчирование</w:t>
      </w:r>
      <w:r>
        <w:rPr>
          <w:rFonts w:ascii="Times New Roman" w:hAnsi="Times New Roman" w:cs="Times New Roman"/>
          <w:sz w:val="28"/>
          <w:szCs w:val="28"/>
        </w:rPr>
        <w:t xml:space="preserve"> почвы – это поверхностное покрытие почвы мульчей для сохранения влаги и улучшения свойств почвы. Роль мульчи могут выполнять разнообразные органические и неорганические материалы.</w:t>
      </w:r>
    </w:p>
    <w:p w:rsidR="0092349D" w:rsidRDefault="0092349D" w:rsidP="00CC071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Органическая мульча – измельченная трава, опилки, перегной, кора деревьев и т. д. Неорганическая мульча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агроволокно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пленка, камни и т. </w:t>
      </w:r>
      <w:proofErr w:type="gramEnd"/>
    </w:p>
    <w:p w:rsidR="0092349D" w:rsidRDefault="0092349D" w:rsidP="00CC071E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Окучивание – это присыпание влажной почвы к стеблям растений горкой. Такой прием позволяет улучшить воздухообмен, сохранить влагу, образовывать дополнительные корни.</w:t>
      </w:r>
    </w:p>
    <w:p w:rsidR="00CC071E" w:rsidRDefault="00CC071E" w:rsidP="00CC071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349D" w:rsidRDefault="0092349D" w:rsidP="00F062BA">
      <w:pPr>
        <w:spacing w:afterLines="16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349D">
        <w:rPr>
          <w:rFonts w:ascii="Times New Roman" w:hAnsi="Times New Roman" w:cs="Times New Roman"/>
          <w:b/>
          <w:sz w:val="28"/>
          <w:szCs w:val="28"/>
        </w:rPr>
        <w:t>2.4 Описание эк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92349D">
        <w:rPr>
          <w:rFonts w:ascii="Times New Roman" w:hAnsi="Times New Roman" w:cs="Times New Roman"/>
          <w:b/>
          <w:sz w:val="28"/>
          <w:szCs w:val="28"/>
        </w:rPr>
        <w:t>перимента</w:t>
      </w:r>
    </w:p>
    <w:p w:rsidR="0058182D" w:rsidRDefault="0092349D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мая 2019 г. я с папой вскопал землю для посадки картофеля. </w:t>
      </w:r>
      <w:r w:rsidR="0058182D">
        <w:rPr>
          <w:rFonts w:ascii="Times New Roman" w:hAnsi="Times New Roman" w:cs="Times New Roman"/>
          <w:sz w:val="28"/>
          <w:szCs w:val="28"/>
        </w:rPr>
        <w:t>8 мая 2019г. я с мамой посадил экспериментальный картофель. У меня получилось три ряда, в каждом ряду по пять лун</w:t>
      </w:r>
      <w:r w:rsidR="00F859E6">
        <w:rPr>
          <w:rFonts w:ascii="Times New Roman" w:hAnsi="Times New Roman" w:cs="Times New Roman"/>
          <w:sz w:val="28"/>
          <w:szCs w:val="28"/>
        </w:rPr>
        <w:t>ок. В каждую лунку я клал по два маленьких клубня картофеля</w:t>
      </w:r>
      <w:r w:rsidR="0058182D">
        <w:rPr>
          <w:rFonts w:ascii="Times New Roman" w:hAnsi="Times New Roman" w:cs="Times New Roman"/>
          <w:sz w:val="28"/>
          <w:szCs w:val="28"/>
        </w:rPr>
        <w:t>. Картофель был одного сорта.</w:t>
      </w:r>
    </w:p>
    <w:p w:rsidR="0058182D" w:rsidRDefault="0058182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17516" cy="1813137"/>
            <wp:effectExtent l="0" t="304800" r="0" b="282363"/>
            <wp:docPr id="10" name="Рисунок 4" descr="C:\Users\User\Desktop\проектная деятельность\IMG_5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роектная деятельность\IMG_578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17332" cy="1812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AA5" w:rsidRDefault="00371AA5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июня уже были ростки картофеля. С первым рядом картофеля я решил ничего не делать. Второй ряд я окучил. Мама мне помогла тяпкой нагрести поближе к кустикам земли в этом ряду. Под каждый кустик третьего ряда я положил толстый слой скошенной газонной травы.</w:t>
      </w:r>
    </w:p>
    <w:p w:rsidR="0058182D" w:rsidRDefault="0058182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555999" cy="2667000"/>
            <wp:effectExtent l="19050" t="0" r="6351" b="0"/>
            <wp:docPr id="11" name="Рисунок 5" descr="C:\Users\User\Desktop\проектная деятельность\IMG_6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роектная деятельность\IMG_60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231" cy="2672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53A" w:rsidRDefault="002E753A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19 июня кустики картофеля хорошо подросли. Второй ряд я снова окучил, т.е. нагреб на кустики землю. Третий ряд я снова замульчировал, т.е. положил под каждый кустик толстый слой скошенной газонной травы.</w:t>
      </w:r>
    </w:p>
    <w:p w:rsidR="0058182D" w:rsidRDefault="0058182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17898" cy="2638425"/>
            <wp:effectExtent l="19050" t="0" r="6352" b="0"/>
            <wp:docPr id="12" name="Рисунок 6" descr="C:\Users\User\Desktop\проектная деятельность\IMG_6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проектная деятельность\IMG_62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409" cy="2641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53A" w:rsidRDefault="002E753A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июля я повторил эти же процедуры со вторым и третьим рядом. С первым рядом я ничего не делал. За все это время картофель не поливали.</w:t>
      </w:r>
    </w:p>
    <w:p w:rsidR="009B3C3D" w:rsidRDefault="009B3C3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556000" cy="2666999"/>
            <wp:effectExtent l="19050" t="0" r="6350" b="0"/>
            <wp:docPr id="14" name="Рисунок 8" descr="C:\Users\User\Desktop\проектная деятельность\IMG_6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проектная деятельность\IMG_630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525" cy="2674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53A" w:rsidRDefault="002E753A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июле была сильная жара. Я проверил состояние земли в каждом ряду с экспериментальным картофелем. Под кустиками первого ряда земля была сухая и в некоторых местах потрескалась. Под кустиками второго ряда земля на холмиках была тоже сухая, но внутри холмика оставалась </w:t>
      </w:r>
      <w:r w:rsidR="00F859E6">
        <w:rPr>
          <w:rFonts w:ascii="Times New Roman" w:hAnsi="Times New Roman" w:cs="Times New Roman"/>
          <w:sz w:val="28"/>
          <w:szCs w:val="28"/>
        </w:rPr>
        <w:t xml:space="preserve">достаточно </w:t>
      </w:r>
      <w:r>
        <w:rPr>
          <w:rFonts w:ascii="Times New Roman" w:hAnsi="Times New Roman" w:cs="Times New Roman"/>
          <w:sz w:val="28"/>
          <w:szCs w:val="28"/>
        </w:rPr>
        <w:t>влажной. Под кустиками третьего ряда,  под толстым слоем мульчи земля оставалась влажной.</w:t>
      </w:r>
    </w:p>
    <w:p w:rsidR="009B3C3D" w:rsidRDefault="009B3C3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30600" cy="2647950"/>
            <wp:effectExtent l="19050" t="0" r="0" b="0"/>
            <wp:docPr id="15" name="Рисунок 9" descr="C:\Users\User\Desktop\проектная деятельность\IMG_6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проектная деятельность\IMG_64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9862" cy="2654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53A" w:rsidRDefault="002E753A" w:rsidP="00F062BA">
      <w:pPr>
        <w:spacing w:afterLines="16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753A">
        <w:rPr>
          <w:rFonts w:ascii="Times New Roman" w:hAnsi="Times New Roman" w:cs="Times New Roman"/>
          <w:b/>
          <w:sz w:val="28"/>
          <w:szCs w:val="28"/>
        </w:rPr>
        <w:t>2.5 Результаты исследования</w:t>
      </w:r>
    </w:p>
    <w:p w:rsidR="009B3C3D" w:rsidRDefault="002E753A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 августа 2019г. картофель мы выкопали. </w:t>
      </w:r>
    </w:p>
    <w:p w:rsidR="009B3C3D" w:rsidRDefault="009B3C3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833603" cy="3422379"/>
            <wp:effectExtent l="0" t="209550" r="0" b="178071"/>
            <wp:docPr id="16" name="Рисунок 10" descr="C:\Users\User\Desktop\проектная деятельность\IMG_6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проектная деятельность\IMG_694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33479" cy="3422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53A" w:rsidRDefault="002E753A" w:rsidP="00CC071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Картофель с каждого ряда мы разложили отдельно и провели взвешивание </w:t>
      </w:r>
      <w:r w:rsidR="008437CA">
        <w:rPr>
          <w:rFonts w:ascii="Times New Roman" w:hAnsi="Times New Roman" w:cs="Times New Roman"/>
          <w:sz w:val="28"/>
          <w:szCs w:val="28"/>
        </w:rPr>
        <w:t>и подсчеты.</w:t>
      </w:r>
    </w:p>
    <w:p w:rsidR="009B3C3D" w:rsidRDefault="009B3C3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90925" cy="2456746"/>
            <wp:effectExtent l="19050" t="0" r="9525" b="0"/>
            <wp:docPr id="18" name="Рисунок 12" descr="C:\Users\User\Desktop\проектная деятельность\IMG_6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проектная деятельность\IMG_696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697" cy="2462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3D" w:rsidRDefault="009B3C3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590925" cy="2693194"/>
            <wp:effectExtent l="19050" t="0" r="9525" b="0"/>
            <wp:docPr id="17" name="Рисунок 11" descr="C:\Users\User\Desktop\проектная деятельность\IMG_69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проектная деятельность\IMG_696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508" cy="269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3D" w:rsidRDefault="008437CA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первого ряда мы получили 71 штуку клубней картофеля, вес составлял 9кг 600г. Кл</w:t>
      </w:r>
      <w:r w:rsidR="00F859E6">
        <w:rPr>
          <w:rFonts w:ascii="Times New Roman" w:hAnsi="Times New Roman" w:cs="Times New Roman"/>
          <w:sz w:val="28"/>
          <w:szCs w:val="28"/>
        </w:rPr>
        <w:t>убни были разного размера,</w:t>
      </w:r>
      <w:r>
        <w:rPr>
          <w:rFonts w:ascii="Times New Roman" w:hAnsi="Times New Roman" w:cs="Times New Roman"/>
          <w:sz w:val="28"/>
          <w:szCs w:val="28"/>
        </w:rPr>
        <w:t xml:space="preserve"> было</w:t>
      </w:r>
      <w:r w:rsidR="00F859E6">
        <w:rPr>
          <w:rFonts w:ascii="Times New Roman" w:hAnsi="Times New Roman" w:cs="Times New Roman"/>
          <w:sz w:val="28"/>
          <w:szCs w:val="28"/>
        </w:rPr>
        <w:t xml:space="preserve"> много</w:t>
      </w:r>
      <w:r>
        <w:rPr>
          <w:rFonts w:ascii="Times New Roman" w:hAnsi="Times New Roman" w:cs="Times New Roman"/>
          <w:sz w:val="28"/>
          <w:szCs w:val="28"/>
        </w:rPr>
        <w:t xml:space="preserve"> мелких и средних.</w:t>
      </w:r>
    </w:p>
    <w:p w:rsidR="009B3C3D" w:rsidRDefault="009B3C3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590925" cy="2693194"/>
            <wp:effectExtent l="19050" t="0" r="9525" b="0"/>
            <wp:docPr id="19" name="Рисунок 13" descr="C:\Users\User\Desktop\проектная деятельность\IMG_6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проектная деятельность\IMG_696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508" cy="2695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3C3D" w:rsidRDefault="008437CA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 второго ряда мы получили 81 штуку клубней картофеля, вес составлял 11кг 336г. Очень много было мелких клубней. </w:t>
      </w:r>
    </w:p>
    <w:p w:rsidR="009B3C3D" w:rsidRDefault="009B3C3D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625850" cy="2719387"/>
            <wp:effectExtent l="19050" t="0" r="0" b="0"/>
            <wp:docPr id="20" name="Рисунок 14" descr="C:\Users\User\Desktop\проектная деятельность\IMG_6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проектная деятельность\IMG_696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468" cy="272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37CA" w:rsidRDefault="008437CA" w:rsidP="00F062BA">
      <w:pPr>
        <w:spacing w:afterLines="16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третьего ряда мы получили 65 штук клубней картофеля, вес составлял 11кг 537г. Клубни были крупного и среднего размера,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мелких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совсем мало.</w:t>
      </w:r>
    </w:p>
    <w:p w:rsidR="009B3C3D" w:rsidRDefault="007346B6" w:rsidP="00F062BA">
      <w:pPr>
        <w:spacing w:afterLines="16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29025" cy="2721767"/>
            <wp:effectExtent l="19050" t="0" r="9525" b="0"/>
            <wp:docPr id="21" name="Рисунок 15" descr="C:\Users\User\Desktop\проектная деятельность\IMG_6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проектная деятельность\IMG_696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75" cy="2726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/>
      </w:tblPr>
      <w:tblGrid>
        <w:gridCol w:w="3652"/>
        <w:gridCol w:w="2693"/>
        <w:gridCol w:w="2900"/>
      </w:tblGrid>
      <w:tr w:rsidR="008437CA" w:rsidTr="00CC071E">
        <w:trPr>
          <w:trHeight w:val="468"/>
        </w:trPr>
        <w:tc>
          <w:tcPr>
            <w:tcW w:w="3652" w:type="dxa"/>
            <w:vAlign w:val="center"/>
          </w:tcPr>
          <w:p w:rsidR="008437CA" w:rsidRDefault="008437CA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Ряд</w:t>
            </w:r>
          </w:p>
        </w:tc>
        <w:tc>
          <w:tcPr>
            <w:tcW w:w="2693" w:type="dxa"/>
            <w:vAlign w:val="center"/>
          </w:tcPr>
          <w:p w:rsidR="008437CA" w:rsidRDefault="008437CA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(шт.)</w:t>
            </w:r>
          </w:p>
        </w:tc>
        <w:tc>
          <w:tcPr>
            <w:tcW w:w="2900" w:type="dxa"/>
            <w:vAlign w:val="center"/>
          </w:tcPr>
          <w:p w:rsidR="008437CA" w:rsidRDefault="008437CA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(вес)</w:t>
            </w:r>
          </w:p>
        </w:tc>
      </w:tr>
      <w:tr w:rsidR="008437CA" w:rsidTr="00CC071E">
        <w:tc>
          <w:tcPr>
            <w:tcW w:w="3652" w:type="dxa"/>
            <w:vAlign w:val="center"/>
          </w:tcPr>
          <w:p w:rsidR="008437CA" w:rsidRDefault="008437CA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ряд (ничего)</w:t>
            </w:r>
          </w:p>
        </w:tc>
        <w:tc>
          <w:tcPr>
            <w:tcW w:w="2693" w:type="dxa"/>
            <w:vAlign w:val="center"/>
          </w:tcPr>
          <w:p w:rsidR="008437CA" w:rsidRDefault="008437CA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2900" w:type="dxa"/>
            <w:vAlign w:val="center"/>
          </w:tcPr>
          <w:p w:rsidR="008437CA" w:rsidRDefault="008437CA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9кг 600г</w:t>
            </w:r>
          </w:p>
        </w:tc>
      </w:tr>
      <w:tr w:rsidR="008437CA" w:rsidTr="00CC071E">
        <w:tc>
          <w:tcPr>
            <w:tcW w:w="3652" w:type="dxa"/>
            <w:vAlign w:val="center"/>
          </w:tcPr>
          <w:p w:rsidR="008437CA" w:rsidRDefault="008437CA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Второй ряд (окучивание)</w:t>
            </w:r>
          </w:p>
        </w:tc>
        <w:tc>
          <w:tcPr>
            <w:tcW w:w="2693" w:type="dxa"/>
            <w:vAlign w:val="center"/>
          </w:tcPr>
          <w:p w:rsidR="008437CA" w:rsidRDefault="0093259E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2900" w:type="dxa"/>
            <w:vAlign w:val="center"/>
          </w:tcPr>
          <w:p w:rsidR="008437CA" w:rsidRDefault="0093259E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11кг 336г</w:t>
            </w:r>
          </w:p>
        </w:tc>
      </w:tr>
      <w:tr w:rsidR="008437CA" w:rsidTr="00CC071E">
        <w:tc>
          <w:tcPr>
            <w:tcW w:w="3652" w:type="dxa"/>
            <w:vAlign w:val="center"/>
          </w:tcPr>
          <w:p w:rsidR="008437CA" w:rsidRDefault="0093259E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Третий ряд (мульчирование)</w:t>
            </w:r>
          </w:p>
        </w:tc>
        <w:tc>
          <w:tcPr>
            <w:tcW w:w="2693" w:type="dxa"/>
            <w:vAlign w:val="center"/>
          </w:tcPr>
          <w:p w:rsidR="008437CA" w:rsidRDefault="0093259E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00" w:type="dxa"/>
            <w:vAlign w:val="center"/>
          </w:tcPr>
          <w:p w:rsidR="008437CA" w:rsidRDefault="0093259E" w:rsidP="00F062BA">
            <w:pPr>
              <w:spacing w:afterLines="16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11кг 537г</w:t>
            </w:r>
          </w:p>
        </w:tc>
      </w:tr>
    </w:tbl>
    <w:p w:rsidR="00CC071E" w:rsidRDefault="00CC071E" w:rsidP="00CC071E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955E0" w:rsidRDefault="00EB0386" w:rsidP="00F062BA">
      <w:pPr>
        <w:spacing w:afterLines="16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2.6</w:t>
      </w:r>
      <w:r w:rsidR="00AB1579">
        <w:rPr>
          <w:rFonts w:ascii="Times New Roman" w:eastAsia="Times New Roman" w:hAnsi="Times New Roman" w:cs="Times New Roman"/>
          <w:b/>
          <w:sz w:val="28"/>
          <w:szCs w:val="28"/>
        </w:rPr>
        <w:t xml:space="preserve"> Выводы исследования </w:t>
      </w:r>
    </w:p>
    <w:p w:rsidR="00D444FF" w:rsidRPr="00B52A88" w:rsidRDefault="00D444FF" w:rsidP="00F062BA">
      <w:pPr>
        <w:spacing w:afterLines="16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проведенного мною эксперимента стало понятно, как важно сохранение влаги</w:t>
      </w:r>
      <w:r w:rsidR="00F859E6">
        <w:rPr>
          <w:rFonts w:ascii="Times New Roman" w:eastAsia="Times New Roman" w:hAnsi="Times New Roman" w:cs="Times New Roman"/>
          <w:sz w:val="28"/>
          <w:szCs w:val="28"/>
        </w:rPr>
        <w:t xml:space="preserve"> в земле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роста и развития картофеля. Я сделал вывод, что лучшим способом для сохранения влаги является мульчирование</w:t>
      </w:r>
      <w:r w:rsidR="00B52A88">
        <w:rPr>
          <w:rFonts w:ascii="Times New Roman" w:eastAsia="Times New Roman" w:hAnsi="Times New Roman" w:cs="Times New Roman"/>
          <w:sz w:val="28"/>
          <w:szCs w:val="28"/>
        </w:rPr>
        <w:t>, не смотря на наименьшее количество клубней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B52A88">
        <w:rPr>
          <w:rFonts w:ascii="Times New Roman" w:eastAsia="Times New Roman" w:hAnsi="Times New Roman" w:cs="Times New Roman"/>
          <w:sz w:val="28"/>
          <w:szCs w:val="28"/>
        </w:rPr>
        <w:t xml:space="preserve"> Благодаря мульчированию и достаточному количеству влаги клубни были крупными и качественными.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Метод окучивания тоже дал хороший результат</w:t>
      </w:r>
      <w:r w:rsidR="00E33453">
        <w:rPr>
          <w:rFonts w:ascii="Times New Roman" w:eastAsia="Times New Roman" w:hAnsi="Times New Roman" w:cs="Times New Roman"/>
          <w:sz w:val="28"/>
          <w:szCs w:val="28"/>
        </w:rPr>
        <w:t>, но я понял, что это не за счет сохранения влаги, а за счет образования дополнительных столонов. Об этом нам говорит</w:t>
      </w:r>
      <w:r w:rsidR="009E02A5">
        <w:rPr>
          <w:rFonts w:ascii="Times New Roman" w:eastAsia="Times New Roman" w:hAnsi="Times New Roman" w:cs="Times New Roman"/>
          <w:sz w:val="28"/>
          <w:szCs w:val="28"/>
        </w:rPr>
        <w:t xml:space="preserve"> наличие множества мелких клубней.</w:t>
      </w:r>
      <w:r w:rsidR="002407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334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C071E" w:rsidRDefault="00AB1579" w:rsidP="00CC071E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C071E" w:rsidRDefault="00CC071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5955E0" w:rsidRDefault="00AB1579" w:rsidP="00CC071E">
      <w:pPr>
        <w:pStyle w:val="normal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5955E0" w:rsidRDefault="00AB1579" w:rsidP="009403C9">
      <w:pPr>
        <w:pStyle w:val="normal"/>
        <w:shd w:val="clear" w:color="auto" w:fill="FFFFFF"/>
        <w:spacing w:after="16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процессе исследовательской работы мною были изучены материалы из разных источник</w:t>
      </w:r>
      <w:r w:rsidR="00D97834">
        <w:rPr>
          <w:rFonts w:ascii="Times New Roman" w:eastAsia="Times New Roman" w:hAnsi="Times New Roman" w:cs="Times New Roman"/>
          <w:sz w:val="28"/>
          <w:szCs w:val="28"/>
        </w:rPr>
        <w:t>ов по выбранной теме,  проведен большой эксперимент.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7834">
        <w:rPr>
          <w:rFonts w:ascii="Times New Roman" w:eastAsia="Times New Roman" w:hAnsi="Times New Roman" w:cs="Times New Roman"/>
          <w:sz w:val="28"/>
          <w:szCs w:val="28"/>
        </w:rPr>
        <w:t>Я узнал много нового о картофеле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97834">
        <w:rPr>
          <w:rFonts w:ascii="Times New Roman" w:eastAsia="Times New Roman" w:hAnsi="Times New Roman" w:cs="Times New Roman"/>
          <w:sz w:val="28"/>
          <w:szCs w:val="28"/>
        </w:rPr>
        <w:t>научился проводить эксперименты.</w:t>
      </w:r>
    </w:p>
    <w:p w:rsidR="00905486" w:rsidRPr="0059401C" w:rsidRDefault="00AB1579" w:rsidP="00905486">
      <w:pPr>
        <w:pStyle w:val="normal"/>
        <w:shd w:val="clear" w:color="auto" w:fill="FFFFFF"/>
        <w:spacing w:after="16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905486">
        <w:rPr>
          <w:rFonts w:ascii="Times New Roman" w:eastAsia="Times New Roman" w:hAnsi="Times New Roman" w:cs="Times New Roman"/>
          <w:sz w:val="28"/>
          <w:szCs w:val="28"/>
        </w:rPr>
        <w:t>Моя гипотеза частично подтвердилась. Я понял, что способ - мульчирование отлично сохраняет влагу в земле, тем самым повышает урожай и качество клубней картофеля. Эксперимент оказался интересным еще и тем, что мы предполагали, что получим хороший урожай и со второго, и с третьего ряда. Так и вышло, но в ходе работы я сделал для себя еще одно открытие. Еще в процессе изучения дополнительной литературы я узнал, что такое столоны и как образуются клубни картофеля. Оказалось, что способ – окучивание увеличивает урожай за счет образования дополнительных столонов, а на них клубней.</w:t>
      </w:r>
    </w:p>
    <w:p w:rsidR="005955E0" w:rsidRDefault="005955E0" w:rsidP="00D97834">
      <w:pPr>
        <w:pStyle w:val="normal"/>
        <w:shd w:val="clear" w:color="auto" w:fill="FFFFFF"/>
        <w:spacing w:after="1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5E0" w:rsidRDefault="005955E0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955E0" w:rsidRDefault="005955E0">
      <w:pPr>
        <w:pStyle w:val="normal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5955E0" w:rsidSect="00287458">
      <w:footerReference w:type="default" r:id="rId19"/>
      <w:pgSz w:w="11909" w:h="16834"/>
      <w:pgMar w:top="993" w:right="710" w:bottom="1135" w:left="1134" w:header="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B26" w:rsidRDefault="000C1B26" w:rsidP="00942F87">
      <w:pPr>
        <w:spacing w:line="240" w:lineRule="auto"/>
      </w:pPr>
      <w:r>
        <w:separator/>
      </w:r>
    </w:p>
  </w:endnote>
  <w:endnote w:type="continuationSeparator" w:id="0">
    <w:p w:rsidR="000C1B26" w:rsidRDefault="000C1B26" w:rsidP="00942F8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483362"/>
      <w:docPartObj>
        <w:docPartGallery w:val="Page Numbers (Bottom of Page)"/>
        <w:docPartUnique/>
      </w:docPartObj>
    </w:sdtPr>
    <w:sdtContent>
      <w:p w:rsidR="00A462E6" w:rsidRDefault="00D5133F">
        <w:pPr>
          <w:pStyle w:val="aa"/>
          <w:jc w:val="right"/>
        </w:pPr>
        <w:fldSimple w:instr=" PAGE   \* MERGEFORMAT ">
          <w:r w:rsidR="00F062BA">
            <w:rPr>
              <w:noProof/>
            </w:rPr>
            <w:t>13</w:t>
          </w:r>
        </w:fldSimple>
      </w:p>
    </w:sdtContent>
  </w:sdt>
  <w:p w:rsidR="00942F87" w:rsidRDefault="00942F8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B26" w:rsidRDefault="000C1B26" w:rsidP="00942F87">
      <w:pPr>
        <w:spacing w:line="240" w:lineRule="auto"/>
      </w:pPr>
      <w:r>
        <w:separator/>
      </w:r>
    </w:p>
  </w:footnote>
  <w:footnote w:type="continuationSeparator" w:id="0">
    <w:p w:rsidR="000C1B26" w:rsidRDefault="000C1B26" w:rsidP="00942F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51D9B"/>
    <w:multiLevelType w:val="multilevel"/>
    <w:tmpl w:val="D854B6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54B74618"/>
    <w:multiLevelType w:val="multilevel"/>
    <w:tmpl w:val="AC12D8D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nsid w:val="609165DE"/>
    <w:multiLevelType w:val="multilevel"/>
    <w:tmpl w:val="5EA2D83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6EE7644F"/>
    <w:multiLevelType w:val="multilevel"/>
    <w:tmpl w:val="84206380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55E0"/>
    <w:rsid w:val="000C1B26"/>
    <w:rsid w:val="00191C8F"/>
    <w:rsid w:val="0024074C"/>
    <w:rsid w:val="002554FB"/>
    <w:rsid w:val="00286FFE"/>
    <w:rsid w:val="00287458"/>
    <w:rsid w:val="002A0950"/>
    <w:rsid w:val="002E753A"/>
    <w:rsid w:val="00371AA5"/>
    <w:rsid w:val="003D05B4"/>
    <w:rsid w:val="004530C2"/>
    <w:rsid w:val="00476F42"/>
    <w:rsid w:val="0049284E"/>
    <w:rsid w:val="00515B90"/>
    <w:rsid w:val="0058182D"/>
    <w:rsid w:val="0059401C"/>
    <w:rsid w:val="005955E0"/>
    <w:rsid w:val="005E2CD7"/>
    <w:rsid w:val="00671762"/>
    <w:rsid w:val="007346B6"/>
    <w:rsid w:val="007D2EAC"/>
    <w:rsid w:val="008437CA"/>
    <w:rsid w:val="00905486"/>
    <w:rsid w:val="0092349D"/>
    <w:rsid w:val="0093259E"/>
    <w:rsid w:val="009403C9"/>
    <w:rsid w:val="00942F87"/>
    <w:rsid w:val="00946897"/>
    <w:rsid w:val="009572AB"/>
    <w:rsid w:val="00973398"/>
    <w:rsid w:val="009B3C3D"/>
    <w:rsid w:val="009B3FE3"/>
    <w:rsid w:val="009E02A5"/>
    <w:rsid w:val="00A462E6"/>
    <w:rsid w:val="00AB1579"/>
    <w:rsid w:val="00AE6427"/>
    <w:rsid w:val="00B52A88"/>
    <w:rsid w:val="00B54F5D"/>
    <w:rsid w:val="00C41D27"/>
    <w:rsid w:val="00CC071E"/>
    <w:rsid w:val="00D4425D"/>
    <w:rsid w:val="00D444FF"/>
    <w:rsid w:val="00D5133F"/>
    <w:rsid w:val="00D97834"/>
    <w:rsid w:val="00DA075E"/>
    <w:rsid w:val="00DD44F3"/>
    <w:rsid w:val="00E33453"/>
    <w:rsid w:val="00E80CDB"/>
    <w:rsid w:val="00EB0386"/>
    <w:rsid w:val="00F00166"/>
    <w:rsid w:val="00F062BA"/>
    <w:rsid w:val="00F859E6"/>
    <w:rsid w:val="00FA3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50"/>
  </w:style>
  <w:style w:type="paragraph" w:styleId="1">
    <w:name w:val="heading 1"/>
    <w:basedOn w:val="normal"/>
    <w:next w:val="normal"/>
    <w:rsid w:val="005955E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5955E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5955E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5955E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5955E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5955E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955E0"/>
  </w:style>
  <w:style w:type="table" w:customStyle="1" w:styleId="TableNormal">
    <w:name w:val="Table Normal"/>
    <w:rsid w:val="005955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955E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5955E0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2554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54F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437C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942F8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42F87"/>
  </w:style>
  <w:style w:type="paragraph" w:styleId="aa">
    <w:name w:val="footer"/>
    <w:basedOn w:val="a"/>
    <w:link w:val="ab"/>
    <w:uiPriority w:val="99"/>
    <w:unhideWhenUsed/>
    <w:rsid w:val="00942F87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42F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14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2019-10-22T16:17:00Z</cp:lastPrinted>
  <dcterms:created xsi:type="dcterms:W3CDTF">2019-10-09T15:31:00Z</dcterms:created>
  <dcterms:modified xsi:type="dcterms:W3CDTF">2019-12-02T16:51:00Z</dcterms:modified>
</cp:coreProperties>
</file>