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24" w:rsidRPr="008B4889" w:rsidRDefault="00A12C24" w:rsidP="00A12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889">
        <w:rPr>
          <w:rFonts w:ascii="Times New Roman" w:hAnsi="Times New Roman" w:cs="Times New Roman"/>
          <w:sz w:val="24"/>
          <w:szCs w:val="24"/>
        </w:rPr>
        <w:t>Конс</w:t>
      </w:r>
      <w:r w:rsidR="00E91C7A">
        <w:rPr>
          <w:rFonts w:ascii="Times New Roman" w:hAnsi="Times New Roman" w:cs="Times New Roman"/>
          <w:sz w:val="24"/>
          <w:szCs w:val="24"/>
        </w:rPr>
        <w:t>ультации по подготовке к ГИА 2020</w:t>
      </w:r>
      <w:r w:rsidR="009D62F8">
        <w:rPr>
          <w:rFonts w:ascii="Times New Roman" w:hAnsi="Times New Roman" w:cs="Times New Roman"/>
          <w:sz w:val="24"/>
          <w:szCs w:val="24"/>
        </w:rPr>
        <w:t xml:space="preserve"> (ОГЭ),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1973"/>
        <w:gridCol w:w="2073"/>
        <w:gridCol w:w="2071"/>
        <w:gridCol w:w="2071"/>
        <w:gridCol w:w="2074"/>
        <w:gridCol w:w="2073"/>
      </w:tblGrid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53FD" w:rsidRPr="008B4889" w:rsidRDefault="009753FD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91C7A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="00E91C7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C20E2" w:rsidRPr="008B4889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="008C20E2"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84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A12C24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</w:tc>
        <w:tc>
          <w:tcPr>
            <w:tcW w:w="2113" w:type="dxa"/>
          </w:tcPr>
          <w:p w:rsidR="008C20E2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Default="00A12C24" w:rsidP="009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D62F8" w:rsidRPr="008B4889" w:rsidRDefault="009D62F8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91C7A">
              <w:rPr>
                <w:rFonts w:ascii="Times New Roman" w:hAnsi="Times New Roman" w:cs="Times New Roman"/>
                <w:sz w:val="24"/>
                <w:szCs w:val="24"/>
              </w:rPr>
              <w:t>Хижникова</w:t>
            </w:r>
            <w:proofErr w:type="spellEnd"/>
            <w:r w:rsidR="00E91C7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D62F8" w:rsidRDefault="009D62F8" w:rsidP="009D62F8">
            <w:r>
              <w:t>13.15-14.00,</w:t>
            </w:r>
          </w:p>
          <w:p w:rsidR="00A12C24" w:rsidRPr="008B4889" w:rsidRDefault="009D62F8" w:rsidP="009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кабинет № 15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12C24" w:rsidRPr="008B4889" w:rsidRDefault="008C20E2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C7A">
              <w:rPr>
                <w:rFonts w:ascii="Times New Roman" w:hAnsi="Times New Roman" w:cs="Times New Roman"/>
                <w:sz w:val="24"/>
                <w:szCs w:val="24"/>
              </w:rPr>
              <w:t>Девяткина О.В.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A12C24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32</w:t>
            </w: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О.В.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32</w:t>
            </w: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Гаркуша С.Г.)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42</w:t>
            </w: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(Юрцева С.С.)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34</w:t>
            </w: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Лашко Е.Н.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34</w:t>
            </w: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 С.С.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bookmarkStart w:id="0" w:name="_GoBack"/>
            <w:bookmarkEnd w:id="0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(Козлова В.М.)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35</w:t>
            </w: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7A" w:rsidRPr="008B4889" w:rsidTr="008B4889">
        <w:tc>
          <w:tcPr>
            <w:tcW w:w="2235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Кравцов О.Н.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 – 13.55, кабинет № 20</w:t>
            </w:r>
          </w:p>
        </w:tc>
        <w:tc>
          <w:tcPr>
            <w:tcW w:w="2112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91C7A" w:rsidRPr="008B4889" w:rsidRDefault="00E91C7A" w:rsidP="00E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91C7A" w:rsidRPr="008B4889" w:rsidRDefault="00E91C7A" w:rsidP="00E9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24" w:rsidRPr="008B4889" w:rsidRDefault="00A12C24" w:rsidP="009C7B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2C24" w:rsidRPr="008B4889" w:rsidSect="009C7BF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24"/>
    <w:rsid w:val="000309ED"/>
    <w:rsid w:val="003A04AF"/>
    <w:rsid w:val="005176DC"/>
    <w:rsid w:val="005D279E"/>
    <w:rsid w:val="00840E23"/>
    <w:rsid w:val="008B4889"/>
    <w:rsid w:val="008C20E2"/>
    <w:rsid w:val="009753FD"/>
    <w:rsid w:val="009C7BFE"/>
    <w:rsid w:val="009D62F8"/>
    <w:rsid w:val="00A12C24"/>
    <w:rsid w:val="00AB4500"/>
    <w:rsid w:val="00B36143"/>
    <w:rsid w:val="00DE7475"/>
    <w:rsid w:val="00E8770E"/>
    <w:rsid w:val="00E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714D"/>
  <w15:docId w15:val="{33B4129E-6820-4D85-AF92-501F948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s42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tgv_admin</dc:creator>
  <cp:keywords/>
  <dc:description/>
  <cp:lastModifiedBy>Гребенкин Иван Алексеевич</cp:lastModifiedBy>
  <cp:revision>2</cp:revision>
  <dcterms:created xsi:type="dcterms:W3CDTF">2019-10-29T05:51:00Z</dcterms:created>
  <dcterms:modified xsi:type="dcterms:W3CDTF">2019-10-29T05:51:00Z</dcterms:modified>
</cp:coreProperties>
</file>