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DAE" w:rsidRPr="00557773" w:rsidRDefault="00C6178A" w:rsidP="00557773">
      <w:pPr>
        <w:pStyle w:val="a3"/>
        <w:jc w:val="right"/>
        <w:rPr>
          <w:rFonts w:ascii="Times New Roman" w:hAnsi="Times New Roman"/>
          <w:b/>
          <w:sz w:val="36"/>
          <w:szCs w:val="28"/>
        </w:rPr>
      </w:pPr>
      <w:bookmarkStart w:id="0" w:name="_GoBack"/>
      <w:bookmarkEnd w:id="0"/>
      <w:r w:rsidRPr="00C6178A">
        <w:rPr>
          <w:rFonts w:ascii="Times New Roman" w:hAnsi="Times New Roman"/>
          <w:b/>
          <w:sz w:val="32"/>
          <w:szCs w:val="28"/>
        </w:rPr>
        <w:t>Занятость на День Знаний (02.09.19)</w:t>
      </w:r>
      <w:r w:rsidRPr="00C6178A">
        <w:rPr>
          <w:rFonts w:ascii="Times New Roman" w:hAnsi="Times New Roman"/>
          <w:b/>
          <w:sz w:val="32"/>
          <w:szCs w:val="28"/>
        </w:rPr>
        <w:tab/>
      </w:r>
      <w:r w:rsidRPr="00C6178A">
        <w:rPr>
          <w:rFonts w:ascii="Times New Roman" w:hAnsi="Times New Roman"/>
          <w:b/>
          <w:sz w:val="32"/>
          <w:szCs w:val="28"/>
        </w:rPr>
        <w:tab/>
      </w:r>
      <w:r w:rsidR="00311DAE" w:rsidRPr="00C6178A">
        <w:rPr>
          <w:rFonts w:ascii="Times New Roman" w:hAnsi="Times New Roman"/>
          <w:b/>
          <w:sz w:val="32"/>
          <w:szCs w:val="28"/>
        </w:rPr>
        <w:t>201</w:t>
      </w:r>
      <w:r w:rsidR="00BD65AF" w:rsidRPr="00C6178A">
        <w:rPr>
          <w:rFonts w:ascii="Times New Roman" w:hAnsi="Times New Roman"/>
          <w:b/>
          <w:sz w:val="32"/>
          <w:szCs w:val="28"/>
        </w:rPr>
        <w:t>9</w:t>
      </w:r>
      <w:r w:rsidR="00311DAE" w:rsidRPr="00C6178A">
        <w:rPr>
          <w:rFonts w:ascii="Times New Roman" w:hAnsi="Times New Roman"/>
          <w:b/>
          <w:sz w:val="32"/>
          <w:szCs w:val="28"/>
        </w:rPr>
        <w:t xml:space="preserve"> - </w:t>
      </w:r>
      <w:r w:rsidR="00BD65AF" w:rsidRPr="00C6178A">
        <w:rPr>
          <w:rFonts w:ascii="Times New Roman" w:hAnsi="Times New Roman"/>
          <w:b/>
          <w:sz w:val="32"/>
          <w:szCs w:val="28"/>
        </w:rPr>
        <w:t>2020</w:t>
      </w:r>
      <w:r w:rsidR="00311DAE" w:rsidRPr="00C6178A">
        <w:rPr>
          <w:rFonts w:ascii="Times New Roman" w:hAnsi="Times New Roman"/>
          <w:b/>
          <w:sz w:val="32"/>
          <w:szCs w:val="28"/>
        </w:rPr>
        <w:t xml:space="preserve"> </w:t>
      </w:r>
      <w:proofErr w:type="spellStart"/>
      <w:r w:rsidR="00311DAE" w:rsidRPr="00C6178A">
        <w:rPr>
          <w:rFonts w:ascii="Times New Roman" w:hAnsi="Times New Roman"/>
          <w:b/>
          <w:sz w:val="32"/>
          <w:szCs w:val="28"/>
        </w:rPr>
        <w:t>уч.г</w:t>
      </w:r>
      <w:proofErr w:type="spellEnd"/>
      <w:r w:rsidR="00311DAE" w:rsidRPr="00C6178A">
        <w:rPr>
          <w:rFonts w:ascii="Times New Roman" w:hAnsi="Times New Roman"/>
          <w:b/>
          <w:sz w:val="32"/>
          <w:szCs w:val="28"/>
        </w:rPr>
        <w:t>.</w:t>
      </w:r>
    </w:p>
    <w:tbl>
      <w:tblPr>
        <w:tblpPr w:leftFromText="180" w:rightFromText="180" w:vertAnchor="text" w:tblpX="-777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01"/>
        <w:gridCol w:w="4252"/>
        <w:gridCol w:w="992"/>
        <w:gridCol w:w="4253"/>
      </w:tblGrid>
      <w:tr w:rsidR="00C6178A" w:rsidRPr="00C6178A" w:rsidTr="00557773">
        <w:trPr>
          <w:cantSplit/>
          <w:trHeight w:val="172"/>
        </w:trPr>
        <w:tc>
          <w:tcPr>
            <w:tcW w:w="1101" w:type="dxa"/>
            <w:shd w:val="clear" w:color="auto" w:fill="FFFFFF" w:themeFill="background1"/>
            <w:vAlign w:val="center"/>
          </w:tcPr>
          <w:p w:rsidR="00C6178A" w:rsidRPr="00C6178A" w:rsidRDefault="00C6178A" w:rsidP="00433B05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Класс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C6178A" w:rsidRPr="00C6178A" w:rsidRDefault="00C6178A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День Знаний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6178A" w:rsidRPr="00C6178A" w:rsidRDefault="00C6178A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Время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:rsidR="00C6178A" w:rsidRPr="00C6178A" w:rsidRDefault="00C6178A" w:rsidP="00433B05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Классный руководитель</w:t>
            </w:r>
          </w:p>
        </w:tc>
      </w:tr>
      <w:tr w:rsidR="00C6178A" w:rsidRPr="00C6178A" w:rsidTr="00557773">
        <w:trPr>
          <w:cantSplit/>
          <w:trHeight w:val="172"/>
        </w:trPr>
        <w:tc>
          <w:tcPr>
            <w:tcW w:w="1101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1 а</w:t>
            </w:r>
          </w:p>
        </w:tc>
        <w:tc>
          <w:tcPr>
            <w:tcW w:w="4252" w:type="dxa"/>
            <w:vMerge w:val="restart"/>
            <w:shd w:val="clear" w:color="auto" w:fill="B8CCE4" w:themeFill="accent1" w:themeFillTint="66"/>
            <w:vAlign w:val="center"/>
          </w:tcPr>
          <w:p w:rsidR="00C6178A" w:rsidRPr="00557773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Торжественная линейка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C6178A" w:rsidRPr="00433B05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Глухова Татьяна Анатольевна</w:t>
            </w:r>
          </w:p>
        </w:tc>
      </w:tr>
      <w:tr w:rsidR="00C6178A" w:rsidRPr="00C6178A" w:rsidTr="00557773">
        <w:trPr>
          <w:cantSplit/>
          <w:trHeight w:val="172"/>
        </w:trPr>
        <w:tc>
          <w:tcPr>
            <w:tcW w:w="1101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1 б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C6178A" w:rsidRPr="00557773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C6178A" w:rsidRPr="00433B05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Зарубина Светлана Петровна</w:t>
            </w:r>
          </w:p>
        </w:tc>
      </w:tr>
      <w:tr w:rsidR="00C6178A" w:rsidRPr="00C6178A" w:rsidTr="00557773">
        <w:trPr>
          <w:cantSplit/>
          <w:trHeight w:val="172"/>
        </w:trPr>
        <w:tc>
          <w:tcPr>
            <w:tcW w:w="1101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1 в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C6178A" w:rsidRPr="00557773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C6178A" w:rsidRPr="00433B05" w:rsidRDefault="00C6178A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</w:tcPr>
          <w:p w:rsidR="00C6178A" w:rsidRPr="00C6178A" w:rsidRDefault="00C6178A" w:rsidP="00433B05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Обрядова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Ирина Николаевна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2 а</w:t>
            </w:r>
          </w:p>
        </w:tc>
        <w:tc>
          <w:tcPr>
            <w:tcW w:w="4252" w:type="dxa"/>
            <w:vMerge w:val="restart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Библиотека №1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с 9:00 до 12:30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Михальчук Оксана Дмитриевна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2 б</w:t>
            </w:r>
          </w:p>
        </w:tc>
        <w:tc>
          <w:tcPr>
            <w:tcW w:w="425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Соболева Елена Евгеньевна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2 в</w:t>
            </w:r>
          </w:p>
        </w:tc>
        <w:tc>
          <w:tcPr>
            <w:tcW w:w="425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57773">
              <w:rPr>
                <w:rFonts w:ascii="Times New Roman" w:hAnsi="Times New Roman"/>
                <w:sz w:val="28"/>
                <w:szCs w:val="24"/>
              </w:rPr>
              <w:t>Змазнева</w:t>
            </w:r>
            <w:proofErr w:type="spellEnd"/>
            <w:r w:rsidRPr="00557773">
              <w:rPr>
                <w:rFonts w:ascii="Times New Roman" w:hAnsi="Times New Roman"/>
                <w:sz w:val="28"/>
                <w:szCs w:val="24"/>
              </w:rPr>
              <w:t xml:space="preserve"> Светлана Евгеньевна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2 г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Полковниково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57773">
              <w:rPr>
                <w:rFonts w:ascii="Times New Roman" w:hAnsi="Times New Roman"/>
                <w:sz w:val="28"/>
                <w:szCs w:val="24"/>
              </w:rPr>
              <w:t>Бусарова</w:t>
            </w:r>
            <w:proofErr w:type="spellEnd"/>
            <w:r w:rsidRPr="00557773">
              <w:rPr>
                <w:rFonts w:ascii="Times New Roman" w:hAnsi="Times New Roman"/>
                <w:sz w:val="28"/>
                <w:szCs w:val="24"/>
              </w:rPr>
              <w:t xml:space="preserve"> Елена Васильевна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2 д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Библиотека №1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11:30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Лыкова Елена Ивановна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3 а</w:t>
            </w:r>
          </w:p>
        </w:tc>
        <w:tc>
          <w:tcPr>
            <w:tcW w:w="4252" w:type="dxa"/>
            <w:vMerge w:val="restart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Молодежный театр Алтая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10:15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Шевелева Татьяна Петровна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3 б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12:15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57773">
              <w:rPr>
                <w:rFonts w:ascii="Times New Roman" w:hAnsi="Times New Roman"/>
                <w:sz w:val="28"/>
                <w:szCs w:val="24"/>
              </w:rPr>
              <w:t>Сенчук</w:t>
            </w:r>
            <w:proofErr w:type="spellEnd"/>
            <w:r w:rsidRPr="00557773">
              <w:rPr>
                <w:rFonts w:ascii="Times New Roman" w:hAnsi="Times New Roman"/>
                <w:sz w:val="28"/>
                <w:szCs w:val="24"/>
              </w:rPr>
              <w:t xml:space="preserve"> Татьяна Васильевна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3 в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Библиотека им.Крупской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Чумак Ольга Викторовна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3 г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Институт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им.Лисовенко</w:t>
            </w:r>
            <w:proofErr w:type="spellEnd"/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10:30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Минаков Андрей Геннадьевич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3 д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Молодежный театр Алтая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12:15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57773">
              <w:rPr>
                <w:rFonts w:ascii="Times New Roman" w:hAnsi="Times New Roman"/>
                <w:sz w:val="28"/>
                <w:szCs w:val="24"/>
              </w:rPr>
              <w:t>Кеслер</w:t>
            </w:r>
            <w:proofErr w:type="spellEnd"/>
            <w:r w:rsidRPr="00557773">
              <w:rPr>
                <w:rFonts w:ascii="Times New Roman" w:hAnsi="Times New Roman"/>
                <w:sz w:val="28"/>
                <w:szCs w:val="24"/>
              </w:rPr>
              <w:t xml:space="preserve"> Татьяна Константиновна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4 а</w:t>
            </w:r>
          </w:p>
        </w:tc>
        <w:tc>
          <w:tcPr>
            <w:tcW w:w="4252" w:type="dxa"/>
            <w:vMerge w:val="restart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10:00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Воронкова Лилия Викторовна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4 б</w:t>
            </w:r>
          </w:p>
        </w:tc>
        <w:tc>
          <w:tcPr>
            <w:tcW w:w="425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557773">
              <w:rPr>
                <w:rFonts w:ascii="Times New Roman" w:hAnsi="Times New Roman"/>
                <w:sz w:val="28"/>
                <w:szCs w:val="24"/>
              </w:rPr>
              <w:t>Ситкарева</w:t>
            </w:r>
            <w:proofErr w:type="spellEnd"/>
            <w:r w:rsidRPr="00557773">
              <w:rPr>
                <w:rFonts w:ascii="Times New Roman" w:hAnsi="Times New Roman"/>
                <w:sz w:val="28"/>
                <w:szCs w:val="24"/>
              </w:rPr>
              <w:t xml:space="preserve"> Ирина Юрьевна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4 в</w:t>
            </w:r>
          </w:p>
        </w:tc>
        <w:tc>
          <w:tcPr>
            <w:tcW w:w="425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Глухова Татьяна Анатольевна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557773">
              <w:rPr>
                <w:rFonts w:ascii="Times New Roman" w:hAnsi="Times New Roman"/>
                <w:b/>
                <w:sz w:val="28"/>
                <w:szCs w:val="24"/>
              </w:rPr>
              <w:t>4 г</w:t>
            </w:r>
          </w:p>
        </w:tc>
        <w:tc>
          <w:tcPr>
            <w:tcW w:w="425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557773" w:rsidRDefault="00557773" w:rsidP="00557773">
            <w:pPr>
              <w:pStyle w:val="a3"/>
              <w:rPr>
                <w:rFonts w:ascii="Times New Roman" w:hAnsi="Times New Roman"/>
                <w:sz w:val="28"/>
                <w:szCs w:val="24"/>
              </w:rPr>
            </w:pPr>
            <w:r w:rsidRPr="00557773">
              <w:rPr>
                <w:rFonts w:ascii="Times New Roman" w:hAnsi="Times New Roman"/>
                <w:sz w:val="28"/>
                <w:szCs w:val="24"/>
              </w:rPr>
              <w:t>Борисова Анна Николаевна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5 а</w:t>
            </w:r>
          </w:p>
        </w:tc>
        <w:tc>
          <w:tcPr>
            <w:tcW w:w="4252" w:type="dxa"/>
            <w:vMerge w:val="restart"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Торжественная линейка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Гребенкина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Евгения Евгеньевна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5 б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Ярошенко Евгения Юрьевна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5 в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Цайтлер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Мария Владимировна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5 г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Шеланкова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Антонина Петровна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6 а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Воробьева Людмила Николаевна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6 б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Музей Р.Рождественского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Кощина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Татьяна Васильевна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>6 в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557773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7773">
              <w:rPr>
                <w:rFonts w:ascii="Times New Roman" w:hAnsi="Times New Roman"/>
                <w:sz w:val="26"/>
                <w:szCs w:val="26"/>
              </w:rPr>
              <w:t>Классный час «День знаний»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8:30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Филимонова Ирина Викторовна</w:t>
            </w:r>
          </w:p>
        </w:tc>
      </w:tr>
      <w:tr w:rsidR="00557773" w:rsidRPr="00C6178A" w:rsidTr="00557773">
        <w:trPr>
          <w:cantSplit/>
          <w:trHeight w:val="20"/>
        </w:trPr>
        <w:tc>
          <w:tcPr>
            <w:tcW w:w="1101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sz w:val="26"/>
                <w:szCs w:val="26"/>
              </w:rPr>
              <w:t xml:space="preserve">6 г 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Кинотеатр Мир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11:30</w:t>
            </w:r>
          </w:p>
        </w:tc>
        <w:tc>
          <w:tcPr>
            <w:tcW w:w="4253" w:type="dxa"/>
            <w:shd w:val="clear" w:color="auto" w:fill="FFFFFF" w:themeFill="background1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Русанова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Ольга Геннадьевна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 а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Азиатцева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Татьяна Владимировна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 б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 Город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Хижина Виктория Павловна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 в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Климова Анна Викторовна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 г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Музей Город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15:00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sz w:val="26"/>
                <w:szCs w:val="26"/>
              </w:rPr>
              <w:t>Киселева Татьяна Петровна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 д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 Горной аптеки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B8CCE4" w:themeFill="accent1" w:themeFillTint="66"/>
          </w:tcPr>
          <w:p w:rsidR="00557773" w:rsidRPr="00C6178A" w:rsidRDefault="00557773" w:rsidP="00557773">
            <w:pPr>
              <w:pStyle w:val="a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Пушкарева Марина Сергеевна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8 а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Музей Мир времени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Дорофеева Юлия Николаевна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8 б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Музей истории Гимназии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Проскурина Ольга Степановна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8 в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8:20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Цымбалист Елена Викторовна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8 г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Кинотеатр Премьера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8:20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Гусева Елена Петровна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8 д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Классный час «День знаний»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Астафьева Надежда Геннадьевна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9 а</w:t>
            </w:r>
          </w:p>
        </w:tc>
        <w:tc>
          <w:tcPr>
            <w:tcW w:w="4252" w:type="dxa"/>
            <w:vMerge w:val="restart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Торжественная линейка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Гаркуша Светлана Григорьевна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9 б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Девяткина Оксана Валерьевна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9 в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Телецентр</w:t>
            </w: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Овчинникова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Ирина Александровна 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9 г</w:t>
            </w:r>
          </w:p>
        </w:tc>
        <w:tc>
          <w:tcPr>
            <w:tcW w:w="4252" w:type="dxa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Торжественная линейка</w:t>
            </w: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Сметанникова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Елена Викторовна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 а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Классный час «День знаний»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Козлова Валентина Михайловна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 б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Библиотека им.Шишкова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sz w:val="26"/>
                <w:szCs w:val="26"/>
              </w:rPr>
              <w:t>Бабайлова</w:t>
            </w:r>
            <w:proofErr w:type="spellEnd"/>
            <w:r w:rsidRPr="00C6178A">
              <w:rPr>
                <w:rFonts w:ascii="Times New Roman" w:hAnsi="Times New Roman"/>
                <w:sz w:val="26"/>
                <w:szCs w:val="26"/>
              </w:rPr>
              <w:t xml:space="preserve"> Надежда Валерьевна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 в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Музей истории Гимназии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10:15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Попова Любовь Михайловна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10 г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Музей истории Гимназии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11:00</w:t>
            </w:r>
          </w:p>
        </w:tc>
        <w:tc>
          <w:tcPr>
            <w:tcW w:w="4253" w:type="dxa"/>
            <w:shd w:val="clear" w:color="auto" w:fill="FFFFFF" w:themeFill="background1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Положеева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Лариса Юрьевна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11а</w:t>
            </w:r>
          </w:p>
        </w:tc>
        <w:tc>
          <w:tcPr>
            <w:tcW w:w="4252" w:type="dxa"/>
            <w:vMerge w:val="restart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sz w:val="26"/>
                <w:szCs w:val="26"/>
              </w:rPr>
              <w:t>Торжественная линейка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557773" w:rsidRPr="00433B05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33B05">
              <w:rPr>
                <w:rFonts w:ascii="Times New Roman" w:hAnsi="Times New Roman"/>
                <w:color w:val="000000"/>
                <w:sz w:val="26"/>
                <w:szCs w:val="26"/>
              </w:rPr>
              <w:t>10:00</w:t>
            </w: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Воробьева Людмила Николаевна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11б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Шкаброва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Анастасия Андреевна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11в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Клиновенко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Инна Владимировна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11г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Голонягина</w:t>
            </w:r>
            <w:proofErr w:type="spellEnd"/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Елена Александровна</w:t>
            </w:r>
          </w:p>
        </w:tc>
      </w:tr>
      <w:tr w:rsidR="00557773" w:rsidRPr="00C6178A" w:rsidTr="00557773">
        <w:trPr>
          <w:trHeight w:val="20"/>
        </w:trPr>
        <w:tc>
          <w:tcPr>
            <w:tcW w:w="1101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11д</w:t>
            </w:r>
          </w:p>
        </w:tc>
        <w:tc>
          <w:tcPr>
            <w:tcW w:w="425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pStyle w:val="a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shd w:val="clear" w:color="auto" w:fill="B8CCE4" w:themeFill="accent1" w:themeFillTint="66"/>
            <w:vAlign w:val="center"/>
          </w:tcPr>
          <w:p w:rsidR="00557773" w:rsidRPr="00C6178A" w:rsidRDefault="00557773" w:rsidP="005577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B8CCE4" w:themeFill="accent1" w:themeFillTint="66"/>
            <w:vAlign w:val="bottom"/>
          </w:tcPr>
          <w:p w:rsidR="00557773" w:rsidRPr="00C6178A" w:rsidRDefault="00557773" w:rsidP="00557773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6178A">
              <w:rPr>
                <w:rFonts w:ascii="Times New Roman" w:hAnsi="Times New Roman"/>
                <w:color w:val="000000"/>
                <w:sz w:val="26"/>
                <w:szCs w:val="26"/>
              </w:rPr>
              <w:t>Лашко Евгения Николаевна</w:t>
            </w:r>
          </w:p>
        </w:tc>
      </w:tr>
    </w:tbl>
    <w:p w:rsidR="00311DAE" w:rsidRDefault="00311DAE" w:rsidP="00311DAE">
      <w:pPr>
        <w:pStyle w:val="a3"/>
        <w:rPr>
          <w:rFonts w:ascii="Times New Roman" w:hAnsi="Times New Roman"/>
          <w:b/>
          <w:sz w:val="24"/>
          <w:szCs w:val="24"/>
        </w:rPr>
      </w:pPr>
    </w:p>
    <w:sectPr w:rsidR="00311DAE" w:rsidSect="00C6178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090"/>
    <w:rsid w:val="0000135E"/>
    <w:rsid w:val="00021A1A"/>
    <w:rsid w:val="000303F2"/>
    <w:rsid w:val="000545E0"/>
    <w:rsid w:val="00073D81"/>
    <w:rsid w:val="00084E32"/>
    <w:rsid w:val="000D5D8C"/>
    <w:rsid w:val="000E1325"/>
    <w:rsid w:val="000E7685"/>
    <w:rsid w:val="0011579B"/>
    <w:rsid w:val="00140AE1"/>
    <w:rsid w:val="00204F0A"/>
    <w:rsid w:val="00311DAE"/>
    <w:rsid w:val="003170BD"/>
    <w:rsid w:val="00324B54"/>
    <w:rsid w:val="00433B05"/>
    <w:rsid w:val="00450878"/>
    <w:rsid w:val="00485E24"/>
    <w:rsid w:val="00557773"/>
    <w:rsid w:val="00582C8F"/>
    <w:rsid w:val="005E23DE"/>
    <w:rsid w:val="006C71B8"/>
    <w:rsid w:val="00732090"/>
    <w:rsid w:val="00796986"/>
    <w:rsid w:val="007B323C"/>
    <w:rsid w:val="007C533F"/>
    <w:rsid w:val="00803A31"/>
    <w:rsid w:val="008048B5"/>
    <w:rsid w:val="008A3725"/>
    <w:rsid w:val="008B5BDD"/>
    <w:rsid w:val="008F6783"/>
    <w:rsid w:val="0092376A"/>
    <w:rsid w:val="00972809"/>
    <w:rsid w:val="0099521D"/>
    <w:rsid w:val="00995F8C"/>
    <w:rsid w:val="009C5A00"/>
    <w:rsid w:val="00A175CA"/>
    <w:rsid w:val="00A2755B"/>
    <w:rsid w:val="00B06E5C"/>
    <w:rsid w:val="00B5448B"/>
    <w:rsid w:val="00B8605E"/>
    <w:rsid w:val="00B865A5"/>
    <w:rsid w:val="00BD65AF"/>
    <w:rsid w:val="00C6178A"/>
    <w:rsid w:val="00CC0164"/>
    <w:rsid w:val="00D00317"/>
    <w:rsid w:val="00D22F34"/>
    <w:rsid w:val="00D24C75"/>
    <w:rsid w:val="00D306C4"/>
    <w:rsid w:val="00D754A3"/>
    <w:rsid w:val="00D86630"/>
    <w:rsid w:val="00DA6795"/>
    <w:rsid w:val="00DD5C41"/>
    <w:rsid w:val="00F013E0"/>
    <w:rsid w:val="00F058C7"/>
    <w:rsid w:val="00F13C36"/>
    <w:rsid w:val="00F810C3"/>
    <w:rsid w:val="00FC1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8C02D-ACD8-4A83-961A-03F1CC9E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09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23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3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DFA6E-39B3-4B37-8478-64BCFBF0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Гребенкин Иван Алексеевич</cp:lastModifiedBy>
  <cp:revision>2</cp:revision>
  <cp:lastPrinted>2019-08-27T08:14:00Z</cp:lastPrinted>
  <dcterms:created xsi:type="dcterms:W3CDTF">2019-08-30T04:15:00Z</dcterms:created>
  <dcterms:modified xsi:type="dcterms:W3CDTF">2019-08-30T04:15:00Z</dcterms:modified>
</cp:coreProperties>
</file>