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6" w:rsidRDefault="006E31A6" w:rsidP="006E31A6">
      <w:pPr>
        <w:pStyle w:val="1"/>
        <w:numPr>
          <w:ilvl w:val="0"/>
          <w:numId w:val="0"/>
        </w:numPr>
        <w:spacing w:before="120" w:after="0"/>
        <w:jc w:val="both"/>
        <w:rPr>
          <w:b w:val="0"/>
        </w:rPr>
      </w:pPr>
      <w:r w:rsidRPr="0069665E">
        <w:t xml:space="preserve">Общие сведения о проведении </w:t>
      </w:r>
      <w:r>
        <w:t>итогового собеседования</w:t>
      </w:r>
      <w:r>
        <w:t xml:space="preserve"> в 9 классе</w:t>
      </w:r>
      <w:bookmarkStart w:id="0" w:name="_GoBack"/>
      <w:bookmarkEnd w:id="0"/>
    </w:p>
    <w:p w:rsidR="006E31A6" w:rsidRPr="006D0F67" w:rsidRDefault="006E31A6" w:rsidP="006E31A6">
      <w:pPr>
        <w:spacing w:after="0"/>
        <w:rPr>
          <w:b/>
          <w:sz w:val="16"/>
          <w:szCs w:val="16"/>
        </w:rPr>
      </w:pPr>
    </w:p>
    <w:p w:rsidR="006E31A6" w:rsidRDefault="006E31A6" w:rsidP="006E31A6">
      <w:pPr>
        <w:pStyle w:val="a"/>
        <w:numPr>
          <w:ilvl w:val="0"/>
          <w:numId w:val="3"/>
        </w:numPr>
        <w:tabs>
          <w:tab w:val="left" w:pos="-1701"/>
        </w:tabs>
        <w:spacing w:after="0" w:line="348" w:lineRule="auto"/>
        <w:ind w:left="0" w:firstLine="709"/>
        <w:contextualSpacing/>
        <w:rPr>
          <w:szCs w:val="24"/>
        </w:rPr>
      </w:pPr>
      <w:r w:rsidRPr="00EC408F">
        <w:rPr>
          <w:szCs w:val="24"/>
        </w:rPr>
        <w:t xml:space="preserve">Технология проведения </w:t>
      </w:r>
      <w:r>
        <w:rPr>
          <w:szCs w:val="24"/>
        </w:rPr>
        <w:t xml:space="preserve">итогового </w:t>
      </w:r>
      <w:proofErr w:type="gramStart"/>
      <w:r>
        <w:rPr>
          <w:szCs w:val="24"/>
        </w:rPr>
        <w:t>собеседования</w:t>
      </w:r>
      <w:r w:rsidRPr="00EC408F">
        <w:rPr>
          <w:szCs w:val="24"/>
        </w:rPr>
        <w:t xml:space="preserve"> </w:t>
      </w:r>
      <w:r>
        <w:rPr>
          <w:szCs w:val="24"/>
        </w:rPr>
        <w:t xml:space="preserve"> </w:t>
      </w:r>
      <w:r w:rsidRPr="00EC408F">
        <w:rPr>
          <w:szCs w:val="24"/>
        </w:rPr>
        <w:t>предполагает</w:t>
      </w:r>
      <w:proofErr w:type="gramEnd"/>
      <w:r w:rsidRPr="00EC408F">
        <w:rPr>
          <w:szCs w:val="24"/>
        </w:rPr>
        <w:t xml:space="preserve"> </w:t>
      </w:r>
      <w:r>
        <w:rPr>
          <w:szCs w:val="24"/>
        </w:rPr>
        <w:t xml:space="preserve">устное </w:t>
      </w:r>
      <w:r w:rsidRPr="00EC408F">
        <w:rPr>
          <w:szCs w:val="24"/>
        </w:rPr>
        <w:t xml:space="preserve">выполнение </w:t>
      </w:r>
      <w:r>
        <w:rPr>
          <w:szCs w:val="24"/>
        </w:rPr>
        <w:t>участниками заданий КИМ</w:t>
      </w:r>
      <w:r w:rsidRPr="00EC408F">
        <w:rPr>
          <w:szCs w:val="24"/>
        </w:rPr>
        <w:t xml:space="preserve">. </w:t>
      </w:r>
    </w:p>
    <w:p w:rsidR="006E31A6" w:rsidRDefault="006E31A6" w:rsidP="006E31A6">
      <w:pPr>
        <w:pStyle w:val="a"/>
        <w:numPr>
          <w:ilvl w:val="0"/>
          <w:numId w:val="3"/>
        </w:numPr>
        <w:tabs>
          <w:tab w:val="left" w:pos="-1701"/>
        </w:tabs>
        <w:spacing w:after="0" w:line="348" w:lineRule="auto"/>
        <w:ind w:left="0" w:firstLine="709"/>
        <w:contextualSpacing/>
        <w:rPr>
          <w:szCs w:val="24"/>
        </w:rPr>
      </w:pPr>
      <w:r>
        <w:rPr>
          <w:szCs w:val="24"/>
        </w:rPr>
        <w:t>КИМ</w:t>
      </w:r>
      <w:r w:rsidRPr="00FE6147">
        <w:rPr>
          <w:szCs w:val="24"/>
        </w:rPr>
        <w:t xml:space="preserve"> </w:t>
      </w:r>
      <w:r>
        <w:rPr>
          <w:szCs w:val="24"/>
        </w:rPr>
        <w:t xml:space="preserve">состоит </w:t>
      </w:r>
      <w:r w:rsidRPr="00FE6147">
        <w:rPr>
          <w:szCs w:val="24"/>
        </w:rPr>
        <w:t xml:space="preserve">из </w:t>
      </w:r>
      <w:r>
        <w:rPr>
          <w:szCs w:val="24"/>
        </w:rPr>
        <w:t>четырех</w:t>
      </w:r>
      <w:r w:rsidRPr="00FE6147">
        <w:rPr>
          <w:szCs w:val="24"/>
        </w:rPr>
        <w:t xml:space="preserve"> заданий</w:t>
      </w:r>
      <w:r>
        <w:rPr>
          <w:szCs w:val="24"/>
        </w:rPr>
        <w:t>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6E31A6" w:rsidRPr="00061566" w:rsidRDefault="006E31A6" w:rsidP="006E31A6">
      <w:pPr>
        <w:pStyle w:val="a"/>
        <w:numPr>
          <w:ilvl w:val="0"/>
          <w:numId w:val="3"/>
        </w:numPr>
        <w:tabs>
          <w:tab w:val="left" w:pos="-2127"/>
        </w:tabs>
        <w:spacing w:after="0" w:line="348" w:lineRule="auto"/>
        <w:ind w:left="0" w:firstLine="709"/>
        <w:contextualSpacing/>
        <w:rPr>
          <w:szCs w:val="24"/>
        </w:rPr>
      </w:pPr>
      <w:r w:rsidRPr="00061566">
        <w:rPr>
          <w:szCs w:val="24"/>
        </w:rPr>
        <w:t>На выполнение работы каждому участнику отводится в среднем 15 минут.</w:t>
      </w:r>
      <w:r w:rsidRPr="00BA5B14">
        <w:rPr>
          <w:szCs w:val="24"/>
        </w:rPr>
        <w:t xml:space="preserve"> </w:t>
      </w:r>
    </w:p>
    <w:p w:rsidR="006E31A6" w:rsidRPr="00200168" w:rsidRDefault="006E31A6" w:rsidP="006E31A6">
      <w:pPr>
        <w:pStyle w:val="a"/>
        <w:numPr>
          <w:ilvl w:val="0"/>
          <w:numId w:val="3"/>
        </w:numPr>
        <w:tabs>
          <w:tab w:val="left" w:pos="-2127"/>
        </w:tabs>
        <w:spacing w:after="0" w:line="348" w:lineRule="auto"/>
        <w:ind w:left="0" w:firstLine="709"/>
        <w:contextualSpacing/>
        <w:rPr>
          <w:szCs w:val="24"/>
        </w:rPr>
      </w:pPr>
      <w:r>
        <w:rPr>
          <w:szCs w:val="24"/>
        </w:rPr>
        <w:t>Рекомендованное время проведения итогового собеседования – с 9.00 до 14.00 часов. По решению ОО, согласованному с ОИВ, итоговое собеседование может проводиться 1 или 2 дня.</w:t>
      </w:r>
    </w:p>
    <w:p w:rsidR="006E31A6" w:rsidRDefault="006E31A6" w:rsidP="006E31A6">
      <w:pPr>
        <w:pStyle w:val="a"/>
        <w:numPr>
          <w:ilvl w:val="0"/>
          <w:numId w:val="3"/>
        </w:numPr>
        <w:tabs>
          <w:tab w:val="left" w:pos="-2127"/>
        </w:tabs>
        <w:spacing w:after="0" w:line="348" w:lineRule="auto"/>
        <w:ind w:left="0" w:firstLine="709"/>
        <w:contextualSpacing/>
        <w:rPr>
          <w:szCs w:val="24"/>
        </w:rPr>
      </w:pPr>
      <w:r>
        <w:rPr>
          <w:szCs w:val="24"/>
        </w:rPr>
        <w:t>Итоговое собеседование обучающихся проводится в ОО. По решению ОИВ обучающиеся могут проходить итоговое собеседование в других ОО.</w:t>
      </w:r>
    </w:p>
    <w:p w:rsidR="006E31A6" w:rsidRDefault="006E31A6" w:rsidP="006E31A6">
      <w:pPr>
        <w:pStyle w:val="a"/>
        <w:numPr>
          <w:ilvl w:val="0"/>
          <w:numId w:val="3"/>
        </w:numPr>
        <w:tabs>
          <w:tab w:val="left" w:pos="-2127"/>
        </w:tabs>
        <w:spacing w:after="0" w:line="348" w:lineRule="auto"/>
        <w:ind w:left="0" w:firstLine="709"/>
        <w:contextualSpacing/>
        <w:rPr>
          <w:szCs w:val="24"/>
        </w:rPr>
      </w:pPr>
      <w:r>
        <w:rPr>
          <w:szCs w:val="24"/>
        </w:rPr>
        <w:t>Итоговое с</w:t>
      </w:r>
      <w:r w:rsidRPr="00023352">
        <w:rPr>
          <w:szCs w:val="24"/>
        </w:rPr>
        <w:t xml:space="preserve">обеседование проходит в </w:t>
      </w:r>
      <w:r>
        <w:rPr>
          <w:szCs w:val="24"/>
        </w:rPr>
        <w:t>аудиториях проведения</w:t>
      </w:r>
      <w:r w:rsidRPr="00023352">
        <w:rPr>
          <w:szCs w:val="24"/>
        </w:rPr>
        <w:t xml:space="preserve"> с оборудованным рабочим</w:t>
      </w:r>
      <w:r>
        <w:rPr>
          <w:szCs w:val="24"/>
        </w:rPr>
        <w:t xml:space="preserve"> </w:t>
      </w:r>
      <w:r w:rsidRPr="00023352">
        <w:rPr>
          <w:szCs w:val="24"/>
        </w:rPr>
        <w:t>мест</w:t>
      </w:r>
      <w:r>
        <w:rPr>
          <w:szCs w:val="24"/>
        </w:rPr>
        <w:t>ом</w:t>
      </w:r>
      <w:r w:rsidRPr="00023352">
        <w:rPr>
          <w:szCs w:val="24"/>
        </w:rPr>
        <w:t xml:space="preserve"> </w:t>
      </w:r>
      <w:r>
        <w:rPr>
          <w:szCs w:val="24"/>
        </w:rPr>
        <w:t xml:space="preserve">(компьютер, микрофон) </w:t>
      </w:r>
      <w:r w:rsidRPr="00023352">
        <w:rPr>
          <w:szCs w:val="24"/>
        </w:rPr>
        <w:t>для осуществления аудиозаписи ответ</w:t>
      </w:r>
      <w:r>
        <w:rPr>
          <w:szCs w:val="24"/>
        </w:rPr>
        <w:t>ов</w:t>
      </w:r>
      <w:r w:rsidRPr="00023352">
        <w:rPr>
          <w:szCs w:val="24"/>
        </w:rPr>
        <w:t xml:space="preserve"> участник</w:t>
      </w:r>
      <w:r>
        <w:rPr>
          <w:szCs w:val="24"/>
        </w:rPr>
        <w:t>ов итогового собеседования, либо с использованием диктофона. В течение проведения итогового собеседования в аудитории</w:t>
      </w:r>
      <w:r w:rsidRPr="00061566">
        <w:rPr>
          <w:szCs w:val="24"/>
        </w:rPr>
        <w:t xml:space="preserve"> </w:t>
      </w:r>
      <w:r>
        <w:rPr>
          <w:szCs w:val="24"/>
        </w:rPr>
        <w:t>ведется потоковая аудиозапись. Выбор средств и способа ведения потоковой записи осуществляет ОО в зависимости от имеющихся возможностей.</w:t>
      </w:r>
    </w:p>
    <w:p w:rsidR="006E31A6" w:rsidRDefault="006E31A6" w:rsidP="006E31A6">
      <w:pPr>
        <w:pStyle w:val="a"/>
        <w:numPr>
          <w:ilvl w:val="0"/>
          <w:numId w:val="3"/>
        </w:numPr>
        <w:tabs>
          <w:tab w:val="left" w:pos="-2127"/>
        </w:tabs>
        <w:spacing w:after="0" w:line="348" w:lineRule="auto"/>
        <w:ind w:left="0" w:firstLine="709"/>
        <w:contextualSpacing/>
        <w:rPr>
          <w:szCs w:val="24"/>
        </w:rPr>
      </w:pPr>
      <w:r w:rsidRPr="00023352">
        <w:rPr>
          <w:szCs w:val="24"/>
        </w:rPr>
        <w:t>Оцен</w:t>
      </w:r>
      <w:r>
        <w:rPr>
          <w:szCs w:val="24"/>
        </w:rPr>
        <w:t>ивание</w:t>
      </w:r>
      <w:r w:rsidRPr="00023352">
        <w:rPr>
          <w:szCs w:val="24"/>
        </w:rPr>
        <w:t xml:space="preserve"> выполнения заданий </w:t>
      </w:r>
      <w:r>
        <w:rPr>
          <w:szCs w:val="24"/>
        </w:rPr>
        <w:t xml:space="preserve">итогового собеседования </w:t>
      </w:r>
      <w:r w:rsidRPr="00023352">
        <w:rPr>
          <w:szCs w:val="24"/>
        </w:rPr>
        <w:t>осуществляется</w:t>
      </w:r>
      <w:r>
        <w:rPr>
          <w:szCs w:val="24"/>
        </w:rPr>
        <w:t>, исходя из принципа:</w:t>
      </w:r>
      <w:r w:rsidRPr="00023352">
        <w:rPr>
          <w:szCs w:val="24"/>
        </w:rPr>
        <w:t xml:space="preserve"> </w:t>
      </w:r>
      <w:r>
        <w:rPr>
          <w:szCs w:val="24"/>
        </w:rPr>
        <w:t xml:space="preserve">одним экспертом проверяется одна </w:t>
      </w:r>
      <w:proofErr w:type="gramStart"/>
      <w:r>
        <w:rPr>
          <w:szCs w:val="24"/>
        </w:rPr>
        <w:t xml:space="preserve">работа,  </w:t>
      </w:r>
      <w:r w:rsidRPr="00023352">
        <w:rPr>
          <w:szCs w:val="24"/>
        </w:rPr>
        <w:t>в</w:t>
      </w:r>
      <w:proofErr w:type="gramEnd"/>
      <w:r w:rsidRPr="00023352">
        <w:rPr>
          <w:szCs w:val="24"/>
        </w:rPr>
        <w:t xml:space="preserve"> соответствии с одним из следующих вариантов</w:t>
      </w:r>
      <w:r>
        <w:rPr>
          <w:rStyle w:val="a7"/>
          <w:szCs w:val="24"/>
        </w:rPr>
        <w:footnoteReference w:id="1"/>
      </w:r>
      <w:r w:rsidRPr="00023352">
        <w:rPr>
          <w:szCs w:val="24"/>
        </w:rPr>
        <w:t>:</w:t>
      </w:r>
    </w:p>
    <w:p w:rsidR="006E31A6" w:rsidRPr="006B1C36" w:rsidRDefault="006E31A6" w:rsidP="006E31A6">
      <w:pPr>
        <w:tabs>
          <w:tab w:val="left" w:pos="-2127"/>
        </w:tabs>
        <w:spacing w:after="0" w:line="348" w:lineRule="auto"/>
        <w:ind w:firstLine="709"/>
        <w:rPr>
          <w:szCs w:val="24"/>
        </w:rPr>
      </w:pPr>
      <w:r>
        <w:rPr>
          <w:szCs w:val="24"/>
        </w:rPr>
        <w:t>- п</w:t>
      </w:r>
      <w:r w:rsidRPr="006B1C36">
        <w:rPr>
          <w:szCs w:val="24"/>
        </w:rPr>
        <w:t xml:space="preserve">ервый вариант: </w:t>
      </w:r>
      <w:r>
        <w:rPr>
          <w:szCs w:val="24"/>
        </w:rPr>
        <w:t xml:space="preserve">оценивание </w:t>
      </w:r>
      <w:r w:rsidRPr="006B1C36">
        <w:rPr>
          <w:szCs w:val="24"/>
        </w:rPr>
        <w:t xml:space="preserve">экспертом непосредственно в процессе ответа по специально разработанным критериям. При этом </w:t>
      </w:r>
      <w:r>
        <w:rPr>
          <w:szCs w:val="24"/>
        </w:rPr>
        <w:t xml:space="preserve">экспертом после завершения ответа участника собеседования могут </w:t>
      </w:r>
      <w:r w:rsidRPr="006B1C36">
        <w:rPr>
          <w:szCs w:val="24"/>
        </w:rPr>
        <w:t>повторно прослушиват</w:t>
      </w:r>
      <w:r>
        <w:rPr>
          <w:szCs w:val="24"/>
        </w:rPr>
        <w:t>ь</w:t>
      </w:r>
      <w:r w:rsidRPr="006B1C36">
        <w:rPr>
          <w:szCs w:val="24"/>
        </w:rPr>
        <w:t>ся и оцениват</w:t>
      </w:r>
      <w:r>
        <w:rPr>
          <w:szCs w:val="24"/>
        </w:rPr>
        <w:t>ь</w:t>
      </w:r>
      <w:r w:rsidRPr="006B1C36">
        <w:rPr>
          <w:szCs w:val="24"/>
        </w:rPr>
        <w:t>ся записи ответов отдельных участников (при необходимости)</w:t>
      </w:r>
      <w:r>
        <w:rPr>
          <w:szCs w:val="24"/>
        </w:rPr>
        <w:t xml:space="preserve">. Необходимость повторного прослушивания записи ответов определяет эксперт, оценивший ответ участника </w:t>
      </w:r>
      <w:proofErr w:type="gramStart"/>
      <w:r>
        <w:rPr>
          <w:szCs w:val="24"/>
        </w:rPr>
        <w:t>при  проведении</w:t>
      </w:r>
      <w:proofErr w:type="gramEnd"/>
      <w:r>
        <w:rPr>
          <w:szCs w:val="24"/>
        </w:rPr>
        <w:t xml:space="preserve"> собеседования</w:t>
      </w:r>
      <w:r w:rsidRPr="006B1C36">
        <w:rPr>
          <w:szCs w:val="24"/>
        </w:rPr>
        <w:t>;</w:t>
      </w:r>
    </w:p>
    <w:p w:rsidR="006E31A6" w:rsidRDefault="006E31A6" w:rsidP="006E31A6">
      <w:pPr>
        <w:spacing w:after="0" w:line="348" w:lineRule="auto"/>
        <w:ind w:firstLine="709"/>
      </w:pPr>
      <w:r>
        <w:rPr>
          <w:szCs w:val="24"/>
        </w:rPr>
        <w:t>- в</w:t>
      </w:r>
      <w:r w:rsidRPr="006B1C36">
        <w:rPr>
          <w:szCs w:val="24"/>
        </w:rPr>
        <w:t xml:space="preserve">торой вариант: экспертом после окончания проведения </w:t>
      </w:r>
      <w:r>
        <w:rPr>
          <w:szCs w:val="24"/>
        </w:rPr>
        <w:t>итогового собеседования</w:t>
      </w:r>
      <w:r w:rsidRPr="006B1C36">
        <w:rPr>
          <w:szCs w:val="24"/>
        </w:rPr>
        <w:t xml:space="preserve"> по специально разработанным критериям.</w:t>
      </w:r>
      <w:r>
        <w:rPr>
          <w:szCs w:val="24"/>
        </w:rPr>
        <w:t xml:space="preserve"> Присутствие эксперта в аудитории проведения итогового собеседования не допускается. Рекомендуется при выборе второго варианта оценивания записывать и сохранять отдельные аудиофайлы с ответами каждого участника.</w:t>
      </w:r>
    </w:p>
    <w:p w:rsidR="006E31A6" w:rsidRDefault="006E31A6" w:rsidP="006E31A6">
      <w:pPr>
        <w:pStyle w:val="a"/>
        <w:numPr>
          <w:ilvl w:val="0"/>
          <w:numId w:val="3"/>
        </w:numPr>
        <w:tabs>
          <w:tab w:val="left" w:pos="-2127"/>
        </w:tabs>
        <w:spacing w:after="0" w:line="348" w:lineRule="auto"/>
        <w:ind w:left="0" w:firstLine="709"/>
        <w:contextualSpacing/>
        <w:rPr>
          <w:szCs w:val="24"/>
        </w:rPr>
      </w:pPr>
      <w:r>
        <w:rPr>
          <w:szCs w:val="24"/>
        </w:rPr>
        <w:lastRenderedPageBreak/>
        <w:t>КИМ итогового собеседования размещаются на федеральном Интернет-ресурсе за 60 минут до начала итогового собеседования и будут доступны для получения в течение одного часа с момента размещения. По истечении указанного времени доступ к КИМ будет закрыт.</w:t>
      </w:r>
    </w:p>
    <w:p w:rsidR="006E31A6" w:rsidRPr="00B47C80" w:rsidRDefault="006E31A6" w:rsidP="006E31A6">
      <w:pPr>
        <w:pStyle w:val="a"/>
        <w:numPr>
          <w:ilvl w:val="0"/>
          <w:numId w:val="3"/>
        </w:numPr>
        <w:tabs>
          <w:tab w:val="left" w:pos="-2127"/>
        </w:tabs>
        <w:spacing w:after="0" w:line="348" w:lineRule="auto"/>
        <w:ind w:left="0" w:firstLine="709"/>
        <w:contextualSpacing/>
        <w:rPr>
          <w:szCs w:val="24"/>
        </w:rPr>
      </w:pPr>
      <w:r w:rsidRPr="00B47C80">
        <w:rPr>
          <w:szCs w:val="24"/>
        </w:rPr>
        <w:t xml:space="preserve">Критерии </w:t>
      </w:r>
      <w:r>
        <w:rPr>
          <w:szCs w:val="24"/>
        </w:rPr>
        <w:t xml:space="preserve">оценивания устных ответов участников </w:t>
      </w:r>
      <w:r w:rsidRPr="00B47C80">
        <w:rPr>
          <w:szCs w:val="24"/>
        </w:rPr>
        <w:t xml:space="preserve">для экспертов являются общими для всех вариантов и размещены на официальном сайте </w:t>
      </w:r>
      <w:r>
        <w:rPr>
          <w:szCs w:val="24"/>
        </w:rPr>
        <w:t>ФИПИ в разделе «ОГЭ и ГВЭ-9» (Демоверсии, спецификации, кодификаторы)</w:t>
      </w:r>
      <w:r w:rsidRPr="00B47C80">
        <w:rPr>
          <w:szCs w:val="24"/>
        </w:rPr>
        <w:t>.</w:t>
      </w:r>
    </w:p>
    <w:p w:rsidR="00AE0F81" w:rsidRDefault="00AE0F81"/>
    <w:sectPr w:rsidR="00AE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24" w:rsidRDefault="00DC3624" w:rsidP="006E31A6">
      <w:pPr>
        <w:spacing w:after="0"/>
      </w:pPr>
      <w:r>
        <w:separator/>
      </w:r>
    </w:p>
  </w:endnote>
  <w:endnote w:type="continuationSeparator" w:id="0">
    <w:p w:rsidR="00DC3624" w:rsidRDefault="00DC3624" w:rsidP="006E31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24" w:rsidRDefault="00DC3624" w:rsidP="006E31A6">
      <w:pPr>
        <w:spacing w:after="0"/>
      </w:pPr>
      <w:r>
        <w:separator/>
      </w:r>
    </w:p>
  </w:footnote>
  <w:footnote w:type="continuationSeparator" w:id="0">
    <w:p w:rsidR="00DC3624" w:rsidRDefault="00DC3624" w:rsidP="006E31A6">
      <w:pPr>
        <w:spacing w:after="0"/>
      </w:pPr>
      <w:r>
        <w:continuationSeparator/>
      </w:r>
    </w:p>
  </w:footnote>
  <w:footnote w:id="1">
    <w:p w:rsidR="006E31A6" w:rsidRDefault="006E31A6" w:rsidP="006E31A6">
      <w:pPr>
        <w:pStyle w:val="a5"/>
      </w:pPr>
      <w:r>
        <w:rPr>
          <w:rStyle w:val="a7"/>
        </w:rPr>
        <w:footnoteRef/>
      </w:r>
      <w:r>
        <w:t xml:space="preserve"> В ОО может быть выбран любой из двух предложенных вариантов, либо использованы оба варианта (для части работ – один вариант, для другой части работ – другой).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8D"/>
    <w:rsid w:val="000004F0"/>
    <w:rsid w:val="00003D43"/>
    <w:rsid w:val="00007146"/>
    <w:rsid w:val="000103C1"/>
    <w:rsid w:val="0001040E"/>
    <w:rsid w:val="00011344"/>
    <w:rsid w:val="00012943"/>
    <w:rsid w:val="000168C4"/>
    <w:rsid w:val="00017952"/>
    <w:rsid w:val="00021BDB"/>
    <w:rsid w:val="00022877"/>
    <w:rsid w:val="00022A46"/>
    <w:rsid w:val="00023070"/>
    <w:rsid w:val="00025735"/>
    <w:rsid w:val="00031AE4"/>
    <w:rsid w:val="000333CC"/>
    <w:rsid w:val="0003524A"/>
    <w:rsid w:val="0004162E"/>
    <w:rsid w:val="0004255C"/>
    <w:rsid w:val="00042896"/>
    <w:rsid w:val="00042CE1"/>
    <w:rsid w:val="00043598"/>
    <w:rsid w:val="00043E03"/>
    <w:rsid w:val="00045DDC"/>
    <w:rsid w:val="000476C9"/>
    <w:rsid w:val="00047DBD"/>
    <w:rsid w:val="00047E44"/>
    <w:rsid w:val="00050BDF"/>
    <w:rsid w:val="00050CE9"/>
    <w:rsid w:val="000553FA"/>
    <w:rsid w:val="000555BA"/>
    <w:rsid w:val="00057BCC"/>
    <w:rsid w:val="00060076"/>
    <w:rsid w:val="00061BAD"/>
    <w:rsid w:val="00061BE5"/>
    <w:rsid w:val="00061D15"/>
    <w:rsid w:val="00062A3D"/>
    <w:rsid w:val="00062F0E"/>
    <w:rsid w:val="00063350"/>
    <w:rsid w:val="00065F03"/>
    <w:rsid w:val="000669E1"/>
    <w:rsid w:val="00066F88"/>
    <w:rsid w:val="00067952"/>
    <w:rsid w:val="00071054"/>
    <w:rsid w:val="000713CC"/>
    <w:rsid w:val="00073EC5"/>
    <w:rsid w:val="00074A8B"/>
    <w:rsid w:val="000761BF"/>
    <w:rsid w:val="000775EF"/>
    <w:rsid w:val="00083BAB"/>
    <w:rsid w:val="00084AE5"/>
    <w:rsid w:val="00084E14"/>
    <w:rsid w:val="00085C0D"/>
    <w:rsid w:val="00086046"/>
    <w:rsid w:val="00086EBF"/>
    <w:rsid w:val="00087A41"/>
    <w:rsid w:val="0009229F"/>
    <w:rsid w:val="00093A7F"/>
    <w:rsid w:val="00094A3F"/>
    <w:rsid w:val="00096C88"/>
    <w:rsid w:val="00097662"/>
    <w:rsid w:val="00097932"/>
    <w:rsid w:val="000A048D"/>
    <w:rsid w:val="000A1A6E"/>
    <w:rsid w:val="000A2746"/>
    <w:rsid w:val="000A30C0"/>
    <w:rsid w:val="000A58A0"/>
    <w:rsid w:val="000A5A0B"/>
    <w:rsid w:val="000A63BC"/>
    <w:rsid w:val="000B0B43"/>
    <w:rsid w:val="000B3D39"/>
    <w:rsid w:val="000B509E"/>
    <w:rsid w:val="000B63B5"/>
    <w:rsid w:val="000B735C"/>
    <w:rsid w:val="000C0C9B"/>
    <w:rsid w:val="000C4BFD"/>
    <w:rsid w:val="000C5B19"/>
    <w:rsid w:val="000D102D"/>
    <w:rsid w:val="000D15E1"/>
    <w:rsid w:val="000D2893"/>
    <w:rsid w:val="000D31D1"/>
    <w:rsid w:val="000D5889"/>
    <w:rsid w:val="000D75E8"/>
    <w:rsid w:val="000E30FA"/>
    <w:rsid w:val="000E539E"/>
    <w:rsid w:val="000E5E9C"/>
    <w:rsid w:val="000E5ED7"/>
    <w:rsid w:val="000E6799"/>
    <w:rsid w:val="000F02E8"/>
    <w:rsid w:val="000F09AB"/>
    <w:rsid w:val="000F41F2"/>
    <w:rsid w:val="000F4A2D"/>
    <w:rsid w:val="000F51F6"/>
    <w:rsid w:val="000F5257"/>
    <w:rsid w:val="00100405"/>
    <w:rsid w:val="00100E1F"/>
    <w:rsid w:val="00103D53"/>
    <w:rsid w:val="00103DB6"/>
    <w:rsid w:val="0010485E"/>
    <w:rsid w:val="00104EF5"/>
    <w:rsid w:val="001066F3"/>
    <w:rsid w:val="00106899"/>
    <w:rsid w:val="0010798A"/>
    <w:rsid w:val="00111B31"/>
    <w:rsid w:val="00112B58"/>
    <w:rsid w:val="00112FF6"/>
    <w:rsid w:val="00114DBB"/>
    <w:rsid w:val="0011581B"/>
    <w:rsid w:val="00120CC1"/>
    <w:rsid w:val="0012134B"/>
    <w:rsid w:val="00124599"/>
    <w:rsid w:val="001265B7"/>
    <w:rsid w:val="00126DDF"/>
    <w:rsid w:val="00130B68"/>
    <w:rsid w:val="00131D25"/>
    <w:rsid w:val="00133E3C"/>
    <w:rsid w:val="001348B2"/>
    <w:rsid w:val="001349C1"/>
    <w:rsid w:val="00137110"/>
    <w:rsid w:val="00140A39"/>
    <w:rsid w:val="001411BA"/>
    <w:rsid w:val="00141236"/>
    <w:rsid w:val="00141736"/>
    <w:rsid w:val="00141BD0"/>
    <w:rsid w:val="001420B9"/>
    <w:rsid w:val="001427FF"/>
    <w:rsid w:val="0014342F"/>
    <w:rsid w:val="001434F0"/>
    <w:rsid w:val="0014387A"/>
    <w:rsid w:val="00143CB5"/>
    <w:rsid w:val="0015123A"/>
    <w:rsid w:val="00152252"/>
    <w:rsid w:val="00154B0D"/>
    <w:rsid w:val="001566D3"/>
    <w:rsid w:val="00157236"/>
    <w:rsid w:val="001624A4"/>
    <w:rsid w:val="00165FB1"/>
    <w:rsid w:val="00167B45"/>
    <w:rsid w:val="00170AB6"/>
    <w:rsid w:val="00170EDE"/>
    <w:rsid w:val="001715C6"/>
    <w:rsid w:val="0018098F"/>
    <w:rsid w:val="00180D88"/>
    <w:rsid w:val="001843AA"/>
    <w:rsid w:val="0018451E"/>
    <w:rsid w:val="0018711B"/>
    <w:rsid w:val="001909C6"/>
    <w:rsid w:val="00191EE7"/>
    <w:rsid w:val="00192042"/>
    <w:rsid w:val="001934F4"/>
    <w:rsid w:val="00195487"/>
    <w:rsid w:val="00195805"/>
    <w:rsid w:val="00196466"/>
    <w:rsid w:val="00196A7C"/>
    <w:rsid w:val="00197DA2"/>
    <w:rsid w:val="001A0027"/>
    <w:rsid w:val="001A0DE2"/>
    <w:rsid w:val="001A4BF0"/>
    <w:rsid w:val="001A602E"/>
    <w:rsid w:val="001A6A71"/>
    <w:rsid w:val="001A6F1C"/>
    <w:rsid w:val="001A7EE9"/>
    <w:rsid w:val="001A7F90"/>
    <w:rsid w:val="001B45E4"/>
    <w:rsid w:val="001B674B"/>
    <w:rsid w:val="001B7152"/>
    <w:rsid w:val="001B7183"/>
    <w:rsid w:val="001B75A2"/>
    <w:rsid w:val="001B7D17"/>
    <w:rsid w:val="001C40DE"/>
    <w:rsid w:val="001C4505"/>
    <w:rsid w:val="001C527E"/>
    <w:rsid w:val="001C59B1"/>
    <w:rsid w:val="001C7F65"/>
    <w:rsid w:val="001D09A0"/>
    <w:rsid w:val="001D1883"/>
    <w:rsid w:val="001D1EA4"/>
    <w:rsid w:val="001D47D7"/>
    <w:rsid w:val="001D4B30"/>
    <w:rsid w:val="001D57F6"/>
    <w:rsid w:val="001D585B"/>
    <w:rsid w:val="001E0784"/>
    <w:rsid w:val="001E11BF"/>
    <w:rsid w:val="001E14EF"/>
    <w:rsid w:val="001E30C8"/>
    <w:rsid w:val="001E3651"/>
    <w:rsid w:val="001E3858"/>
    <w:rsid w:val="001E430A"/>
    <w:rsid w:val="001E4B23"/>
    <w:rsid w:val="001E538A"/>
    <w:rsid w:val="001E67FB"/>
    <w:rsid w:val="001E6B4B"/>
    <w:rsid w:val="001E7CBE"/>
    <w:rsid w:val="001E7F7C"/>
    <w:rsid w:val="001F1F9A"/>
    <w:rsid w:val="001F2322"/>
    <w:rsid w:val="001F2B07"/>
    <w:rsid w:val="001F4A53"/>
    <w:rsid w:val="001F4F3B"/>
    <w:rsid w:val="001F5271"/>
    <w:rsid w:val="00203304"/>
    <w:rsid w:val="00204489"/>
    <w:rsid w:val="0020589D"/>
    <w:rsid w:val="002105CB"/>
    <w:rsid w:val="00210EAC"/>
    <w:rsid w:val="00212443"/>
    <w:rsid w:val="0021413A"/>
    <w:rsid w:val="00214824"/>
    <w:rsid w:val="00221E17"/>
    <w:rsid w:val="002226FC"/>
    <w:rsid w:val="002227FE"/>
    <w:rsid w:val="00222AA5"/>
    <w:rsid w:val="002236F4"/>
    <w:rsid w:val="00223A3B"/>
    <w:rsid w:val="0022498A"/>
    <w:rsid w:val="0022564E"/>
    <w:rsid w:val="00227359"/>
    <w:rsid w:val="00230C5E"/>
    <w:rsid w:val="002414F4"/>
    <w:rsid w:val="00243B60"/>
    <w:rsid w:val="002443AD"/>
    <w:rsid w:val="00245EBE"/>
    <w:rsid w:val="00246A56"/>
    <w:rsid w:val="00251314"/>
    <w:rsid w:val="00253745"/>
    <w:rsid w:val="00254B3F"/>
    <w:rsid w:val="002550EE"/>
    <w:rsid w:val="00255394"/>
    <w:rsid w:val="00255E29"/>
    <w:rsid w:val="00256309"/>
    <w:rsid w:val="00256BAB"/>
    <w:rsid w:val="00257765"/>
    <w:rsid w:val="002613F6"/>
    <w:rsid w:val="00261CAF"/>
    <w:rsid w:val="002636E4"/>
    <w:rsid w:val="00263C2D"/>
    <w:rsid w:val="0026434E"/>
    <w:rsid w:val="00266339"/>
    <w:rsid w:val="0026746C"/>
    <w:rsid w:val="00267589"/>
    <w:rsid w:val="002676F9"/>
    <w:rsid w:val="00271C5F"/>
    <w:rsid w:val="002722B2"/>
    <w:rsid w:val="00272623"/>
    <w:rsid w:val="002749FB"/>
    <w:rsid w:val="00275BE5"/>
    <w:rsid w:val="00276337"/>
    <w:rsid w:val="002800BE"/>
    <w:rsid w:val="00282F1A"/>
    <w:rsid w:val="00283FAD"/>
    <w:rsid w:val="00291C2C"/>
    <w:rsid w:val="00291F0B"/>
    <w:rsid w:val="00295FC8"/>
    <w:rsid w:val="0029677D"/>
    <w:rsid w:val="00296FBD"/>
    <w:rsid w:val="00297963"/>
    <w:rsid w:val="002A164F"/>
    <w:rsid w:val="002A1D0E"/>
    <w:rsid w:val="002A2C00"/>
    <w:rsid w:val="002A504C"/>
    <w:rsid w:val="002A649D"/>
    <w:rsid w:val="002A6EE3"/>
    <w:rsid w:val="002B03A4"/>
    <w:rsid w:val="002C16C5"/>
    <w:rsid w:val="002C1DE1"/>
    <w:rsid w:val="002C1FE3"/>
    <w:rsid w:val="002C3D78"/>
    <w:rsid w:val="002C482D"/>
    <w:rsid w:val="002C52B4"/>
    <w:rsid w:val="002C7580"/>
    <w:rsid w:val="002D0EDD"/>
    <w:rsid w:val="002D6F2E"/>
    <w:rsid w:val="002E0699"/>
    <w:rsid w:val="002E1879"/>
    <w:rsid w:val="002E1A5D"/>
    <w:rsid w:val="002E1B6D"/>
    <w:rsid w:val="002E2F95"/>
    <w:rsid w:val="002E452C"/>
    <w:rsid w:val="002E687E"/>
    <w:rsid w:val="002F0F7D"/>
    <w:rsid w:val="002F224A"/>
    <w:rsid w:val="002F618E"/>
    <w:rsid w:val="002F790C"/>
    <w:rsid w:val="00300E1E"/>
    <w:rsid w:val="00302FAE"/>
    <w:rsid w:val="00303501"/>
    <w:rsid w:val="00307ADF"/>
    <w:rsid w:val="00310C96"/>
    <w:rsid w:val="0031188B"/>
    <w:rsid w:val="00312932"/>
    <w:rsid w:val="0031387D"/>
    <w:rsid w:val="00313E6C"/>
    <w:rsid w:val="003146C4"/>
    <w:rsid w:val="00314C50"/>
    <w:rsid w:val="00316599"/>
    <w:rsid w:val="00317479"/>
    <w:rsid w:val="0032197A"/>
    <w:rsid w:val="0032237D"/>
    <w:rsid w:val="003223D2"/>
    <w:rsid w:val="003261BF"/>
    <w:rsid w:val="00327041"/>
    <w:rsid w:val="00327223"/>
    <w:rsid w:val="0032777D"/>
    <w:rsid w:val="00327810"/>
    <w:rsid w:val="00331404"/>
    <w:rsid w:val="003327C4"/>
    <w:rsid w:val="00334BA9"/>
    <w:rsid w:val="00334DE4"/>
    <w:rsid w:val="00335239"/>
    <w:rsid w:val="00341A16"/>
    <w:rsid w:val="00341C2F"/>
    <w:rsid w:val="003446F6"/>
    <w:rsid w:val="00345DD1"/>
    <w:rsid w:val="003462AB"/>
    <w:rsid w:val="00346690"/>
    <w:rsid w:val="003512CF"/>
    <w:rsid w:val="00352504"/>
    <w:rsid w:val="0035285F"/>
    <w:rsid w:val="00352AB3"/>
    <w:rsid w:val="003532D5"/>
    <w:rsid w:val="00354682"/>
    <w:rsid w:val="00364497"/>
    <w:rsid w:val="003658A1"/>
    <w:rsid w:val="0036641F"/>
    <w:rsid w:val="0036758D"/>
    <w:rsid w:val="00370AD0"/>
    <w:rsid w:val="00370E98"/>
    <w:rsid w:val="0037166C"/>
    <w:rsid w:val="003720F4"/>
    <w:rsid w:val="0037267D"/>
    <w:rsid w:val="0037371B"/>
    <w:rsid w:val="00374093"/>
    <w:rsid w:val="00374CC5"/>
    <w:rsid w:val="00375A7C"/>
    <w:rsid w:val="00376656"/>
    <w:rsid w:val="0037749B"/>
    <w:rsid w:val="00380054"/>
    <w:rsid w:val="00381A16"/>
    <w:rsid w:val="00382364"/>
    <w:rsid w:val="00382DE2"/>
    <w:rsid w:val="003838BE"/>
    <w:rsid w:val="0038577F"/>
    <w:rsid w:val="0038593E"/>
    <w:rsid w:val="00387918"/>
    <w:rsid w:val="00390383"/>
    <w:rsid w:val="0039042E"/>
    <w:rsid w:val="00393161"/>
    <w:rsid w:val="003951F3"/>
    <w:rsid w:val="0039581E"/>
    <w:rsid w:val="003958F5"/>
    <w:rsid w:val="003972B7"/>
    <w:rsid w:val="00397A51"/>
    <w:rsid w:val="003A2B49"/>
    <w:rsid w:val="003A56AA"/>
    <w:rsid w:val="003A6E10"/>
    <w:rsid w:val="003B0B0F"/>
    <w:rsid w:val="003B10C3"/>
    <w:rsid w:val="003B1632"/>
    <w:rsid w:val="003B1802"/>
    <w:rsid w:val="003B1A67"/>
    <w:rsid w:val="003B452A"/>
    <w:rsid w:val="003B53EF"/>
    <w:rsid w:val="003C12B2"/>
    <w:rsid w:val="003C2B2F"/>
    <w:rsid w:val="003C2B35"/>
    <w:rsid w:val="003D1FE4"/>
    <w:rsid w:val="003D33F3"/>
    <w:rsid w:val="003D4A27"/>
    <w:rsid w:val="003D5987"/>
    <w:rsid w:val="003D5A0E"/>
    <w:rsid w:val="003D5C6A"/>
    <w:rsid w:val="003D66C5"/>
    <w:rsid w:val="003E6D89"/>
    <w:rsid w:val="003E7C61"/>
    <w:rsid w:val="003F0DFE"/>
    <w:rsid w:val="003F1B7B"/>
    <w:rsid w:val="003F1D55"/>
    <w:rsid w:val="003F2A6F"/>
    <w:rsid w:val="003F4DA9"/>
    <w:rsid w:val="003F6259"/>
    <w:rsid w:val="003F7B4E"/>
    <w:rsid w:val="00400439"/>
    <w:rsid w:val="004008B7"/>
    <w:rsid w:val="00400D4C"/>
    <w:rsid w:val="00400DA7"/>
    <w:rsid w:val="004023A8"/>
    <w:rsid w:val="00403B20"/>
    <w:rsid w:val="004042B4"/>
    <w:rsid w:val="004065C8"/>
    <w:rsid w:val="00410090"/>
    <w:rsid w:val="00411EB7"/>
    <w:rsid w:val="00412571"/>
    <w:rsid w:val="00412FC6"/>
    <w:rsid w:val="004136BF"/>
    <w:rsid w:val="00414D90"/>
    <w:rsid w:val="00416495"/>
    <w:rsid w:val="0041774D"/>
    <w:rsid w:val="004211BF"/>
    <w:rsid w:val="004220A7"/>
    <w:rsid w:val="00423265"/>
    <w:rsid w:val="00424C4D"/>
    <w:rsid w:val="004251B3"/>
    <w:rsid w:val="00425B03"/>
    <w:rsid w:val="00426A3A"/>
    <w:rsid w:val="004275CB"/>
    <w:rsid w:val="00430738"/>
    <w:rsid w:val="004334B8"/>
    <w:rsid w:val="004334C3"/>
    <w:rsid w:val="00433CAB"/>
    <w:rsid w:val="00434BCB"/>
    <w:rsid w:val="00441309"/>
    <w:rsid w:val="004419F7"/>
    <w:rsid w:val="004423B0"/>
    <w:rsid w:val="00443A6A"/>
    <w:rsid w:val="00445CAB"/>
    <w:rsid w:val="00446C34"/>
    <w:rsid w:val="004474B9"/>
    <w:rsid w:val="00450254"/>
    <w:rsid w:val="00451B9B"/>
    <w:rsid w:val="00451C8A"/>
    <w:rsid w:val="00453335"/>
    <w:rsid w:val="004569C4"/>
    <w:rsid w:val="00456B4B"/>
    <w:rsid w:val="00456CBC"/>
    <w:rsid w:val="00456E6A"/>
    <w:rsid w:val="00460617"/>
    <w:rsid w:val="004623F3"/>
    <w:rsid w:val="00463788"/>
    <w:rsid w:val="0046539D"/>
    <w:rsid w:val="00465E2F"/>
    <w:rsid w:val="00466C28"/>
    <w:rsid w:val="00472A57"/>
    <w:rsid w:val="00472B70"/>
    <w:rsid w:val="004730A7"/>
    <w:rsid w:val="00473647"/>
    <w:rsid w:val="004736C1"/>
    <w:rsid w:val="00473A6A"/>
    <w:rsid w:val="004751BC"/>
    <w:rsid w:val="0048043B"/>
    <w:rsid w:val="00483ACF"/>
    <w:rsid w:val="00483D33"/>
    <w:rsid w:val="004846EF"/>
    <w:rsid w:val="00486C6C"/>
    <w:rsid w:val="00487842"/>
    <w:rsid w:val="00487BB9"/>
    <w:rsid w:val="00490380"/>
    <w:rsid w:val="00490687"/>
    <w:rsid w:val="00490C23"/>
    <w:rsid w:val="004913CE"/>
    <w:rsid w:val="0049186F"/>
    <w:rsid w:val="00492513"/>
    <w:rsid w:val="004927E7"/>
    <w:rsid w:val="004936BC"/>
    <w:rsid w:val="004A02ED"/>
    <w:rsid w:val="004A2A78"/>
    <w:rsid w:val="004A3082"/>
    <w:rsid w:val="004A3E2E"/>
    <w:rsid w:val="004A61E7"/>
    <w:rsid w:val="004A7573"/>
    <w:rsid w:val="004B0DEC"/>
    <w:rsid w:val="004B19C2"/>
    <w:rsid w:val="004B3BAE"/>
    <w:rsid w:val="004B4EB8"/>
    <w:rsid w:val="004B5CB7"/>
    <w:rsid w:val="004B73C4"/>
    <w:rsid w:val="004B7917"/>
    <w:rsid w:val="004C2B0E"/>
    <w:rsid w:val="004C3244"/>
    <w:rsid w:val="004C4AA8"/>
    <w:rsid w:val="004C4D0D"/>
    <w:rsid w:val="004C52E1"/>
    <w:rsid w:val="004C536D"/>
    <w:rsid w:val="004C59C8"/>
    <w:rsid w:val="004C6E45"/>
    <w:rsid w:val="004D08B3"/>
    <w:rsid w:val="004D1678"/>
    <w:rsid w:val="004D2CBF"/>
    <w:rsid w:val="004D2CD1"/>
    <w:rsid w:val="004D500C"/>
    <w:rsid w:val="004D63F4"/>
    <w:rsid w:val="004D7344"/>
    <w:rsid w:val="004D7E33"/>
    <w:rsid w:val="004E0BEE"/>
    <w:rsid w:val="004E292F"/>
    <w:rsid w:val="004E2D6C"/>
    <w:rsid w:val="004E3649"/>
    <w:rsid w:val="004E3677"/>
    <w:rsid w:val="004E4C2D"/>
    <w:rsid w:val="004E4ECE"/>
    <w:rsid w:val="004E60FA"/>
    <w:rsid w:val="004E6598"/>
    <w:rsid w:val="004E734A"/>
    <w:rsid w:val="004E748C"/>
    <w:rsid w:val="004F0C97"/>
    <w:rsid w:val="004F3DA0"/>
    <w:rsid w:val="004F3E21"/>
    <w:rsid w:val="004F40F0"/>
    <w:rsid w:val="004F4D3C"/>
    <w:rsid w:val="004F5DFD"/>
    <w:rsid w:val="005011A0"/>
    <w:rsid w:val="00501A72"/>
    <w:rsid w:val="0050238A"/>
    <w:rsid w:val="0050281D"/>
    <w:rsid w:val="00502CEA"/>
    <w:rsid w:val="005058A8"/>
    <w:rsid w:val="0050649B"/>
    <w:rsid w:val="00506DA8"/>
    <w:rsid w:val="0050771D"/>
    <w:rsid w:val="005102E0"/>
    <w:rsid w:val="00512B9E"/>
    <w:rsid w:val="00514A49"/>
    <w:rsid w:val="00514B22"/>
    <w:rsid w:val="005158B8"/>
    <w:rsid w:val="00515A80"/>
    <w:rsid w:val="005218A4"/>
    <w:rsid w:val="0052222F"/>
    <w:rsid w:val="00522B9C"/>
    <w:rsid w:val="00522C2D"/>
    <w:rsid w:val="00523DC1"/>
    <w:rsid w:val="005249D1"/>
    <w:rsid w:val="005260DC"/>
    <w:rsid w:val="00527342"/>
    <w:rsid w:val="00527701"/>
    <w:rsid w:val="00530FFC"/>
    <w:rsid w:val="00533629"/>
    <w:rsid w:val="00533A46"/>
    <w:rsid w:val="005362D6"/>
    <w:rsid w:val="005409D2"/>
    <w:rsid w:val="005414B5"/>
    <w:rsid w:val="005416FE"/>
    <w:rsid w:val="0054181B"/>
    <w:rsid w:val="00542729"/>
    <w:rsid w:val="00544BA0"/>
    <w:rsid w:val="00547648"/>
    <w:rsid w:val="00550C14"/>
    <w:rsid w:val="00552F45"/>
    <w:rsid w:val="00560BFA"/>
    <w:rsid w:val="00561CEA"/>
    <w:rsid w:val="00564833"/>
    <w:rsid w:val="0056570D"/>
    <w:rsid w:val="0056794C"/>
    <w:rsid w:val="005679D6"/>
    <w:rsid w:val="005704AC"/>
    <w:rsid w:val="00570FEC"/>
    <w:rsid w:val="00571589"/>
    <w:rsid w:val="00574322"/>
    <w:rsid w:val="005745D8"/>
    <w:rsid w:val="005763D1"/>
    <w:rsid w:val="005767C3"/>
    <w:rsid w:val="005824DE"/>
    <w:rsid w:val="0058271C"/>
    <w:rsid w:val="0058456D"/>
    <w:rsid w:val="00585BC7"/>
    <w:rsid w:val="00587431"/>
    <w:rsid w:val="005947F3"/>
    <w:rsid w:val="00594AC1"/>
    <w:rsid w:val="00595958"/>
    <w:rsid w:val="005966BA"/>
    <w:rsid w:val="0059799A"/>
    <w:rsid w:val="005A0F23"/>
    <w:rsid w:val="005A3E37"/>
    <w:rsid w:val="005A46FF"/>
    <w:rsid w:val="005A6146"/>
    <w:rsid w:val="005A7163"/>
    <w:rsid w:val="005A7DE9"/>
    <w:rsid w:val="005B270E"/>
    <w:rsid w:val="005B3E66"/>
    <w:rsid w:val="005B45FE"/>
    <w:rsid w:val="005B5635"/>
    <w:rsid w:val="005C526D"/>
    <w:rsid w:val="005C57D6"/>
    <w:rsid w:val="005C634D"/>
    <w:rsid w:val="005D05E0"/>
    <w:rsid w:val="005D1492"/>
    <w:rsid w:val="005D29EA"/>
    <w:rsid w:val="005D3276"/>
    <w:rsid w:val="005D32AA"/>
    <w:rsid w:val="005D36E4"/>
    <w:rsid w:val="005D3B90"/>
    <w:rsid w:val="005D5597"/>
    <w:rsid w:val="005E04E1"/>
    <w:rsid w:val="005E1CA1"/>
    <w:rsid w:val="005E28C8"/>
    <w:rsid w:val="005E33C4"/>
    <w:rsid w:val="005E34C9"/>
    <w:rsid w:val="005E4A32"/>
    <w:rsid w:val="005E691A"/>
    <w:rsid w:val="005E76EE"/>
    <w:rsid w:val="005E7FD3"/>
    <w:rsid w:val="005F10A0"/>
    <w:rsid w:val="005F1BA1"/>
    <w:rsid w:val="005F3CE6"/>
    <w:rsid w:val="005F4504"/>
    <w:rsid w:val="005F513D"/>
    <w:rsid w:val="005F628D"/>
    <w:rsid w:val="00604D86"/>
    <w:rsid w:val="00604FA3"/>
    <w:rsid w:val="006063F4"/>
    <w:rsid w:val="00606597"/>
    <w:rsid w:val="00606734"/>
    <w:rsid w:val="0061189D"/>
    <w:rsid w:val="00614679"/>
    <w:rsid w:val="006148CE"/>
    <w:rsid w:val="00614C29"/>
    <w:rsid w:val="0061580D"/>
    <w:rsid w:val="00616FB3"/>
    <w:rsid w:val="00617F8B"/>
    <w:rsid w:val="00620489"/>
    <w:rsid w:val="00620EF2"/>
    <w:rsid w:val="0062354F"/>
    <w:rsid w:val="006267E6"/>
    <w:rsid w:val="006338A9"/>
    <w:rsid w:val="00634B75"/>
    <w:rsid w:val="0063604D"/>
    <w:rsid w:val="0063633D"/>
    <w:rsid w:val="00636D70"/>
    <w:rsid w:val="00640ABD"/>
    <w:rsid w:val="0064143D"/>
    <w:rsid w:val="00641D68"/>
    <w:rsid w:val="00643D4F"/>
    <w:rsid w:val="00643E70"/>
    <w:rsid w:val="00650349"/>
    <w:rsid w:val="00651977"/>
    <w:rsid w:val="00651C8F"/>
    <w:rsid w:val="00652052"/>
    <w:rsid w:val="00652A2B"/>
    <w:rsid w:val="00654F26"/>
    <w:rsid w:val="006553A0"/>
    <w:rsid w:val="00656C1B"/>
    <w:rsid w:val="00656F9B"/>
    <w:rsid w:val="00657007"/>
    <w:rsid w:val="00657571"/>
    <w:rsid w:val="0066032F"/>
    <w:rsid w:val="00660B15"/>
    <w:rsid w:val="00660E15"/>
    <w:rsid w:val="00661204"/>
    <w:rsid w:val="00663E29"/>
    <w:rsid w:val="0066679D"/>
    <w:rsid w:val="00666A71"/>
    <w:rsid w:val="006678C8"/>
    <w:rsid w:val="00667D76"/>
    <w:rsid w:val="00671D95"/>
    <w:rsid w:val="00671E0B"/>
    <w:rsid w:val="00676F7C"/>
    <w:rsid w:val="00681D56"/>
    <w:rsid w:val="006846AC"/>
    <w:rsid w:val="00685528"/>
    <w:rsid w:val="006921FA"/>
    <w:rsid w:val="00694D80"/>
    <w:rsid w:val="00696D00"/>
    <w:rsid w:val="006A011A"/>
    <w:rsid w:val="006A1892"/>
    <w:rsid w:val="006A2526"/>
    <w:rsid w:val="006A32E2"/>
    <w:rsid w:val="006A3E04"/>
    <w:rsid w:val="006A5D2B"/>
    <w:rsid w:val="006A5DAA"/>
    <w:rsid w:val="006A61E6"/>
    <w:rsid w:val="006A6229"/>
    <w:rsid w:val="006A69D4"/>
    <w:rsid w:val="006A74B3"/>
    <w:rsid w:val="006A7A51"/>
    <w:rsid w:val="006B0A31"/>
    <w:rsid w:val="006B0FE2"/>
    <w:rsid w:val="006B1CF7"/>
    <w:rsid w:val="006B285B"/>
    <w:rsid w:val="006B38D0"/>
    <w:rsid w:val="006B43D9"/>
    <w:rsid w:val="006B5E2A"/>
    <w:rsid w:val="006B6741"/>
    <w:rsid w:val="006B6882"/>
    <w:rsid w:val="006B78C1"/>
    <w:rsid w:val="006B79C1"/>
    <w:rsid w:val="006B7BFD"/>
    <w:rsid w:val="006C09EF"/>
    <w:rsid w:val="006C0CCF"/>
    <w:rsid w:val="006C2215"/>
    <w:rsid w:val="006C2C99"/>
    <w:rsid w:val="006C31EE"/>
    <w:rsid w:val="006C363C"/>
    <w:rsid w:val="006C5916"/>
    <w:rsid w:val="006C6A2A"/>
    <w:rsid w:val="006D302A"/>
    <w:rsid w:val="006D6368"/>
    <w:rsid w:val="006D645B"/>
    <w:rsid w:val="006D6695"/>
    <w:rsid w:val="006D69C8"/>
    <w:rsid w:val="006D6CE8"/>
    <w:rsid w:val="006D7B33"/>
    <w:rsid w:val="006E0B52"/>
    <w:rsid w:val="006E1A10"/>
    <w:rsid w:val="006E31A6"/>
    <w:rsid w:val="006E34BB"/>
    <w:rsid w:val="006E354C"/>
    <w:rsid w:val="006E7345"/>
    <w:rsid w:val="006F3E7B"/>
    <w:rsid w:val="006F3FAA"/>
    <w:rsid w:val="006F5206"/>
    <w:rsid w:val="006F52B1"/>
    <w:rsid w:val="0070042C"/>
    <w:rsid w:val="00701588"/>
    <w:rsid w:val="00701DD1"/>
    <w:rsid w:val="00703235"/>
    <w:rsid w:val="00703F54"/>
    <w:rsid w:val="007052C9"/>
    <w:rsid w:val="0070760F"/>
    <w:rsid w:val="0071075E"/>
    <w:rsid w:val="007116EF"/>
    <w:rsid w:val="00712939"/>
    <w:rsid w:val="00712B47"/>
    <w:rsid w:val="007156C9"/>
    <w:rsid w:val="00715DCE"/>
    <w:rsid w:val="0071767F"/>
    <w:rsid w:val="00717812"/>
    <w:rsid w:val="00720D27"/>
    <w:rsid w:val="007246F0"/>
    <w:rsid w:val="0072573A"/>
    <w:rsid w:val="00730840"/>
    <w:rsid w:val="00730878"/>
    <w:rsid w:val="00731226"/>
    <w:rsid w:val="00731DA7"/>
    <w:rsid w:val="00731F23"/>
    <w:rsid w:val="00732FFA"/>
    <w:rsid w:val="007346C4"/>
    <w:rsid w:val="00737561"/>
    <w:rsid w:val="007410FB"/>
    <w:rsid w:val="00742A16"/>
    <w:rsid w:val="00743002"/>
    <w:rsid w:val="007435C4"/>
    <w:rsid w:val="00744262"/>
    <w:rsid w:val="007449D6"/>
    <w:rsid w:val="00746188"/>
    <w:rsid w:val="00746B2B"/>
    <w:rsid w:val="00747476"/>
    <w:rsid w:val="007517A6"/>
    <w:rsid w:val="00753375"/>
    <w:rsid w:val="007544FC"/>
    <w:rsid w:val="00754FAD"/>
    <w:rsid w:val="007567DE"/>
    <w:rsid w:val="00761C3F"/>
    <w:rsid w:val="00761CA4"/>
    <w:rsid w:val="0076333B"/>
    <w:rsid w:val="00764F8D"/>
    <w:rsid w:val="0076533C"/>
    <w:rsid w:val="00765CFA"/>
    <w:rsid w:val="007664E4"/>
    <w:rsid w:val="0076720A"/>
    <w:rsid w:val="007702D8"/>
    <w:rsid w:val="0077222B"/>
    <w:rsid w:val="0077490D"/>
    <w:rsid w:val="00774A46"/>
    <w:rsid w:val="00775ADA"/>
    <w:rsid w:val="00775DB8"/>
    <w:rsid w:val="00777E3A"/>
    <w:rsid w:val="007810C7"/>
    <w:rsid w:val="00781170"/>
    <w:rsid w:val="00783235"/>
    <w:rsid w:val="00783273"/>
    <w:rsid w:val="0078565B"/>
    <w:rsid w:val="00790768"/>
    <w:rsid w:val="00790F39"/>
    <w:rsid w:val="00794CF3"/>
    <w:rsid w:val="00794D60"/>
    <w:rsid w:val="00796F1E"/>
    <w:rsid w:val="007A002D"/>
    <w:rsid w:val="007A41AA"/>
    <w:rsid w:val="007A50FC"/>
    <w:rsid w:val="007A515B"/>
    <w:rsid w:val="007A5BD1"/>
    <w:rsid w:val="007A5FFD"/>
    <w:rsid w:val="007A6EF3"/>
    <w:rsid w:val="007A706E"/>
    <w:rsid w:val="007B24F4"/>
    <w:rsid w:val="007B2EEC"/>
    <w:rsid w:val="007B3255"/>
    <w:rsid w:val="007B36CA"/>
    <w:rsid w:val="007B3B95"/>
    <w:rsid w:val="007B4B4A"/>
    <w:rsid w:val="007B528C"/>
    <w:rsid w:val="007B7E4E"/>
    <w:rsid w:val="007C11AB"/>
    <w:rsid w:val="007C4BF5"/>
    <w:rsid w:val="007C6699"/>
    <w:rsid w:val="007D11DD"/>
    <w:rsid w:val="007D296F"/>
    <w:rsid w:val="007D35FB"/>
    <w:rsid w:val="007D47BA"/>
    <w:rsid w:val="007D5068"/>
    <w:rsid w:val="007D5786"/>
    <w:rsid w:val="007D58CC"/>
    <w:rsid w:val="007D5E56"/>
    <w:rsid w:val="007E0600"/>
    <w:rsid w:val="007E15B6"/>
    <w:rsid w:val="007E4C02"/>
    <w:rsid w:val="007E510E"/>
    <w:rsid w:val="007E56E9"/>
    <w:rsid w:val="007E5AC8"/>
    <w:rsid w:val="007E6923"/>
    <w:rsid w:val="007E722E"/>
    <w:rsid w:val="007E793F"/>
    <w:rsid w:val="007F12DF"/>
    <w:rsid w:val="007F3E8D"/>
    <w:rsid w:val="007F43E0"/>
    <w:rsid w:val="007F6D53"/>
    <w:rsid w:val="008020C5"/>
    <w:rsid w:val="00802B23"/>
    <w:rsid w:val="00803376"/>
    <w:rsid w:val="0080367D"/>
    <w:rsid w:val="008038A7"/>
    <w:rsid w:val="00804B80"/>
    <w:rsid w:val="008056F4"/>
    <w:rsid w:val="00806473"/>
    <w:rsid w:val="00807F24"/>
    <w:rsid w:val="008114EC"/>
    <w:rsid w:val="00814EE8"/>
    <w:rsid w:val="00816A2D"/>
    <w:rsid w:val="008222D1"/>
    <w:rsid w:val="00823AEA"/>
    <w:rsid w:val="00824AA9"/>
    <w:rsid w:val="00825EEA"/>
    <w:rsid w:val="00831272"/>
    <w:rsid w:val="00831554"/>
    <w:rsid w:val="00832D63"/>
    <w:rsid w:val="00833FF3"/>
    <w:rsid w:val="0083547F"/>
    <w:rsid w:val="00836197"/>
    <w:rsid w:val="0083626D"/>
    <w:rsid w:val="0083796C"/>
    <w:rsid w:val="00840702"/>
    <w:rsid w:val="00841891"/>
    <w:rsid w:val="008419FB"/>
    <w:rsid w:val="00844F65"/>
    <w:rsid w:val="0084567E"/>
    <w:rsid w:val="0084602D"/>
    <w:rsid w:val="0084761F"/>
    <w:rsid w:val="00850305"/>
    <w:rsid w:val="00850628"/>
    <w:rsid w:val="00850E2D"/>
    <w:rsid w:val="008513D9"/>
    <w:rsid w:val="008527EB"/>
    <w:rsid w:val="00854BE6"/>
    <w:rsid w:val="00855647"/>
    <w:rsid w:val="00857612"/>
    <w:rsid w:val="00860AF9"/>
    <w:rsid w:val="00860F97"/>
    <w:rsid w:val="00864134"/>
    <w:rsid w:val="00865A3A"/>
    <w:rsid w:val="00872BC5"/>
    <w:rsid w:val="008749AD"/>
    <w:rsid w:val="00876440"/>
    <w:rsid w:val="0088096A"/>
    <w:rsid w:val="008853C5"/>
    <w:rsid w:val="00886806"/>
    <w:rsid w:val="00886D6E"/>
    <w:rsid w:val="008873CF"/>
    <w:rsid w:val="00887F94"/>
    <w:rsid w:val="00890605"/>
    <w:rsid w:val="00890A1A"/>
    <w:rsid w:val="0089405A"/>
    <w:rsid w:val="00894418"/>
    <w:rsid w:val="008A1589"/>
    <w:rsid w:val="008A563D"/>
    <w:rsid w:val="008A654E"/>
    <w:rsid w:val="008A6F04"/>
    <w:rsid w:val="008B0150"/>
    <w:rsid w:val="008B571A"/>
    <w:rsid w:val="008B6231"/>
    <w:rsid w:val="008B6B31"/>
    <w:rsid w:val="008C00E7"/>
    <w:rsid w:val="008C0316"/>
    <w:rsid w:val="008C087B"/>
    <w:rsid w:val="008C17FE"/>
    <w:rsid w:val="008C22F9"/>
    <w:rsid w:val="008C384D"/>
    <w:rsid w:val="008C47A0"/>
    <w:rsid w:val="008C7929"/>
    <w:rsid w:val="008C7D98"/>
    <w:rsid w:val="008D0F33"/>
    <w:rsid w:val="008D1391"/>
    <w:rsid w:val="008D54AC"/>
    <w:rsid w:val="008D5AF8"/>
    <w:rsid w:val="008E2B63"/>
    <w:rsid w:val="008E3BC5"/>
    <w:rsid w:val="008E6010"/>
    <w:rsid w:val="008E7380"/>
    <w:rsid w:val="008F0301"/>
    <w:rsid w:val="008F1D46"/>
    <w:rsid w:val="008F2913"/>
    <w:rsid w:val="008F7B8F"/>
    <w:rsid w:val="00901389"/>
    <w:rsid w:val="009027BD"/>
    <w:rsid w:val="00905249"/>
    <w:rsid w:val="0090555D"/>
    <w:rsid w:val="00906CC4"/>
    <w:rsid w:val="00907CA1"/>
    <w:rsid w:val="009115AF"/>
    <w:rsid w:val="009116E9"/>
    <w:rsid w:val="0091379A"/>
    <w:rsid w:val="00913849"/>
    <w:rsid w:val="00915150"/>
    <w:rsid w:val="009169BC"/>
    <w:rsid w:val="00916D61"/>
    <w:rsid w:val="00916D77"/>
    <w:rsid w:val="00917AB3"/>
    <w:rsid w:val="009202BB"/>
    <w:rsid w:val="00922A5B"/>
    <w:rsid w:val="00923016"/>
    <w:rsid w:val="00924B51"/>
    <w:rsid w:val="00925020"/>
    <w:rsid w:val="00926318"/>
    <w:rsid w:val="00927583"/>
    <w:rsid w:val="00930CFE"/>
    <w:rsid w:val="00931E43"/>
    <w:rsid w:val="0093384C"/>
    <w:rsid w:val="009405C5"/>
    <w:rsid w:val="00941CD6"/>
    <w:rsid w:val="00942872"/>
    <w:rsid w:val="0094325C"/>
    <w:rsid w:val="00943EA6"/>
    <w:rsid w:val="009443BC"/>
    <w:rsid w:val="00944776"/>
    <w:rsid w:val="009465C3"/>
    <w:rsid w:val="00950D48"/>
    <w:rsid w:val="00951B3B"/>
    <w:rsid w:val="00952DAC"/>
    <w:rsid w:val="00953F6B"/>
    <w:rsid w:val="0095649C"/>
    <w:rsid w:val="00960CB1"/>
    <w:rsid w:val="00962BD4"/>
    <w:rsid w:val="00963BB0"/>
    <w:rsid w:val="009651C4"/>
    <w:rsid w:val="00966B0D"/>
    <w:rsid w:val="00966BB0"/>
    <w:rsid w:val="009678CA"/>
    <w:rsid w:val="00971F52"/>
    <w:rsid w:val="00972F48"/>
    <w:rsid w:val="00973013"/>
    <w:rsid w:val="00975A06"/>
    <w:rsid w:val="009763EA"/>
    <w:rsid w:val="00976843"/>
    <w:rsid w:val="00980767"/>
    <w:rsid w:val="009826F2"/>
    <w:rsid w:val="0098509A"/>
    <w:rsid w:val="00987B1B"/>
    <w:rsid w:val="00987E1D"/>
    <w:rsid w:val="00995BB8"/>
    <w:rsid w:val="009960F4"/>
    <w:rsid w:val="009A0761"/>
    <w:rsid w:val="009A1161"/>
    <w:rsid w:val="009A1451"/>
    <w:rsid w:val="009A4D51"/>
    <w:rsid w:val="009A64A0"/>
    <w:rsid w:val="009B0958"/>
    <w:rsid w:val="009B2311"/>
    <w:rsid w:val="009B4494"/>
    <w:rsid w:val="009B7A28"/>
    <w:rsid w:val="009C122C"/>
    <w:rsid w:val="009C1267"/>
    <w:rsid w:val="009C1F4D"/>
    <w:rsid w:val="009C259D"/>
    <w:rsid w:val="009C39E6"/>
    <w:rsid w:val="009C3AD5"/>
    <w:rsid w:val="009C413C"/>
    <w:rsid w:val="009C481E"/>
    <w:rsid w:val="009C52B4"/>
    <w:rsid w:val="009C5538"/>
    <w:rsid w:val="009C7E0F"/>
    <w:rsid w:val="009D1AD5"/>
    <w:rsid w:val="009D1B31"/>
    <w:rsid w:val="009D3222"/>
    <w:rsid w:val="009D4D88"/>
    <w:rsid w:val="009D6599"/>
    <w:rsid w:val="009D6665"/>
    <w:rsid w:val="009E28F0"/>
    <w:rsid w:val="009E57D7"/>
    <w:rsid w:val="009E703F"/>
    <w:rsid w:val="009F00A9"/>
    <w:rsid w:val="009F1073"/>
    <w:rsid w:val="009F2CB4"/>
    <w:rsid w:val="009F2E57"/>
    <w:rsid w:val="009F3100"/>
    <w:rsid w:val="009F41D6"/>
    <w:rsid w:val="009F4FC4"/>
    <w:rsid w:val="009F5A6A"/>
    <w:rsid w:val="009F6D19"/>
    <w:rsid w:val="009F77CE"/>
    <w:rsid w:val="00A0044F"/>
    <w:rsid w:val="00A0399F"/>
    <w:rsid w:val="00A04150"/>
    <w:rsid w:val="00A049D3"/>
    <w:rsid w:val="00A04DB0"/>
    <w:rsid w:val="00A069B8"/>
    <w:rsid w:val="00A0768F"/>
    <w:rsid w:val="00A07C71"/>
    <w:rsid w:val="00A12CAF"/>
    <w:rsid w:val="00A1528F"/>
    <w:rsid w:val="00A15459"/>
    <w:rsid w:val="00A16238"/>
    <w:rsid w:val="00A20144"/>
    <w:rsid w:val="00A21251"/>
    <w:rsid w:val="00A2132C"/>
    <w:rsid w:val="00A21FEF"/>
    <w:rsid w:val="00A2361A"/>
    <w:rsid w:val="00A241C3"/>
    <w:rsid w:val="00A2474B"/>
    <w:rsid w:val="00A26ACC"/>
    <w:rsid w:val="00A3009E"/>
    <w:rsid w:val="00A31058"/>
    <w:rsid w:val="00A31CE7"/>
    <w:rsid w:val="00A325F8"/>
    <w:rsid w:val="00A32AA4"/>
    <w:rsid w:val="00A3307D"/>
    <w:rsid w:val="00A335C0"/>
    <w:rsid w:val="00A33C27"/>
    <w:rsid w:val="00A37134"/>
    <w:rsid w:val="00A40E81"/>
    <w:rsid w:val="00A4227F"/>
    <w:rsid w:val="00A43DB1"/>
    <w:rsid w:val="00A46A69"/>
    <w:rsid w:val="00A47752"/>
    <w:rsid w:val="00A54B0D"/>
    <w:rsid w:val="00A60481"/>
    <w:rsid w:val="00A60FE2"/>
    <w:rsid w:val="00A614C1"/>
    <w:rsid w:val="00A652B0"/>
    <w:rsid w:val="00A72F74"/>
    <w:rsid w:val="00A73D13"/>
    <w:rsid w:val="00A747F4"/>
    <w:rsid w:val="00A75280"/>
    <w:rsid w:val="00A754FF"/>
    <w:rsid w:val="00A801A6"/>
    <w:rsid w:val="00A812C8"/>
    <w:rsid w:val="00A81BB9"/>
    <w:rsid w:val="00A82D53"/>
    <w:rsid w:val="00A830AC"/>
    <w:rsid w:val="00A831E0"/>
    <w:rsid w:val="00A8376E"/>
    <w:rsid w:val="00A84D15"/>
    <w:rsid w:val="00A8555B"/>
    <w:rsid w:val="00A85AB8"/>
    <w:rsid w:val="00A86997"/>
    <w:rsid w:val="00A8726F"/>
    <w:rsid w:val="00A87287"/>
    <w:rsid w:val="00A9049C"/>
    <w:rsid w:val="00A9084D"/>
    <w:rsid w:val="00A939C2"/>
    <w:rsid w:val="00A95BF6"/>
    <w:rsid w:val="00AA4083"/>
    <w:rsid w:val="00AA4D43"/>
    <w:rsid w:val="00AA5888"/>
    <w:rsid w:val="00AA68AE"/>
    <w:rsid w:val="00AA7E5F"/>
    <w:rsid w:val="00AB055B"/>
    <w:rsid w:val="00AB168D"/>
    <w:rsid w:val="00AB2FF1"/>
    <w:rsid w:val="00AB5775"/>
    <w:rsid w:val="00AB680E"/>
    <w:rsid w:val="00AB716A"/>
    <w:rsid w:val="00AB75EC"/>
    <w:rsid w:val="00AB7E07"/>
    <w:rsid w:val="00AB7FA5"/>
    <w:rsid w:val="00AC090F"/>
    <w:rsid w:val="00AC2D1A"/>
    <w:rsid w:val="00AC38AE"/>
    <w:rsid w:val="00AD086B"/>
    <w:rsid w:val="00AD3557"/>
    <w:rsid w:val="00AD35D9"/>
    <w:rsid w:val="00AD49E0"/>
    <w:rsid w:val="00AD4AE0"/>
    <w:rsid w:val="00AD65F3"/>
    <w:rsid w:val="00AD6664"/>
    <w:rsid w:val="00AD6CAE"/>
    <w:rsid w:val="00AE08CF"/>
    <w:rsid w:val="00AE0F2B"/>
    <w:rsid w:val="00AE0F81"/>
    <w:rsid w:val="00AE2796"/>
    <w:rsid w:val="00AE2E58"/>
    <w:rsid w:val="00AE4E4F"/>
    <w:rsid w:val="00AE583D"/>
    <w:rsid w:val="00AE64E3"/>
    <w:rsid w:val="00AE67C0"/>
    <w:rsid w:val="00AE7B9B"/>
    <w:rsid w:val="00AF2D83"/>
    <w:rsid w:val="00AF4FE4"/>
    <w:rsid w:val="00AF53BC"/>
    <w:rsid w:val="00AF6306"/>
    <w:rsid w:val="00AF6980"/>
    <w:rsid w:val="00AF7DA6"/>
    <w:rsid w:val="00B02481"/>
    <w:rsid w:val="00B0252F"/>
    <w:rsid w:val="00B02DD9"/>
    <w:rsid w:val="00B05BC1"/>
    <w:rsid w:val="00B05D08"/>
    <w:rsid w:val="00B10BEC"/>
    <w:rsid w:val="00B11494"/>
    <w:rsid w:val="00B11F18"/>
    <w:rsid w:val="00B13D32"/>
    <w:rsid w:val="00B14152"/>
    <w:rsid w:val="00B1610E"/>
    <w:rsid w:val="00B20C08"/>
    <w:rsid w:val="00B230FB"/>
    <w:rsid w:val="00B24DB6"/>
    <w:rsid w:val="00B26EB2"/>
    <w:rsid w:val="00B270AF"/>
    <w:rsid w:val="00B3071E"/>
    <w:rsid w:val="00B31036"/>
    <w:rsid w:val="00B3295C"/>
    <w:rsid w:val="00B32C96"/>
    <w:rsid w:val="00B35A86"/>
    <w:rsid w:val="00B40927"/>
    <w:rsid w:val="00B42CBA"/>
    <w:rsid w:val="00B43301"/>
    <w:rsid w:val="00B43657"/>
    <w:rsid w:val="00B47541"/>
    <w:rsid w:val="00B47647"/>
    <w:rsid w:val="00B50664"/>
    <w:rsid w:val="00B543BB"/>
    <w:rsid w:val="00B54760"/>
    <w:rsid w:val="00B5538C"/>
    <w:rsid w:val="00B5567C"/>
    <w:rsid w:val="00B55E5A"/>
    <w:rsid w:val="00B572C8"/>
    <w:rsid w:val="00B615B7"/>
    <w:rsid w:val="00B618F3"/>
    <w:rsid w:val="00B64D72"/>
    <w:rsid w:val="00B65791"/>
    <w:rsid w:val="00B67929"/>
    <w:rsid w:val="00B70080"/>
    <w:rsid w:val="00B70120"/>
    <w:rsid w:val="00B709EB"/>
    <w:rsid w:val="00B75FBE"/>
    <w:rsid w:val="00B776BD"/>
    <w:rsid w:val="00B77EB6"/>
    <w:rsid w:val="00B82DDD"/>
    <w:rsid w:val="00B8593D"/>
    <w:rsid w:val="00B8750D"/>
    <w:rsid w:val="00B87A63"/>
    <w:rsid w:val="00B922DD"/>
    <w:rsid w:val="00B92B7E"/>
    <w:rsid w:val="00B9344F"/>
    <w:rsid w:val="00B93AEC"/>
    <w:rsid w:val="00B94D98"/>
    <w:rsid w:val="00B95114"/>
    <w:rsid w:val="00B9563C"/>
    <w:rsid w:val="00B96D9B"/>
    <w:rsid w:val="00B96E2E"/>
    <w:rsid w:val="00BA1400"/>
    <w:rsid w:val="00BA140A"/>
    <w:rsid w:val="00BA1694"/>
    <w:rsid w:val="00BA175E"/>
    <w:rsid w:val="00BA2050"/>
    <w:rsid w:val="00BA22BF"/>
    <w:rsid w:val="00BA2B54"/>
    <w:rsid w:val="00BA375F"/>
    <w:rsid w:val="00BA44FD"/>
    <w:rsid w:val="00BA59D1"/>
    <w:rsid w:val="00BA64E9"/>
    <w:rsid w:val="00BB0710"/>
    <w:rsid w:val="00BB1FDC"/>
    <w:rsid w:val="00BB4CA2"/>
    <w:rsid w:val="00BB5E0E"/>
    <w:rsid w:val="00BB7117"/>
    <w:rsid w:val="00BC032C"/>
    <w:rsid w:val="00BC05D6"/>
    <w:rsid w:val="00BC1B01"/>
    <w:rsid w:val="00BC4D1B"/>
    <w:rsid w:val="00BC612C"/>
    <w:rsid w:val="00BC6189"/>
    <w:rsid w:val="00BD120A"/>
    <w:rsid w:val="00BD1665"/>
    <w:rsid w:val="00BD1899"/>
    <w:rsid w:val="00BD67EE"/>
    <w:rsid w:val="00BD6D9E"/>
    <w:rsid w:val="00BD737B"/>
    <w:rsid w:val="00BD7E66"/>
    <w:rsid w:val="00BD7ED5"/>
    <w:rsid w:val="00BE1093"/>
    <w:rsid w:val="00BE17DD"/>
    <w:rsid w:val="00BE3200"/>
    <w:rsid w:val="00BE3355"/>
    <w:rsid w:val="00BE3AD9"/>
    <w:rsid w:val="00BE6833"/>
    <w:rsid w:val="00BE71C8"/>
    <w:rsid w:val="00BE7663"/>
    <w:rsid w:val="00BF1D14"/>
    <w:rsid w:val="00BF1D29"/>
    <w:rsid w:val="00BF2521"/>
    <w:rsid w:val="00BF37A4"/>
    <w:rsid w:val="00BF3F5E"/>
    <w:rsid w:val="00BF6DBD"/>
    <w:rsid w:val="00BF7DCA"/>
    <w:rsid w:val="00C00180"/>
    <w:rsid w:val="00C00495"/>
    <w:rsid w:val="00C01067"/>
    <w:rsid w:val="00C01AB9"/>
    <w:rsid w:val="00C028A2"/>
    <w:rsid w:val="00C034DC"/>
    <w:rsid w:val="00C040D6"/>
    <w:rsid w:val="00C11777"/>
    <w:rsid w:val="00C13022"/>
    <w:rsid w:val="00C13B77"/>
    <w:rsid w:val="00C140B4"/>
    <w:rsid w:val="00C1445A"/>
    <w:rsid w:val="00C158BB"/>
    <w:rsid w:val="00C16A54"/>
    <w:rsid w:val="00C17121"/>
    <w:rsid w:val="00C20156"/>
    <w:rsid w:val="00C20E4A"/>
    <w:rsid w:val="00C225BB"/>
    <w:rsid w:val="00C22E3B"/>
    <w:rsid w:val="00C23F46"/>
    <w:rsid w:val="00C24BD3"/>
    <w:rsid w:val="00C2529A"/>
    <w:rsid w:val="00C26D45"/>
    <w:rsid w:val="00C27054"/>
    <w:rsid w:val="00C27412"/>
    <w:rsid w:val="00C3081F"/>
    <w:rsid w:val="00C30BE0"/>
    <w:rsid w:val="00C30EE2"/>
    <w:rsid w:val="00C31181"/>
    <w:rsid w:val="00C319EA"/>
    <w:rsid w:val="00C32C05"/>
    <w:rsid w:val="00C32F91"/>
    <w:rsid w:val="00C33FDF"/>
    <w:rsid w:val="00C34BBE"/>
    <w:rsid w:val="00C34E18"/>
    <w:rsid w:val="00C35778"/>
    <w:rsid w:val="00C357A7"/>
    <w:rsid w:val="00C4431F"/>
    <w:rsid w:val="00C4572B"/>
    <w:rsid w:val="00C471B7"/>
    <w:rsid w:val="00C50743"/>
    <w:rsid w:val="00C50DCA"/>
    <w:rsid w:val="00C5153B"/>
    <w:rsid w:val="00C53D30"/>
    <w:rsid w:val="00C54326"/>
    <w:rsid w:val="00C55155"/>
    <w:rsid w:val="00C5549C"/>
    <w:rsid w:val="00C56A86"/>
    <w:rsid w:val="00C57309"/>
    <w:rsid w:val="00C63685"/>
    <w:rsid w:val="00C63BAF"/>
    <w:rsid w:val="00C63DE6"/>
    <w:rsid w:val="00C664FE"/>
    <w:rsid w:val="00C66BBD"/>
    <w:rsid w:val="00C6703F"/>
    <w:rsid w:val="00C67BC9"/>
    <w:rsid w:val="00C71DDA"/>
    <w:rsid w:val="00C76164"/>
    <w:rsid w:val="00C768C0"/>
    <w:rsid w:val="00C76BF9"/>
    <w:rsid w:val="00C76E06"/>
    <w:rsid w:val="00C77136"/>
    <w:rsid w:val="00C80AE9"/>
    <w:rsid w:val="00C80FBE"/>
    <w:rsid w:val="00C81553"/>
    <w:rsid w:val="00C82CE6"/>
    <w:rsid w:val="00C84340"/>
    <w:rsid w:val="00C87B89"/>
    <w:rsid w:val="00C91056"/>
    <w:rsid w:val="00C924C2"/>
    <w:rsid w:val="00C92E0A"/>
    <w:rsid w:val="00C9456A"/>
    <w:rsid w:val="00C957B9"/>
    <w:rsid w:val="00CA0D3F"/>
    <w:rsid w:val="00CA17A1"/>
    <w:rsid w:val="00CA32EA"/>
    <w:rsid w:val="00CA5D1B"/>
    <w:rsid w:val="00CA6040"/>
    <w:rsid w:val="00CB49BA"/>
    <w:rsid w:val="00CB71E9"/>
    <w:rsid w:val="00CB776F"/>
    <w:rsid w:val="00CC23F9"/>
    <w:rsid w:val="00CC2C2A"/>
    <w:rsid w:val="00CC3E43"/>
    <w:rsid w:val="00CC527B"/>
    <w:rsid w:val="00CC72E4"/>
    <w:rsid w:val="00CD104C"/>
    <w:rsid w:val="00CD396D"/>
    <w:rsid w:val="00CD6FFA"/>
    <w:rsid w:val="00CD7CFC"/>
    <w:rsid w:val="00CE4E01"/>
    <w:rsid w:val="00CF13C0"/>
    <w:rsid w:val="00CF141B"/>
    <w:rsid w:val="00CF16EF"/>
    <w:rsid w:val="00CF1FF9"/>
    <w:rsid w:val="00CF2DE8"/>
    <w:rsid w:val="00CF397F"/>
    <w:rsid w:val="00CF4D5C"/>
    <w:rsid w:val="00CF5C5F"/>
    <w:rsid w:val="00D01BC2"/>
    <w:rsid w:val="00D02610"/>
    <w:rsid w:val="00D029DF"/>
    <w:rsid w:val="00D03B05"/>
    <w:rsid w:val="00D04506"/>
    <w:rsid w:val="00D047AC"/>
    <w:rsid w:val="00D06A38"/>
    <w:rsid w:val="00D06C14"/>
    <w:rsid w:val="00D0760F"/>
    <w:rsid w:val="00D14CCE"/>
    <w:rsid w:val="00D15AD0"/>
    <w:rsid w:val="00D20DF8"/>
    <w:rsid w:val="00D2116E"/>
    <w:rsid w:val="00D21943"/>
    <w:rsid w:val="00D219AE"/>
    <w:rsid w:val="00D22363"/>
    <w:rsid w:val="00D22687"/>
    <w:rsid w:val="00D23C50"/>
    <w:rsid w:val="00D24575"/>
    <w:rsid w:val="00D24EF3"/>
    <w:rsid w:val="00D25FAE"/>
    <w:rsid w:val="00D27AE3"/>
    <w:rsid w:val="00D27F74"/>
    <w:rsid w:val="00D30454"/>
    <w:rsid w:val="00D32205"/>
    <w:rsid w:val="00D32C4F"/>
    <w:rsid w:val="00D341B2"/>
    <w:rsid w:val="00D3443C"/>
    <w:rsid w:val="00D358F7"/>
    <w:rsid w:val="00D3638E"/>
    <w:rsid w:val="00D366E2"/>
    <w:rsid w:val="00D37161"/>
    <w:rsid w:val="00D37B11"/>
    <w:rsid w:val="00D37EB8"/>
    <w:rsid w:val="00D43260"/>
    <w:rsid w:val="00D4580E"/>
    <w:rsid w:val="00D45C50"/>
    <w:rsid w:val="00D45D9E"/>
    <w:rsid w:val="00D46B11"/>
    <w:rsid w:val="00D52A39"/>
    <w:rsid w:val="00D52ED3"/>
    <w:rsid w:val="00D52F58"/>
    <w:rsid w:val="00D53A1A"/>
    <w:rsid w:val="00D550CB"/>
    <w:rsid w:val="00D5738B"/>
    <w:rsid w:val="00D57488"/>
    <w:rsid w:val="00D57752"/>
    <w:rsid w:val="00D57CF5"/>
    <w:rsid w:val="00D60B89"/>
    <w:rsid w:val="00D613F0"/>
    <w:rsid w:val="00D6254B"/>
    <w:rsid w:val="00D627BC"/>
    <w:rsid w:val="00D64E14"/>
    <w:rsid w:val="00D6537A"/>
    <w:rsid w:val="00D661A8"/>
    <w:rsid w:val="00D66FD7"/>
    <w:rsid w:val="00D6773B"/>
    <w:rsid w:val="00D67B4A"/>
    <w:rsid w:val="00D722EB"/>
    <w:rsid w:val="00D72998"/>
    <w:rsid w:val="00D735F2"/>
    <w:rsid w:val="00D736D8"/>
    <w:rsid w:val="00D73D9A"/>
    <w:rsid w:val="00D766E7"/>
    <w:rsid w:val="00D805E5"/>
    <w:rsid w:val="00D810ED"/>
    <w:rsid w:val="00D8177F"/>
    <w:rsid w:val="00D820F8"/>
    <w:rsid w:val="00D82C1E"/>
    <w:rsid w:val="00D82D94"/>
    <w:rsid w:val="00D8399B"/>
    <w:rsid w:val="00D85AB5"/>
    <w:rsid w:val="00D85CD2"/>
    <w:rsid w:val="00D87400"/>
    <w:rsid w:val="00D8770F"/>
    <w:rsid w:val="00D903CB"/>
    <w:rsid w:val="00D9153C"/>
    <w:rsid w:val="00D92E31"/>
    <w:rsid w:val="00D932BD"/>
    <w:rsid w:val="00D94E6B"/>
    <w:rsid w:val="00D9533C"/>
    <w:rsid w:val="00D95D62"/>
    <w:rsid w:val="00D95F98"/>
    <w:rsid w:val="00DA107C"/>
    <w:rsid w:val="00DA1E87"/>
    <w:rsid w:val="00DA4530"/>
    <w:rsid w:val="00DA4E94"/>
    <w:rsid w:val="00DA6DDB"/>
    <w:rsid w:val="00DB0DEB"/>
    <w:rsid w:val="00DB1873"/>
    <w:rsid w:val="00DB2CBC"/>
    <w:rsid w:val="00DB35EA"/>
    <w:rsid w:val="00DB620E"/>
    <w:rsid w:val="00DB7E1B"/>
    <w:rsid w:val="00DC06EA"/>
    <w:rsid w:val="00DC0861"/>
    <w:rsid w:val="00DC0E7B"/>
    <w:rsid w:val="00DC126A"/>
    <w:rsid w:val="00DC3624"/>
    <w:rsid w:val="00DC4B96"/>
    <w:rsid w:val="00DC5483"/>
    <w:rsid w:val="00DD530C"/>
    <w:rsid w:val="00DD74BC"/>
    <w:rsid w:val="00DD7833"/>
    <w:rsid w:val="00DE0498"/>
    <w:rsid w:val="00DE718A"/>
    <w:rsid w:val="00DF49B3"/>
    <w:rsid w:val="00DF5218"/>
    <w:rsid w:val="00DF536C"/>
    <w:rsid w:val="00DF69BA"/>
    <w:rsid w:val="00E01EE4"/>
    <w:rsid w:val="00E03055"/>
    <w:rsid w:val="00E04DEB"/>
    <w:rsid w:val="00E05A89"/>
    <w:rsid w:val="00E06C6A"/>
    <w:rsid w:val="00E077FD"/>
    <w:rsid w:val="00E07B57"/>
    <w:rsid w:val="00E105F8"/>
    <w:rsid w:val="00E12BD9"/>
    <w:rsid w:val="00E12C08"/>
    <w:rsid w:val="00E133B0"/>
    <w:rsid w:val="00E133BC"/>
    <w:rsid w:val="00E146CD"/>
    <w:rsid w:val="00E149BC"/>
    <w:rsid w:val="00E15ADB"/>
    <w:rsid w:val="00E1679E"/>
    <w:rsid w:val="00E167B1"/>
    <w:rsid w:val="00E17B11"/>
    <w:rsid w:val="00E21EA8"/>
    <w:rsid w:val="00E2271E"/>
    <w:rsid w:val="00E22D95"/>
    <w:rsid w:val="00E2620D"/>
    <w:rsid w:val="00E26C07"/>
    <w:rsid w:val="00E27460"/>
    <w:rsid w:val="00E305A3"/>
    <w:rsid w:val="00E3153F"/>
    <w:rsid w:val="00E325B3"/>
    <w:rsid w:val="00E32CB6"/>
    <w:rsid w:val="00E3373A"/>
    <w:rsid w:val="00E34414"/>
    <w:rsid w:val="00E344E5"/>
    <w:rsid w:val="00E37EAE"/>
    <w:rsid w:val="00E40A27"/>
    <w:rsid w:val="00E4229F"/>
    <w:rsid w:val="00E4285B"/>
    <w:rsid w:val="00E42F3D"/>
    <w:rsid w:val="00E4384B"/>
    <w:rsid w:val="00E4494F"/>
    <w:rsid w:val="00E44ED0"/>
    <w:rsid w:val="00E454F2"/>
    <w:rsid w:val="00E45C5A"/>
    <w:rsid w:val="00E4609F"/>
    <w:rsid w:val="00E46281"/>
    <w:rsid w:val="00E463D4"/>
    <w:rsid w:val="00E46AE5"/>
    <w:rsid w:val="00E4754E"/>
    <w:rsid w:val="00E512DE"/>
    <w:rsid w:val="00E526F9"/>
    <w:rsid w:val="00E52781"/>
    <w:rsid w:val="00E534B4"/>
    <w:rsid w:val="00E54F63"/>
    <w:rsid w:val="00E56ACE"/>
    <w:rsid w:val="00E57612"/>
    <w:rsid w:val="00E60125"/>
    <w:rsid w:val="00E606E1"/>
    <w:rsid w:val="00E628D7"/>
    <w:rsid w:val="00E66CD1"/>
    <w:rsid w:val="00E674B9"/>
    <w:rsid w:val="00E67F86"/>
    <w:rsid w:val="00E701F8"/>
    <w:rsid w:val="00E71BA3"/>
    <w:rsid w:val="00E71D74"/>
    <w:rsid w:val="00E72F5D"/>
    <w:rsid w:val="00E73213"/>
    <w:rsid w:val="00E74021"/>
    <w:rsid w:val="00E748C9"/>
    <w:rsid w:val="00E75D2F"/>
    <w:rsid w:val="00E76FAC"/>
    <w:rsid w:val="00E7714B"/>
    <w:rsid w:val="00E81051"/>
    <w:rsid w:val="00E81243"/>
    <w:rsid w:val="00E831B0"/>
    <w:rsid w:val="00E8370F"/>
    <w:rsid w:val="00E83E54"/>
    <w:rsid w:val="00E84F39"/>
    <w:rsid w:val="00E86831"/>
    <w:rsid w:val="00E871A9"/>
    <w:rsid w:val="00E8763A"/>
    <w:rsid w:val="00E90BD6"/>
    <w:rsid w:val="00E91D72"/>
    <w:rsid w:val="00E94CF7"/>
    <w:rsid w:val="00EA1274"/>
    <w:rsid w:val="00EA649D"/>
    <w:rsid w:val="00EA66B5"/>
    <w:rsid w:val="00EA7C06"/>
    <w:rsid w:val="00EB0EA7"/>
    <w:rsid w:val="00EB1174"/>
    <w:rsid w:val="00EB3EDB"/>
    <w:rsid w:val="00EC39D0"/>
    <w:rsid w:val="00EC529F"/>
    <w:rsid w:val="00EC7F86"/>
    <w:rsid w:val="00ED0082"/>
    <w:rsid w:val="00ED1378"/>
    <w:rsid w:val="00ED1ADF"/>
    <w:rsid w:val="00ED1BBF"/>
    <w:rsid w:val="00ED1C5B"/>
    <w:rsid w:val="00ED2DBB"/>
    <w:rsid w:val="00ED361B"/>
    <w:rsid w:val="00ED3F4C"/>
    <w:rsid w:val="00ED4935"/>
    <w:rsid w:val="00ED4C46"/>
    <w:rsid w:val="00ED4ECA"/>
    <w:rsid w:val="00ED5432"/>
    <w:rsid w:val="00ED5474"/>
    <w:rsid w:val="00ED6A33"/>
    <w:rsid w:val="00ED6ADF"/>
    <w:rsid w:val="00EE0761"/>
    <w:rsid w:val="00EE1417"/>
    <w:rsid w:val="00EE1EFD"/>
    <w:rsid w:val="00EE3861"/>
    <w:rsid w:val="00EE3AC8"/>
    <w:rsid w:val="00EE6FA9"/>
    <w:rsid w:val="00EF1958"/>
    <w:rsid w:val="00EF3138"/>
    <w:rsid w:val="00EF33E1"/>
    <w:rsid w:val="00EF3946"/>
    <w:rsid w:val="00EF4542"/>
    <w:rsid w:val="00EF5C33"/>
    <w:rsid w:val="00EF6592"/>
    <w:rsid w:val="00EF72F6"/>
    <w:rsid w:val="00EF7567"/>
    <w:rsid w:val="00EF75A0"/>
    <w:rsid w:val="00EF7D4B"/>
    <w:rsid w:val="00F02411"/>
    <w:rsid w:val="00F029BA"/>
    <w:rsid w:val="00F03345"/>
    <w:rsid w:val="00F035AA"/>
    <w:rsid w:val="00F044C3"/>
    <w:rsid w:val="00F04EBC"/>
    <w:rsid w:val="00F05469"/>
    <w:rsid w:val="00F06CC4"/>
    <w:rsid w:val="00F100F4"/>
    <w:rsid w:val="00F10757"/>
    <w:rsid w:val="00F11C33"/>
    <w:rsid w:val="00F12455"/>
    <w:rsid w:val="00F12DCF"/>
    <w:rsid w:val="00F137B2"/>
    <w:rsid w:val="00F1409B"/>
    <w:rsid w:val="00F16906"/>
    <w:rsid w:val="00F17805"/>
    <w:rsid w:val="00F2096E"/>
    <w:rsid w:val="00F20C49"/>
    <w:rsid w:val="00F24BBB"/>
    <w:rsid w:val="00F2565A"/>
    <w:rsid w:val="00F303F9"/>
    <w:rsid w:val="00F30603"/>
    <w:rsid w:val="00F321FC"/>
    <w:rsid w:val="00F3230A"/>
    <w:rsid w:val="00F32669"/>
    <w:rsid w:val="00F330D5"/>
    <w:rsid w:val="00F33684"/>
    <w:rsid w:val="00F416BA"/>
    <w:rsid w:val="00F41CB7"/>
    <w:rsid w:val="00F4315F"/>
    <w:rsid w:val="00F477CA"/>
    <w:rsid w:val="00F51E28"/>
    <w:rsid w:val="00F52A9D"/>
    <w:rsid w:val="00F53ECF"/>
    <w:rsid w:val="00F56655"/>
    <w:rsid w:val="00F616E9"/>
    <w:rsid w:val="00F63C7B"/>
    <w:rsid w:val="00F64FA0"/>
    <w:rsid w:val="00F65602"/>
    <w:rsid w:val="00F67E0E"/>
    <w:rsid w:val="00F7034B"/>
    <w:rsid w:val="00F72484"/>
    <w:rsid w:val="00F7270F"/>
    <w:rsid w:val="00F73432"/>
    <w:rsid w:val="00F76E38"/>
    <w:rsid w:val="00F76F72"/>
    <w:rsid w:val="00F77375"/>
    <w:rsid w:val="00F77CA6"/>
    <w:rsid w:val="00F80ACF"/>
    <w:rsid w:val="00F8177A"/>
    <w:rsid w:val="00F82955"/>
    <w:rsid w:val="00F831A5"/>
    <w:rsid w:val="00F836A7"/>
    <w:rsid w:val="00F84B6E"/>
    <w:rsid w:val="00F84E5B"/>
    <w:rsid w:val="00F87B6D"/>
    <w:rsid w:val="00F90395"/>
    <w:rsid w:val="00F90C49"/>
    <w:rsid w:val="00F92D70"/>
    <w:rsid w:val="00F93FA1"/>
    <w:rsid w:val="00F94A1B"/>
    <w:rsid w:val="00F9509A"/>
    <w:rsid w:val="00F95CB3"/>
    <w:rsid w:val="00F9625F"/>
    <w:rsid w:val="00F972A2"/>
    <w:rsid w:val="00F97483"/>
    <w:rsid w:val="00FA0D5A"/>
    <w:rsid w:val="00FA179B"/>
    <w:rsid w:val="00FA23A1"/>
    <w:rsid w:val="00FA30FC"/>
    <w:rsid w:val="00FA3B4D"/>
    <w:rsid w:val="00FA45FA"/>
    <w:rsid w:val="00FA67CF"/>
    <w:rsid w:val="00FA6A26"/>
    <w:rsid w:val="00FB0131"/>
    <w:rsid w:val="00FB1061"/>
    <w:rsid w:val="00FB18B1"/>
    <w:rsid w:val="00FB2DEB"/>
    <w:rsid w:val="00FB3CD5"/>
    <w:rsid w:val="00FB59E8"/>
    <w:rsid w:val="00FB671D"/>
    <w:rsid w:val="00FB7610"/>
    <w:rsid w:val="00FC25D0"/>
    <w:rsid w:val="00FC32B2"/>
    <w:rsid w:val="00FC33C6"/>
    <w:rsid w:val="00FD0CBA"/>
    <w:rsid w:val="00FD1DA7"/>
    <w:rsid w:val="00FD1EAA"/>
    <w:rsid w:val="00FD1F86"/>
    <w:rsid w:val="00FD6893"/>
    <w:rsid w:val="00FD79BF"/>
    <w:rsid w:val="00FE0C54"/>
    <w:rsid w:val="00FE0CE8"/>
    <w:rsid w:val="00FE1090"/>
    <w:rsid w:val="00FE2BB8"/>
    <w:rsid w:val="00FE2E5B"/>
    <w:rsid w:val="00FE4DDC"/>
    <w:rsid w:val="00FE6A8B"/>
    <w:rsid w:val="00FF2C5D"/>
    <w:rsid w:val="00FF3E77"/>
    <w:rsid w:val="00FF44D5"/>
    <w:rsid w:val="00FF6DE5"/>
    <w:rsid w:val="00FF6FA2"/>
    <w:rsid w:val="00FF76FC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1475-EBE2-43B2-B139-06A61CA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1A6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H1,Заголов,H1 Знак"/>
    <w:basedOn w:val="a0"/>
    <w:next w:val="a0"/>
    <w:link w:val="10"/>
    <w:qFormat/>
    <w:rsid w:val="006E31A6"/>
    <w:pPr>
      <w:keepNext/>
      <w:keepLines/>
      <w:pageBreakBefore/>
      <w:numPr>
        <w:numId w:val="1"/>
      </w:numPr>
      <w:spacing w:before="480" w:after="240"/>
      <w:jc w:val="left"/>
      <w:outlineLvl w:val="0"/>
    </w:pPr>
    <w:rPr>
      <w:rFonts w:eastAsia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0"/>
    <w:next w:val="a0"/>
    <w:link w:val="20"/>
    <w:uiPriority w:val="9"/>
    <w:unhideWhenUsed/>
    <w:qFormat/>
    <w:rsid w:val="006E31A6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30"/>
      <w:szCs w:val="26"/>
    </w:rPr>
  </w:style>
  <w:style w:type="paragraph" w:styleId="3">
    <w:name w:val="heading 3"/>
    <w:aliases w:val="Подраздел,H3"/>
    <w:basedOn w:val="a0"/>
    <w:next w:val="a0"/>
    <w:link w:val="30"/>
    <w:uiPriority w:val="9"/>
    <w:unhideWhenUsed/>
    <w:qFormat/>
    <w:rsid w:val="006E31A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eastAsia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unhideWhenUsed/>
    <w:qFormat/>
    <w:rsid w:val="006E31A6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="Times New Roman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unhideWhenUsed/>
    <w:qFormat/>
    <w:rsid w:val="006E31A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aliases w:val="PIM 6,H6"/>
    <w:basedOn w:val="a0"/>
    <w:next w:val="a0"/>
    <w:link w:val="60"/>
    <w:uiPriority w:val="9"/>
    <w:unhideWhenUsed/>
    <w:qFormat/>
    <w:rsid w:val="006E31A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E31A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E31A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E31A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1"/>
    <w:link w:val="1"/>
    <w:rsid w:val="006E31A6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basedOn w:val="a1"/>
    <w:link w:val="2"/>
    <w:uiPriority w:val="9"/>
    <w:rsid w:val="006E31A6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basedOn w:val="a1"/>
    <w:link w:val="3"/>
    <w:uiPriority w:val="9"/>
    <w:rsid w:val="006E31A6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basedOn w:val="a1"/>
    <w:link w:val="4"/>
    <w:uiPriority w:val="9"/>
    <w:rsid w:val="006E31A6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6E31A6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1"/>
    <w:link w:val="6"/>
    <w:uiPriority w:val="9"/>
    <w:rsid w:val="006E31A6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6E31A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1A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E31A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">
    <w:name w:val="List Paragraph"/>
    <w:basedOn w:val="a0"/>
    <w:link w:val="a4"/>
    <w:uiPriority w:val="34"/>
    <w:qFormat/>
    <w:rsid w:val="006E31A6"/>
    <w:pPr>
      <w:numPr>
        <w:numId w:val="2"/>
      </w:numPr>
    </w:pPr>
  </w:style>
  <w:style w:type="character" w:customStyle="1" w:styleId="a4">
    <w:name w:val="Абзац списка Знак"/>
    <w:link w:val="a"/>
    <w:uiPriority w:val="34"/>
    <w:locked/>
    <w:rsid w:val="006E31A6"/>
    <w:rPr>
      <w:rFonts w:ascii="Times New Roman" w:eastAsia="Calibri" w:hAnsi="Times New Roman" w:cs="Times New Roman"/>
      <w:sz w:val="24"/>
    </w:rPr>
  </w:style>
  <w:style w:type="paragraph" w:styleId="a5">
    <w:name w:val="footnote text"/>
    <w:basedOn w:val="a0"/>
    <w:link w:val="a6"/>
    <w:uiPriority w:val="99"/>
    <w:semiHidden/>
    <w:unhideWhenUsed/>
    <w:rsid w:val="006E31A6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6E31A6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6E3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</dc:creator>
  <cp:keywords/>
  <dc:description/>
  <cp:lastModifiedBy>Минакова</cp:lastModifiedBy>
  <cp:revision>2</cp:revision>
  <dcterms:created xsi:type="dcterms:W3CDTF">2018-11-01T02:57:00Z</dcterms:created>
  <dcterms:modified xsi:type="dcterms:W3CDTF">2018-11-01T02:57:00Z</dcterms:modified>
</cp:coreProperties>
</file>