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10" w:rsidRDefault="00C10510" w:rsidP="008A5877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Городской открытый конкурс имени Е.Л. </w:t>
      </w:r>
      <w:proofErr w:type="spellStart"/>
      <w:proofErr w:type="gramStart"/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>Квитницкой</w:t>
      </w:r>
      <w:proofErr w:type="spellEnd"/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«</w:t>
      </w:r>
      <w:proofErr w:type="gramEnd"/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Школьный музей: новые возможности».</w:t>
      </w:r>
    </w:p>
    <w:p w:rsidR="008A5877" w:rsidRPr="004E61F8" w:rsidRDefault="008A5877" w:rsidP="008A5877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Номинация  3.3.1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. «Времен связующая нить»</w:t>
      </w:r>
    </w:p>
    <w:p w:rsidR="00C10510" w:rsidRPr="004E61F8" w:rsidRDefault="00C10510" w:rsidP="008A5877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бюджетное образовательное учреждение «Гимназия №42».</w:t>
      </w: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10510" w:rsidRPr="004E61F8" w:rsidRDefault="00C10510" w:rsidP="004E61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10510" w:rsidRPr="004E61F8" w:rsidRDefault="00C10510" w:rsidP="004E61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61F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материалы по органи</w:t>
      </w:r>
      <w:r w:rsidR="004E61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зации работы с детьми среднего </w:t>
      </w:r>
      <w:r w:rsidRPr="004E61F8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старшего возраста</w:t>
      </w:r>
    </w:p>
    <w:p w:rsidR="00C10510" w:rsidRPr="004E61F8" w:rsidRDefault="00C10510" w:rsidP="004E61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10510" w:rsidRPr="004E61F8" w:rsidRDefault="00C10510" w:rsidP="004E61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61F8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Историческая реконструкция «Отправление на фронт»</w:t>
      </w:r>
    </w:p>
    <w:p w:rsidR="00C10510" w:rsidRPr="004E61F8" w:rsidRDefault="00C10510" w:rsidP="004E61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61F8">
        <w:rPr>
          <w:rFonts w:ascii="Times New Roman" w:hAnsi="Times New Roman" w:cs="Times New Roman"/>
          <w:b/>
          <w:bCs/>
          <w:sz w:val="28"/>
          <w:szCs w:val="28"/>
          <w:lang w:val="ru-RU"/>
        </w:rPr>
        <w:t>75 лет памяти бессмертного подвига</w:t>
      </w: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E61F8" w:rsidRDefault="004E61F8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E61F8" w:rsidRDefault="004E61F8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E61F8" w:rsidRPr="004E61F8" w:rsidRDefault="004E61F8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>Азаровская</w:t>
      </w:r>
      <w:proofErr w:type="spellEnd"/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Светлана Анатольевна</w:t>
      </w: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>руководитель музея Боевой Славы</w:t>
      </w: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56 ГСКСД МБОУ </w:t>
      </w:r>
      <w:proofErr w:type="gramStart"/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>« Гимназия</w:t>
      </w:r>
      <w:proofErr w:type="gramEnd"/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42»</w:t>
      </w: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>Ул. Молодежная, Д. 28-23</w:t>
      </w:r>
    </w:p>
    <w:p w:rsidR="00C10510" w:rsidRPr="004E61F8" w:rsidRDefault="00C10510" w:rsidP="004E61F8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62 72 85 </w:t>
      </w:r>
    </w:p>
    <w:p w:rsidR="00E67594" w:rsidRPr="004E61F8" w:rsidRDefault="00E67594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813EB" w:rsidRPr="004E61F8" w:rsidRDefault="00F813EB" w:rsidP="004E61F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В честь 75-летия со дня отправления на фронт добровольцев Сибиряков-Алтайцев 74 отдельной стрелковой бригады.</w:t>
      </w:r>
    </w:p>
    <w:p w:rsidR="00F813EB" w:rsidRPr="004E61F8" w:rsidRDefault="00F813EB" w:rsidP="004E61F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Гимназия №42 Народный музей боевой славы 56 стрелковой дивизии представля</w:t>
      </w:r>
      <w:r w:rsidR="00AF77E1"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ет историческую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реконструкцию событий «Отправление на фронт».</w:t>
      </w:r>
    </w:p>
    <w:p w:rsidR="001C0A52" w:rsidRPr="004E61F8" w:rsidRDefault="001C0A52" w:rsidP="004E61F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Старшеклассники в форме, сшитой по образцу Советской армии того периода, прошли маршем от пришкольного участка до памятника Герою Советского Союза Александру Матросову на территории Гимназии №42, повторив путь своих дедов и прадедов, которые уходили на поля сражения. На </w:t>
      </w:r>
      <w:r w:rsidR="003F6DC4"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площадке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F6DC4"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перед школой прошли инсценированные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проводы. Затем бойцы про</w:t>
      </w:r>
      <w:r w:rsidR="003F6DC4"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шли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F6DC4"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F6DC4"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сторону вокзала «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на посадку</w:t>
      </w:r>
      <w:r w:rsidR="003F6DC4"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вагонам»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C0A52" w:rsidRPr="004E61F8" w:rsidRDefault="001C0A52" w:rsidP="004E61F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Многие из них оставляли свой город, родных и близких навсегда.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br/>
        <w:t>Восстанавливает ход исторических событий Народный Музей Боевой Славы 74/56 гвардейской дивизии, который более 50 лет занимается поиском солдат, отдавших жизни за спасение Отчизны. Сегодня пропавших без вести на фронте бойцов числятся тысячи имен. Но их имена не остаются забытыми.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F813EB" w:rsidRPr="004E61F8" w:rsidRDefault="00F813EB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813EB" w:rsidRPr="004E61F8" w:rsidRDefault="00F813EB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Цель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</w:p>
    <w:p w:rsidR="00F813EB" w:rsidRPr="004E61F8" w:rsidRDefault="00F813EB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Патриотическое воспитание</w:t>
      </w: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подрастающего поколения, формирование нравственных и гражданских качеств на героической истории подвигов воинов добровольцев Сибиряков – Алтайцев в ВОВ.</w:t>
      </w:r>
    </w:p>
    <w:p w:rsidR="00F813EB" w:rsidRDefault="00F813EB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 Воспитывать чувство гордости, уважение к воинам добровольцам сибирякам-алтайцам.</w:t>
      </w:r>
    </w:p>
    <w:p w:rsidR="008A5877" w:rsidRDefault="008A587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A5877" w:rsidRPr="004E61F8" w:rsidRDefault="008A587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813EB" w:rsidRPr="004E61F8" w:rsidRDefault="00F813EB" w:rsidP="004E61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61F8">
        <w:rPr>
          <w:rFonts w:ascii="Times New Roman" w:hAnsi="Times New Roman" w:cs="Times New Roman"/>
          <w:i/>
          <w:sz w:val="24"/>
          <w:szCs w:val="24"/>
        </w:rPr>
        <w:t>Задачи</w:t>
      </w:r>
      <w:r w:rsidRPr="004E61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13EB" w:rsidRPr="004E61F8" w:rsidRDefault="00F813EB" w:rsidP="004E61F8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представление о </w:t>
      </w:r>
      <w:proofErr w:type="gramStart"/>
      <w:r w:rsidRPr="004E61F8">
        <w:rPr>
          <w:rFonts w:ascii="Times New Roman" w:hAnsi="Times New Roman" w:cs="Times New Roman"/>
          <w:sz w:val="24"/>
          <w:szCs w:val="24"/>
          <w:lang w:val="ru-RU"/>
        </w:rPr>
        <w:t>героическом  прошлом</w:t>
      </w:r>
      <w:proofErr w:type="gramEnd"/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русского народа о подвигах воинов добровольцев в ВОВ.</w:t>
      </w:r>
    </w:p>
    <w:p w:rsidR="00F813EB" w:rsidRPr="004E61F8" w:rsidRDefault="00F813EB" w:rsidP="004E61F8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Способствовать активизации познавательного интереса к героической истории</w:t>
      </w:r>
      <w:r w:rsidRPr="004E61F8">
        <w:rPr>
          <w:rFonts w:ascii="Times New Roman" w:hAnsi="Times New Roman" w:cs="Times New Roman"/>
          <w:sz w:val="24"/>
          <w:szCs w:val="24"/>
        </w:rPr>
        <w:t> 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воинов добровольцев сибиряков-алтайцев в ВОВ;</w:t>
      </w:r>
    </w:p>
    <w:p w:rsidR="00F813EB" w:rsidRPr="004E61F8" w:rsidRDefault="00F813EB" w:rsidP="004E61F8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Способствовать созданию презентации и подготовке лекторов для проведения музейных чтений в гимназии;</w:t>
      </w:r>
    </w:p>
    <w:p w:rsidR="00F813EB" w:rsidRPr="004E61F8" w:rsidRDefault="00F813EB" w:rsidP="004E61F8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Выявить ранее не использованные материалы и представить их.  </w:t>
      </w:r>
    </w:p>
    <w:p w:rsidR="00F813EB" w:rsidRPr="004E61F8" w:rsidRDefault="00F813EB" w:rsidP="004E61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877" w:rsidRDefault="008A5877" w:rsidP="004E61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877" w:rsidRDefault="008A5877" w:rsidP="004E61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877" w:rsidRDefault="008A5877" w:rsidP="004E61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877" w:rsidRDefault="008A5877" w:rsidP="004E61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877" w:rsidRDefault="008A5877" w:rsidP="004E61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13EB" w:rsidRPr="004E61F8" w:rsidRDefault="00A81DD5" w:rsidP="004E61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Краткое тематическое содержание работы</w:t>
      </w:r>
      <w:r w:rsidR="00F813EB" w:rsidRPr="004E61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1. Подготовительная работа.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2. Видео сопровождение.</w:t>
      </w:r>
    </w:p>
    <w:p w:rsidR="004E61F8" w:rsidRDefault="004E61F8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A5877" w:rsidRDefault="008A587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A5877" w:rsidRDefault="008A587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A5877" w:rsidRDefault="008A587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33547" w:rsidRPr="004E61F8" w:rsidRDefault="00A81DD5" w:rsidP="004E61F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/>
          <w:sz w:val="24"/>
          <w:szCs w:val="24"/>
          <w:lang w:val="ru-RU"/>
        </w:rPr>
        <w:t>Краткое содержание презентации:</w:t>
      </w:r>
      <w:r w:rsidR="00B33547" w:rsidRPr="004E61F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AF77E1" w:rsidRPr="004E61F8" w:rsidRDefault="00AF77E1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F77E1" w:rsidRPr="004E61F8" w:rsidRDefault="00A81DD5" w:rsidP="004E61F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C3DA4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Историческая </w:t>
      </w:r>
      <w:proofErr w:type="gramStart"/>
      <w:r w:rsidR="00CC3DA4" w:rsidRPr="004E61F8">
        <w:rPr>
          <w:rFonts w:ascii="Times New Roman" w:hAnsi="Times New Roman" w:cs="Times New Roman"/>
          <w:sz w:val="24"/>
          <w:szCs w:val="24"/>
          <w:lang w:val="ru-RU"/>
        </w:rPr>
        <w:t>реконструкция  «</w:t>
      </w:r>
      <w:proofErr w:type="gramEnd"/>
      <w:r w:rsidR="00CC3DA4" w:rsidRPr="004E61F8">
        <w:rPr>
          <w:rFonts w:ascii="Times New Roman" w:hAnsi="Times New Roman" w:cs="Times New Roman"/>
          <w:sz w:val="24"/>
          <w:szCs w:val="24"/>
          <w:lang w:val="ru-RU"/>
        </w:rPr>
        <w:t>Отправление на фронт».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77E1" w:rsidRPr="004E61F8" w:rsidRDefault="00A81DD5" w:rsidP="004E61F8">
      <w:pPr>
        <w:spacing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FD59DA" w:rsidRPr="004E61F8">
        <w:rPr>
          <w:rFonts w:ascii="Times New Roman" w:hAnsi="Times New Roman" w:cs="Times New Roman"/>
          <w:sz w:val="24"/>
          <w:szCs w:val="24"/>
          <w:lang w:val="ru-RU"/>
        </w:rPr>
        <w:t>Бойцы на марше.</w:t>
      </w:r>
      <w:r w:rsidR="00FD59DA" w:rsidRPr="004E61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  <w:t xml:space="preserve"> </w:t>
      </w:r>
    </w:p>
    <w:p w:rsidR="00FD59DA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FD59DA" w:rsidRPr="004E61F8">
        <w:rPr>
          <w:rFonts w:ascii="Times New Roman" w:eastAsiaTheme="minorEastAsia" w:hAnsi="Times New Roman" w:cs="Times New Roman"/>
          <w:color w:val="5B9BD5" w:themeColor="accent1"/>
          <w:kern w:val="24"/>
          <w:sz w:val="24"/>
          <w:szCs w:val="24"/>
          <w:lang w:val="ru-RU"/>
        </w:rPr>
        <w:t xml:space="preserve"> </w:t>
      </w:r>
      <w:r w:rsidR="00FD59DA" w:rsidRPr="004E61F8">
        <w:rPr>
          <w:rFonts w:ascii="Times New Roman" w:hAnsi="Times New Roman" w:cs="Times New Roman"/>
          <w:sz w:val="24"/>
          <w:szCs w:val="24"/>
          <w:lang w:val="ru-RU"/>
        </w:rPr>
        <w:t>Построение и посадка в вагоны для «Отправления на фронт</w:t>
      </w:r>
      <w:r w:rsidR="00AF77E1" w:rsidRPr="004E61F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D59DA" w:rsidRPr="004E61F8" w:rsidRDefault="00A81DD5" w:rsidP="004E61F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FD59DA" w:rsidRPr="004E61F8">
        <w:rPr>
          <w:rFonts w:ascii="Times New Roman" w:eastAsiaTheme="majorEastAsia" w:hAnsi="Times New Roman" w:cs="Times New Roman"/>
          <w:caps/>
          <w:color w:val="B80E0F"/>
          <w:kern w:val="24"/>
          <w:sz w:val="24"/>
          <w:szCs w:val="24"/>
          <w:lang w:val="ru-RU" w:eastAsia="ru-RU"/>
        </w:rPr>
        <w:t xml:space="preserve"> </w:t>
      </w:r>
      <w:r w:rsidR="00FD59DA" w:rsidRPr="004E61F8">
        <w:rPr>
          <w:rFonts w:ascii="Times New Roman" w:hAnsi="Times New Roman" w:cs="Times New Roman"/>
          <w:sz w:val="24"/>
          <w:szCs w:val="24"/>
          <w:lang w:val="ru-RU"/>
        </w:rPr>
        <w:t>Слова на прощание.</w:t>
      </w:r>
      <w:r w:rsidR="00FD59DA" w:rsidRPr="004E61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  <w:t xml:space="preserve"> </w:t>
      </w:r>
    </w:p>
    <w:p w:rsidR="00FD59DA" w:rsidRPr="004E61F8" w:rsidRDefault="00CC3DA4" w:rsidP="004E61F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81DD5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77E1" w:rsidRPr="004E61F8">
        <w:rPr>
          <w:rFonts w:ascii="Times New Roman" w:hAnsi="Times New Roman" w:cs="Times New Roman"/>
          <w:sz w:val="24"/>
          <w:szCs w:val="24"/>
          <w:lang w:val="ru-RU"/>
        </w:rPr>
        <w:t>Дружный класс на</w:t>
      </w:r>
      <w:r w:rsidRPr="004E61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</w:t>
      </w:r>
      <w:r w:rsidR="00AF77E1" w:rsidRPr="004E61F8">
        <w:rPr>
          <w:rFonts w:ascii="Times New Roman" w:hAnsi="Times New Roman" w:cs="Times New Roman"/>
          <w:sz w:val="24"/>
          <w:szCs w:val="24"/>
          <w:lang w:val="ru-RU"/>
        </w:rPr>
        <w:t>реконструкции.</w:t>
      </w:r>
    </w:p>
    <w:p w:rsidR="00AF77E1" w:rsidRPr="004E61F8" w:rsidRDefault="00A81DD5" w:rsidP="004E61F8">
      <w:pPr>
        <w:spacing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FD59DA" w:rsidRPr="004E61F8">
        <w:rPr>
          <w:rFonts w:ascii="Times New Roman" w:hAnsi="Times New Roman" w:cs="Times New Roman"/>
          <w:sz w:val="24"/>
          <w:szCs w:val="24"/>
          <w:lang w:val="ru-RU"/>
        </w:rPr>
        <w:t>Три поколения войны.</w:t>
      </w:r>
      <w:r w:rsidR="00FD59DA" w:rsidRPr="004E61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  <w:t xml:space="preserve"> </w:t>
      </w:r>
    </w:p>
    <w:p w:rsidR="00FD59DA" w:rsidRPr="004E61F8" w:rsidRDefault="00A81DD5" w:rsidP="004E61F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AF77E1" w:rsidRPr="004E61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D59DA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оследнее фото </w:t>
      </w:r>
      <w:proofErr w:type="gramStart"/>
      <w:r w:rsidR="00FD59DA" w:rsidRPr="004E61F8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FD59DA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память</w:t>
      </w:r>
      <w:r w:rsidR="00CC3DA4" w:rsidRPr="004E61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59DA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81DD5" w:rsidRDefault="00A81DD5" w:rsidP="004E61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/>
          <w:sz w:val="24"/>
          <w:szCs w:val="24"/>
          <w:lang w:val="ru-RU"/>
        </w:rPr>
        <w:t>Проделанная работа:</w:t>
      </w:r>
    </w:p>
    <w:p w:rsidR="004E61F8" w:rsidRPr="004E61F8" w:rsidRDefault="004E61F8" w:rsidP="004E61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DD5" w:rsidRPr="004E61F8" w:rsidRDefault="00A81DD5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План исторической реконструкции</w:t>
      </w:r>
    </w:p>
    <w:p w:rsidR="00A81DD5" w:rsidRPr="004E61F8" w:rsidRDefault="00A81DD5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Раздел 1. Организационные мероприятия Реконструкции «Отправление на фронт»</w:t>
      </w:r>
    </w:p>
    <w:tbl>
      <w:tblPr>
        <w:tblStyle w:val="a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1446"/>
        <w:gridCol w:w="4537"/>
        <w:gridCol w:w="1843"/>
        <w:gridCol w:w="2126"/>
      </w:tblGrid>
      <w:tr w:rsidR="00A81DD5" w:rsidRPr="004E61F8" w:rsidTr="00A56196">
        <w:trPr>
          <w:trHeight w:val="416"/>
        </w:trPr>
        <w:tc>
          <w:tcPr>
            <w:tcW w:w="397" w:type="dxa"/>
          </w:tcPr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A81DD5" w:rsidRPr="004E61F8" w:rsidRDefault="00A81DD5" w:rsidP="004E61F8">
            <w:pPr>
              <w:ind w:right="-376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537" w:type="dxa"/>
          </w:tcPr>
          <w:p w:rsidR="00A81DD5" w:rsidRPr="004E61F8" w:rsidRDefault="00A81DD5" w:rsidP="004E61F8">
            <w:pPr>
              <w:ind w:right="-37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126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A81DD5" w:rsidRPr="007520C1" w:rsidTr="00A56196">
        <w:tc>
          <w:tcPr>
            <w:tcW w:w="397" w:type="dxa"/>
          </w:tcPr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6" w:type="dxa"/>
          </w:tcPr>
          <w:p w:rsidR="00A81DD5" w:rsidRPr="004E61F8" w:rsidRDefault="008A5877" w:rsidP="004E61F8">
            <w:pPr>
              <w:ind w:right="-376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81DD5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вгуст</w:t>
            </w:r>
          </w:p>
          <w:p w:rsidR="00A81DD5" w:rsidRPr="004E61F8" w:rsidRDefault="00A81DD5" w:rsidP="004E61F8">
            <w:pPr>
              <w:ind w:right="-376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A81DD5" w:rsidRPr="004E61F8" w:rsidRDefault="00A81DD5" w:rsidP="004E61F8">
            <w:pPr>
              <w:ind w:right="-37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Положения</w:t>
            </w:r>
            <w:r w:rsidR="00FD61A9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сценария</w:t>
            </w:r>
          </w:p>
          <w:p w:rsidR="00FD61A9" w:rsidRPr="004E61F8" w:rsidRDefault="00FD61A9" w:rsidP="004E61F8">
            <w:pPr>
              <w:ind w:right="-37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 «Прощания».</w:t>
            </w:r>
          </w:p>
        </w:tc>
        <w:tc>
          <w:tcPr>
            <w:tcW w:w="1843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рук-</w:t>
            </w:r>
            <w:proofErr w:type="gram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  музея</w:t>
            </w:r>
            <w:proofErr w:type="gramEnd"/>
          </w:p>
        </w:tc>
        <w:tc>
          <w:tcPr>
            <w:tcW w:w="2126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Азаровская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FD61A9" w:rsidRPr="004E61F8" w:rsidRDefault="00FD61A9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Ладыгина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A81DD5" w:rsidRPr="007520C1" w:rsidTr="00A56196">
        <w:tc>
          <w:tcPr>
            <w:tcW w:w="397" w:type="dxa"/>
          </w:tcPr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A81DD5" w:rsidRPr="004E61F8" w:rsidRDefault="008A5877" w:rsidP="004E61F8">
            <w:pPr>
              <w:ind w:right="-376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81DD5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4537" w:type="dxa"/>
          </w:tcPr>
          <w:p w:rsidR="00A81DD5" w:rsidRPr="004E61F8" w:rsidRDefault="00A81DD5" w:rsidP="004E61F8">
            <w:pPr>
              <w:ind w:right="-37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объявления для участия</w:t>
            </w:r>
          </w:p>
          <w:p w:rsidR="00A81DD5" w:rsidRPr="004E61F8" w:rsidRDefault="00A81DD5" w:rsidP="004E61F8">
            <w:pPr>
              <w:ind w:right="-37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B33547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мероприятии</w:t>
            </w:r>
          </w:p>
        </w:tc>
        <w:tc>
          <w:tcPr>
            <w:tcW w:w="1843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Азаровская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</w:t>
            </w:r>
          </w:p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Брынин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Г.Э.</w:t>
            </w:r>
          </w:p>
        </w:tc>
      </w:tr>
      <w:tr w:rsidR="00A81DD5" w:rsidRPr="007520C1" w:rsidTr="00A56196">
        <w:tc>
          <w:tcPr>
            <w:tcW w:w="397" w:type="dxa"/>
          </w:tcPr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A81DD5" w:rsidRPr="004E61F8" w:rsidRDefault="008A5877" w:rsidP="004E61F8">
            <w:pPr>
              <w:ind w:right="-376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81DD5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4537" w:type="dxa"/>
          </w:tcPr>
          <w:p w:rsidR="00A81DD5" w:rsidRPr="004E61F8" w:rsidRDefault="00A81DD5" w:rsidP="004E61F8">
            <w:pPr>
              <w:ind w:right="-37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материала на сайте Гимназии №42</w:t>
            </w:r>
          </w:p>
        </w:tc>
        <w:tc>
          <w:tcPr>
            <w:tcW w:w="1843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2126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Брынин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Г.Э.</w:t>
            </w:r>
          </w:p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Азаровская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A81DD5" w:rsidRPr="007520C1" w:rsidTr="00A56196">
        <w:tc>
          <w:tcPr>
            <w:tcW w:w="397" w:type="dxa"/>
          </w:tcPr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A81DD5" w:rsidRPr="004E61F8" w:rsidRDefault="008A5877" w:rsidP="004E61F8">
            <w:pPr>
              <w:ind w:right="-376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81DD5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4537" w:type="dxa"/>
          </w:tcPr>
          <w:p w:rsidR="00A81DD5" w:rsidRPr="004E61F8" w:rsidRDefault="00A81DD5" w:rsidP="004E61F8">
            <w:pPr>
              <w:ind w:right="-37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реквизита (костюмы)</w:t>
            </w:r>
          </w:p>
        </w:tc>
        <w:tc>
          <w:tcPr>
            <w:tcW w:w="1843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Азаровская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Гутов В.В.</w:t>
            </w:r>
          </w:p>
        </w:tc>
      </w:tr>
      <w:tr w:rsidR="00A81DD5" w:rsidRPr="007520C1" w:rsidTr="00A56196">
        <w:tc>
          <w:tcPr>
            <w:tcW w:w="397" w:type="dxa"/>
          </w:tcPr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A81DD5" w:rsidRPr="004E61F8" w:rsidRDefault="00A81DD5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A81DD5" w:rsidRPr="004E61F8" w:rsidRDefault="004E61F8" w:rsidP="004E61F8">
            <w:pPr>
              <w:ind w:right="-376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81DD5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4537" w:type="dxa"/>
          </w:tcPr>
          <w:p w:rsidR="00A81DD5" w:rsidRPr="004E61F8" w:rsidRDefault="00A81DD5" w:rsidP="004E61F8">
            <w:pPr>
              <w:ind w:right="-37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="00B33547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аппаратуры к</w:t>
            </w: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проведению инсценированных проводов </w:t>
            </w:r>
          </w:p>
        </w:tc>
        <w:tc>
          <w:tcPr>
            <w:tcW w:w="1843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Сотрудники </w:t>
            </w:r>
          </w:p>
          <w:p w:rsidR="00B33547" w:rsidRPr="004E61F8" w:rsidRDefault="00B33547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2126" w:type="dxa"/>
          </w:tcPr>
          <w:p w:rsidR="00A81DD5" w:rsidRPr="004E61F8" w:rsidRDefault="00A81DD5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Азаровская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09715C" w:rsidRPr="004E61F8" w:rsidRDefault="0009715C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Дергунов В.В.</w:t>
            </w:r>
          </w:p>
        </w:tc>
      </w:tr>
      <w:tr w:rsidR="00A56196" w:rsidRPr="007520C1" w:rsidTr="00A56196">
        <w:tc>
          <w:tcPr>
            <w:tcW w:w="397" w:type="dxa"/>
          </w:tcPr>
          <w:p w:rsidR="00A56196" w:rsidRPr="004E61F8" w:rsidRDefault="00A56196" w:rsidP="008A5877">
            <w:pPr>
              <w:ind w:left="-722" w:right="-376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46" w:type="dxa"/>
          </w:tcPr>
          <w:p w:rsidR="00A56196" w:rsidRPr="004E61F8" w:rsidRDefault="007520C1" w:rsidP="004E61F8">
            <w:pPr>
              <w:ind w:right="-376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56196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4537" w:type="dxa"/>
          </w:tcPr>
          <w:p w:rsidR="00A56196" w:rsidRPr="004E61F8" w:rsidRDefault="00FD61A9" w:rsidP="004E61F8">
            <w:pPr>
              <w:ind w:right="-37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Репетиция марша</w:t>
            </w:r>
          </w:p>
        </w:tc>
        <w:tc>
          <w:tcPr>
            <w:tcW w:w="1843" w:type="dxa"/>
          </w:tcPr>
          <w:p w:rsidR="00A56196" w:rsidRPr="004E61F8" w:rsidRDefault="00FD61A9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10 </w:t>
            </w: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A56196" w:rsidRPr="004E61F8" w:rsidRDefault="00FD61A9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Азаровская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FD61A9" w:rsidRPr="004E61F8" w:rsidRDefault="00FD61A9" w:rsidP="004E61F8">
            <w:pPr>
              <w:ind w:right="-3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Панов А.А.</w:t>
            </w:r>
          </w:p>
        </w:tc>
      </w:tr>
    </w:tbl>
    <w:p w:rsidR="00A81DD5" w:rsidRPr="004E61F8" w:rsidRDefault="00A81DD5" w:rsidP="004E61F8">
      <w:pPr>
        <w:ind w:right="-376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81DD5" w:rsidRPr="004E61F8" w:rsidRDefault="00A81DD5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Раздел 2. </w:t>
      </w:r>
      <w:r w:rsidR="007000A5" w:rsidRPr="004E61F8">
        <w:rPr>
          <w:rFonts w:ascii="Times New Roman" w:hAnsi="Times New Roman" w:cs="Times New Roman"/>
          <w:sz w:val="24"/>
          <w:szCs w:val="24"/>
          <w:lang w:val="ru-RU"/>
        </w:rPr>
        <w:t>Мероприятия Реконструкции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«Отправление на фронт»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619"/>
        <w:gridCol w:w="2067"/>
        <w:gridCol w:w="1843"/>
        <w:gridCol w:w="1984"/>
      </w:tblGrid>
      <w:tr w:rsidR="00A81DD5" w:rsidRPr="004E61F8" w:rsidTr="008A5877">
        <w:tc>
          <w:tcPr>
            <w:tcW w:w="534" w:type="dxa"/>
          </w:tcPr>
          <w:p w:rsidR="00A81DD5" w:rsidRPr="004E61F8" w:rsidRDefault="00A81DD5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A81DD5" w:rsidRPr="004E61F8" w:rsidRDefault="00A81DD5" w:rsidP="004E61F8">
            <w:pPr>
              <w:ind w:left="-742" w:right="33" w:firstLine="7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992" w:type="dxa"/>
          </w:tcPr>
          <w:p w:rsidR="00A81DD5" w:rsidRPr="004E61F8" w:rsidRDefault="00A81DD5" w:rsidP="004E61F8">
            <w:pPr>
              <w:ind w:left="-675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19" w:type="dxa"/>
          </w:tcPr>
          <w:p w:rsidR="00A81DD5" w:rsidRPr="004E61F8" w:rsidRDefault="00A81DD5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</w:p>
          <w:p w:rsidR="00A81DD5" w:rsidRPr="004E61F8" w:rsidRDefault="00A81DD5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067" w:type="dxa"/>
          </w:tcPr>
          <w:p w:rsidR="00A81DD5" w:rsidRPr="004E61F8" w:rsidRDefault="00A81DD5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A81DD5" w:rsidRPr="004E61F8" w:rsidRDefault="00A81DD5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1984" w:type="dxa"/>
          </w:tcPr>
          <w:p w:rsidR="00A81DD5" w:rsidRPr="004E61F8" w:rsidRDefault="00A81DD5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A56196" w:rsidRPr="007520C1" w:rsidTr="008A5877">
        <w:tc>
          <w:tcPr>
            <w:tcW w:w="534" w:type="dxa"/>
          </w:tcPr>
          <w:p w:rsidR="00A56196" w:rsidRPr="004E61F8" w:rsidRDefault="00A56196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:rsidR="00A56196" w:rsidRPr="004E61F8" w:rsidRDefault="00A56196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56196" w:rsidRPr="004E61F8" w:rsidRDefault="00A56196" w:rsidP="004E61F8">
            <w:pPr>
              <w:ind w:left="-742" w:right="33" w:firstLine="7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7.09</w:t>
            </w:r>
          </w:p>
        </w:tc>
        <w:tc>
          <w:tcPr>
            <w:tcW w:w="992" w:type="dxa"/>
          </w:tcPr>
          <w:p w:rsidR="00A56196" w:rsidRPr="004E61F8" w:rsidRDefault="00A56196" w:rsidP="004E61F8">
            <w:pPr>
              <w:ind w:left="-675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56196" w:rsidRPr="004E61F8" w:rsidRDefault="00A56196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№42</w:t>
            </w:r>
          </w:p>
          <w:p w:rsidR="00A56196" w:rsidRPr="004E61F8" w:rsidRDefault="00A56196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этаж.</w:t>
            </w:r>
          </w:p>
        </w:tc>
        <w:tc>
          <w:tcPr>
            <w:tcW w:w="2067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Сборы  уч.</w:t>
            </w:r>
            <w:proofErr w:type="gram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одежда, </w:t>
            </w: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построение</w:t>
            </w:r>
          </w:p>
        </w:tc>
        <w:tc>
          <w:tcPr>
            <w:tcW w:w="1843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Уч-ся 10кл</w:t>
            </w:r>
          </w:p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Кл. </w:t>
            </w:r>
            <w:proofErr w:type="gram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рук.   </w:t>
            </w:r>
            <w:proofErr w:type="gram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Азаровская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Агафонов С.</w:t>
            </w:r>
          </w:p>
        </w:tc>
      </w:tr>
      <w:tr w:rsidR="00A56196" w:rsidRPr="007520C1" w:rsidTr="008A5877">
        <w:tc>
          <w:tcPr>
            <w:tcW w:w="534" w:type="dxa"/>
          </w:tcPr>
          <w:p w:rsidR="00A56196" w:rsidRPr="004E61F8" w:rsidRDefault="00A56196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A56196" w:rsidRPr="004E61F8" w:rsidRDefault="00A56196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56196" w:rsidRPr="004E61F8" w:rsidRDefault="00A56196" w:rsidP="004E61F8">
            <w:pPr>
              <w:ind w:left="-742" w:right="33" w:firstLine="7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992" w:type="dxa"/>
          </w:tcPr>
          <w:p w:rsidR="00A56196" w:rsidRPr="004E61F8" w:rsidRDefault="00A56196" w:rsidP="004E61F8">
            <w:pPr>
              <w:ind w:left="-675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619" w:type="dxa"/>
          </w:tcPr>
          <w:p w:rsidR="00A56196" w:rsidRPr="004E61F8" w:rsidRDefault="00FD61A9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Двор </w:t>
            </w:r>
            <w:r w:rsidR="00A56196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№42</w:t>
            </w:r>
          </w:p>
          <w:p w:rsidR="00A56196" w:rsidRPr="004E61F8" w:rsidRDefault="00A56196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1.Репетиция</w:t>
            </w:r>
          </w:p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2.Подготовка аппаратуры и оборудования </w:t>
            </w:r>
          </w:p>
        </w:tc>
        <w:tc>
          <w:tcPr>
            <w:tcW w:w="1843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10кл  </w:t>
            </w:r>
          </w:p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30чел.+ провожающие</w:t>
            </w:r>
          </w:p>
        </w:tc>
        <w:tc>
          <w:tcPr>
            <w:tcW w:w="1984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Азаровская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Панов А.А.</w:t>
            </w:r>
          </w:p>
        </w:tc>
      </w:tr>
      <w:tr w:rsidR="00A56196" w:rsidRPr="007520C1" w:rsidTr="008A5877">
        <w:tc>
          <w:tcPr>
            <w:tcW w:w="534" w:type="dxa"/>
          </w:tcPr>
          <w:p w:rsidR="00A56196" w:rsidRPr="004E61F8" w:rsidRDefault="00A56196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A56196" w:rsidRPr="004E61F8" w:rsidRDefault="00A56196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56196" w:rsidRPr="004E61F8" w:rsidRDefault="00A56196" w:rsidP="004E61F8">
            <w:pPr>
              <w:ind w:left="-742" w:right="33" w:firstLine="7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992" w:type="dxa"/>
          </w:tcPr>
          <w:p w:rsidR="00A56196" w:rsidRPr="004E61F8" w:rsidRDefault="00A56196" w:rsidP="004E61F8">
            <w:pPr>
              <w:ind w:left="-675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56196" w:rsidRPr="004E61F8" w:rsidRDefault="00A56196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 Гимназия №42</w:t>
            </w:r>
          </w:p>
        </w:tc>
        <w:tc>
          <w:tcPr>
            <w:tcW w:w="2067" w:type="dxa"/>
          </w:tcPr>
          <w:p w:rsidR="00A56196" w:rsidRPr="004E61F8" w:rsidRDefault="00A56196" w:rsidP="008A5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у бюста </w:t>
            </w: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А.Матросова</w:t>
            </w:r>
            <w:proofErr w:type="spellEnd"/>
          </w:p>
        </w:tc>
        <w:tc>
          <w:tcPr>
            <w:tcW w:w="1843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10кл.</w:t>
            </w:r>
          </w:p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рук.</w:t>
            </w:r>
          </w:p>
        </w:tc>
        <w:tc>
          <w:tcPr>
            <w:tcW w:w="1984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Азаровская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Г.Е.</w:t>
            </w:r>
          </w:p>
        </w:tc>
      </w:tr>
      <w:tr w:rsidR="00A56196" w:rsidRPr="004E61F8" w:rsidTr="008A5877">
        <w:tc>
          <w:tcPr>
            <w:tcW w:w="534" w:type="dxa"/>
          </w:tcPr>
          <w:p w:rsidR="00A56196" w:rsidRPr="004E61F8" w:rsidRDefault="00A56196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50" w:type="dxa"/>
          </w:tcPr>
          <w:p w:rsidR="00A56196" w:rsidRPr="004E61F8" w:rsidRDefault="00A56196" w:rsidP="004E61F8">
            <w:pPr>
              <w:ind w:left="-742" w:right="33" w:firstLine="7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56196" w:rsidRPr="004E61F8" w:rsidRDefault="00A56196" w:rsidP="004E61F8">
            <w:pPr>
              <w:ind w:left="-675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56196" w:rsidRPr="004E61F8" w:rsidRDefault="00A56196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№42</w:t>
            </w:r>
          </w:p>
        </w:tc>
        <w:tc>
          <w:tcPr>
            <w:tcW w:w="2067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Марш колонны </w:t>
            </w:r>
          </w:p>
        </w:tc>
        <w:tc>
          <w:tcPr>
            <w:tcW w:w="1843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10кл.</w:t>
            </w:r>
          </w:p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рук.</w:t>
            </w:r>
          </w:p>
        </w:tc>
        <w:tc>
          <w:tcPr>
            <w:tcW w:w="1984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Панов А.А.</w:t>
            </w:r>
          </w:p>
        </w:tc>
      </w:tr>
      <w:tr w:rsidR="00A56196" w:rsidRPr="007520C1" w:rsidTr="008A5877">
        <w:tc>
          <w:tcPr>
            <w:tcW w:w="534" w:type="dxa"/>
          </w:tcPr>
          <w:p w:rsidR="00A56196" w:rsidRPr="004E61F8" w:rsidRDefault="00A56196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50" w:type="dxa"/>
          </w:tcPr>
          <w:p w:rsidR="00A56196" w:rsidRPr="004E61F8" w:rsidRDefault="00A56196" w:rsidP="004E61F8">
            <w:pPr>
              <w:ind w:left="-742" w:right="33" w:firstLine="7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56196" w:rsidRPr="004E61F8" w:rsidRDefault="00A56196" w:rsidP="004E61F8">
            <w:pPr>
              <w:ind w:left="-675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56196" w:rsidRPr="004E61F8" w:rsidRDefault="00A56196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Прощание -инсценировка</w:t>
            </w:r>
          </w:p>
        </w:tc>
        <w:tc>
          <w:tcPr>
            <w:tcW w:w="1843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10кл «Живая память</w:t>
            </w:r>
            <w:proofErr w:type="gram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C63486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C63486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C63486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Вива-Данс</w:t>
            </w:r>
            <w:proofErr w:type="spellEnd"/>
            <w:r w:rsidR="00C63486"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Ладыгина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  <w:p w:rsidR="00FD61A9" w:rsidRPr="004E61F8" w:rsidRDefault="00FD61A9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Матис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A56196" w:rsidRPr="004E61F8" w:rsidTr="008A5877">
        <w:tc>
          <w:tcPr>
            <w:tcW w:w="534" w:type="dxa"/>
          </w:tcPr>
          <w:p w:rsidR="00A56196" w:rsidRPr="004E61F8" w:rsidRDefault="00A56196" w:rsidP="004E61F8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50" w:type="dxa"/>
          </w:tcPr>
          <w:p w:rsidR="00A56196" w:rsidRPr="004E61F8" w:rsidRDefault="00A56196" w:rsidP="004E61F8">
            <w:pPr>
              <w:ind w:left="-742" w:right="33" w:firstLine="7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56196" w:rsidRPr="004E61F8" w:rsidRDefault="00A56196" w:rsidP="004E61F8">
            <w:pPr>
              <w:ind w:left="-6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56196" w:rsidRPr="004E61F8" w:rsidRDefault="00A56196" w:rsidP="004E61F8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№42</w:t>
            </w:r>
          </w:p>
        </w:tc>
        <w:tc>
          <w:tcPr>
            <w:tcW w:w="2067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 колонны уч-ся.</w:t>
            </w:r>
          </w:p>
        </w:tc>
        <w:tc>
          <w:tcPr>
            <w:tcW w:w="1843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10 </w:t>
            </w:r>
            <w:proofErr w:type="spellStart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6196" w:rsidRPr="004E61F8" w:rsidRDefault="00C6348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«Поста 1»</w:t>
            </w:r>
          </w:p>
        </w:tc>
        <w:tc>
          <w:tcPr>
            <w:tcW w:w="1984" w:type="dxa"/>
          </w:tcPr>
          <w:p w:rsidR="00A56196" w:rsidRPr="004E61F8" w:rsidRDefault="00A56196" w:rsidP="004E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Панов А.А.</w:t>
            </w:r>
          </w:p>
        </w:tc>
      </w:tr>
    </w:tbl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58DC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1. Организованна работа с членами Совета музея Гимназии №42, руководитель </w:t>
      </w:r>
      <w:proofErr w:type="spellStart"/>
      <w:r w:rsidRPr="004E61F8">
        <w:rPr>
          <w:rFonts w:ascii="Times New Roman" w:hAnsi="Times New Roman" w:cs="Times New Roman"/>
          <w:sz w:val="24"/>
          <w:szCs w:val="24"/>
          <w:lang w:val="ru-RU"/>
        </w:rPr>
        <w:t>Чудосай</w:t>
      </w:r>
      <w:proofErr w:type="spellEnd"/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Диана учащаяся </w:t>
      </w:r>
      <w:r w:rsidR="00CC58DC" w:rsidRPr="004E61F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д класса,</w:t>
      </w:r>
      <w:r w:rsidR="00CC58DC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со всеми учащимися 10</w:t>
      </w:r>
      <w:r w:rsidR="00F32424" w:rsidRPr="004E61F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CC58DC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классов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по выбранной теме</w:t>
      </w:r>
      <w:r w:rsidR="00C63486" w:rsidRPr="004E61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2. На сайте Гимназии №</w:t>
      </w:r>
      <w:r w:rsidR="00CC58DC" w:rsidRPr="004E61F8">
        <w:rPr>
          <w:rFonts w:ascii="Times New Roman" w:hAnsi="Times New Roman" w:cs="Times New Roman"/>
          <w:sz w:val="24"/>
          <w:szCs w:val="24"/>
          <w:lang w:val="ru-RU"/>
        </w:rPr>
        <w:t>42 выставлены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58DC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по теме.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3. Приглашены ветераны ВОВ и ветеран локальных войн</w:t>
      </w:r>
      <w:r w:rsidR="00AC3D40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внук погибшего бойца 74 стрелковой бригады.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A81DD5" w:rsidRDefault="00A81DD5" w:rsidP="008A5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877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</w:p>
    <w:p w:rsidR="008A5877" w:rsidRPr="008A5877" w:rsidRDefault="008A5877" w:rsidP="008A5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Сформировано представление о героическом прошлом русского народа – </w:t>
      </w:r>
      <w:r w:rsidR="00AC3D40" w:rsidRPr="004E61F8">
        <w:rPr>
          <w:rFonts w:ascii="Times New Roman" w:hAnsi="Times New Roman" w:cs="Times New Roman"/>
          <w:sz w:val="24"/>
          <w:szCs w:val="24"/>
          <w:lang w:val="ru-RU"/>
        </w:rPr>
        <w:t>воинах ВОВ бойцов добровольческой 74бригады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Формируются нравственные и гражданские качества</w:t>
      </w:r>
      <w:r w:rsidRPr="004E61F8">
        <w:rPr>
          <w:rFonts w:ascii="Times New Roman" w:hAnsi="Times New Roman" w:cs="Times New Roman"/>
          <w:sz w:val="24"/>
          <w:szCs w:val="24"/>
        </w:rPr>
        <w:t> 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на героической </w:t>
      </w:r>
      <w:r w:rsidR="007000A5" w:rsidRPr="004E61F8"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="007000A5" w:rsidRPr="004E61F8">
        <w:rPr>
          <w:rFonts w:ascii="Times New Roman" w:hAnsi="Times New Roman" w:cs="Times New Roman"/>
          <w:sz w:val="24"/>
          <w:szCs w:val="24"/>
        </w:rPr>
        <w:t> </w:t>
      </w:r>
      <w:r w:rsidR="007000A5" w:rsidRPr="004E61F8">
        <w:rPr>
          <w:rFonts w:ascii="Times New Roman" w:hAnsi="Times New Roman" w:cs="Times New Roman"/>
          <w:sz w:val="24"/>
          <w:szCs w:val="24"/>
          <w:lang w:val="ru-RU"/>
        </w:rPr>
        <w:t>земляков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Воспитывается чувство гордости, уважение к в</w:t>
      </w:r>
      <w:r w:rsidR="00F813EB" w:rsidRPr="004E61F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инам</w:t>
      </w:r>
      <w:r w:rsidR="007000A5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Сибирякам - Алтайцам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Созданы презентации и </w:t>
      </w:r>
      <w:r w:rsidR="007000A5" w:rsidRPr="004E61F8">
        <w:rPr>
          <w:rFonts w:ascii="Times New Roman" w:hAnsi="Times New Roman" w:cs="Times New Roman"/>
          <w:sz w:val="24"/>
          <w:szCs w:val="24"/>
          <w:lang w:val="ru-RU"/>
        </w:rPr>
        <w:t>выставочный стенд в музее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. Получены положительные отзывы о проведении музейных чтений</w:t>
      </w:r>
      <w:r w:rsidR="007000A5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по теме в классах Гимназии №42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На сайте Гимназии №42 размещена статья о </w:t>
      </w:r>
      <w:r w:rsidR="007000A5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проведении исторической </w:t>
      </w:r>
      <w:r w:rsidR="00AC3D40" w:rsidRPr="004E61F8">
        <w:rPr>
          <w:rFonts w:ascii="Times New Roman" w:hAnsi="Times New Roman" w:cs="Times New Roman"/>
          <w:sz w:val="24"/>
          <w:szCs w:val="24"/>
          <w:lang w:val="ru-RU"/>
        </w:rPr>
        <w:t>реконструкции</w:t>
      </w:r>
      <w:r w:rsidR="007000A5" w:rsidRPr="004E61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D40" w:rsidRPr="004E61F8" w:rsidRDefault="00AC3D40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81DD5" w:rsidRPr="008A5877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5877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и методы реализации:</w:t>
      </w:r>
    </w:p>
    <w:p w:rsidR="00A81DD5" w:rsidRPr="004E61F8" w:rsidRDefault="007F693E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Историческая реконструкция. </w:t>
      </w:r>
      <w:r w:rsidR="00A81DD5" w:rsidRPr="004E61F8">
        <w:rPr>
          <w:rFonts w:ascii="Times New Roman" w:hAnsi="Times New Roman" w:cs="Times New Roman"/>
          <w:bCs/>
          <w:sz w:val="24"/>
          <w:szCs w:val="24"/>
          <w:lang w:val="ru-RU"/>
        </w:rPr>
        <w:t>Музейное чтение</w:t>
      </w:r>
      <w:r w:rsidRPr="004E61F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81DD5" w:rsidRPr="008A5877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8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>Видеоролик «Марш</w:t>
      </w:r>
      <w:r w:rsidR="00EA7157"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бойцов</w:t>
      </w: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под музыку Прощание славянки». 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>Презентация «Отправление на фронт».</w:t>
      </w:r>
    </w:p>
    <w:p w:rsidR="00AF77E1" w:rsidRPr="004E61F8" w:rsidRDefault="00AF77E1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>Краткий Сценарий реконструкции</w:t>
      </w:r>
    </w:p>
    <w:p w:rsidR="00AF77E1" w:rsidRDefault="00AF77E1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A5877" w:rsidRPr="004E61F8" w:rsidRDefault="008A5877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A5877" w:rsidRDefault="008A5877" w:rsidP="008A5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877" w:rsidRDefault="008A5877" w:rsidP="008A5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877" w:rsidRDefault="008A5877" w:rsidP="008A5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877" w:rsidRDefault="008A5877" w:rsidP="008A5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7E1" w:rsidRDefault="00AF77E1" w:rsidP="008A5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87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Содержательная часть</w:t>
      </w:r>
    </w:p>
    <w:p w:rsidR="008A5877" w:rsidRPr="008A5877" w:rsidRDefault="008A5877" w:rsidP="008A5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7E1" w:rsidRPr="004E61F8" w:rsidRDefault="00AF77E1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презентации «Отправление на фронт».</w:t>
      </w:r>
    </w:p>
    <w:p w:rsidR="00A81DD5" w:rsidRPr="004E61F8" w:rsidRDefault="00A81DD5" w:rsidP="004E6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E1E51" w:rsidRPr="004E61F8" w:rsidRDefault="00AC3D40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9 сентября. Прошла историческая реконструкция «Отправление на фронт»</w:t>
      </w:r>
      <w:r w:rsidR="00EA7157"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 xml:space="preserve">, приуроченная к 75-летию   формирования и отправления на фронт 74 добровольческой отдельной </w:t>
      </w:r>
      <w:proofErr w:type="gramStart"/>
      <w:r w:rsidR="00EA7157"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>стрелковой  бригады</w:t>
      </w:r>
      <w:proofErr w:type="gramEnd"/>
      <w:r w:rsidR="00EA7157"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 xml:space="preserve"> Сибиряков-Алтайцев.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8AE"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 xml:space="preserve">Ребята 10 </w:t>
      </w:r>
      <w:proofErr w:type="gramStart"/>
      <w:r w:rsidR="004E58AE"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>классов  стали</w:t>
      </w:r>
      <w:proofErr w:type="gramEnd"/>
      <w:r w:rsidR="004E58AE"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 xml:space="preserve">  ее участниками.</w:t>
      </w:r>
    </w:p>
    <w:p w:rsidR="004E58AE" w:rsidRPr="004E61F8" w:rsidRDefault="006B0AD7" w:rsidP="004E61F8">
      <w:pPr>
        <w:spacing w:before="24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В конце августа 1942 года бойцы и командиры приняли военную присягу, а 9 сентября 1942 года были отправлены на фронт. На фотографии 1942 года мы видим б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>ойц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марше от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полевого учебного лагеря на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Булыгина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8AE" w:rsidRPr="004E61F8">
        <w:rPr>
          <w:rFonts w:ascii="Times New Roman" w:hAnsi="Times New Roman" w:cs="Times New Roman"/>
          <w:sz w:val="24"/>
          <w:szCs w:val="24"/>
          <w:lang w:val="ru-RU"/>
        </w:rPr>
        <w:t>к железнодорожному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8AE" w:rsidRPr="004E61F8">
        <w:rPr>
          <w:rFonts w:ascii="Times New Roman" w:hAnsi="Times New Roman" w:cs="Times New Roman"/>
          <w:sz w:val="24"/>
          <w:szCs w:val="24"/>
          <w:lang w:val="ru-RU"/>
        </w:rPr>
        <w:t>вокзалу и на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фронт.</w:t>
      </w:r>
    </w:p>
    <w:p w:rsidR="004E58AE" w:rsidRPr="004E61F8" w:rsidRDefault="007E1E51" w:rsidP="004E61F8">
      <w:pPr>
        <w:spacing w:before="240" w:line="276" w:lineRule="auto"/>
        <w:ind w:firstLine="709"/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</w:pP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E58AE"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 xml:space="preserve">Ребята стали настоящими бойцами, солдатами 1942 года, которые под командованием комбрига со знаменем прошли мимо гимназии перед посадкой в вагоны. </w:t>
      </w:r>
    </w:p>
    <w:p w:rsidR="007E1E51" w:rsidRPr="004E61F8" w:rsidRDefault="007E1E51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1F8">
        <w:rPr>
          <w:rFonts w:ascii="Times New Roman" w:eastAsia="Calibri" w:hAnsi="Times New Roman" w:cs="Times New Roman"/>
          <w:sz w:val="24"/>
          <w:szCs w:val="24"/>
          <w:lang w:val="ru-RU"/>
        </w:rPr>
        <w:t>Партийные, советские и промышленные организации г Барнаула вручили красные боевые знамена при этом воинам был дан наказ: «Посылая Вас, самых дорогих и близких нам людей на фронт, мы желаем вам, дорогие наши товарищи, с честью оправдать звание воина Красной Армии и вернуться с победой гвардейцами».</w:t>
      </w:r>
      <w:r w:rsidR="006B0AD7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516" w:rsidRPr="004E61F8">
        <w:rPr>
          <w:rFonts w:ascii="Times New Roman" w:hAnsi="Times New Roman" w:cs="Times New Roman"/>
          <w:sz w:val="24"/>
          <w:szCs w:val="24"/>
          <w:lang w:val="ru-RU"/>
        </w:rPr>
        <w:t>Бойцы,</w:t>
      </w:r>
      <w:r w:rsidR="006B0AD7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поклялись с честью сражаться, защищая Родину от врага</w:t>
      </w:r>
      <w:r w:rsidR="00C91516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затем было</w:t>
      </w:r>
      <w:r w:rsidR="006B0AD7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516" w:rsidRPr="004E61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B0AD7" w:rsidRPr="004E61F8">
        <w:rPr>
          <w:rFonts w:ascii="Times New Roman" w:hAnsi="Times New Roman" w:cs="Times New Roman"/>
          <w:sz w:val="24"/>
          <w:szCs w:val="24"/>
          <w:lang w:val="ru-RU"/>
        </w:rPr>
        <w:t>остроение и посадка в вагоны для «Отправления на фронт»</w:t>
      </w:r>
      <w:r w:rsidR="00C91516" w:rsidRPr="004E61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1E51" w:rsidRPr="004E61F8" w:rsidRDefault="007E1E51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Бойцы выслушали наставления товарищей и ответили на просьбы и мольбы провожающих,</w:t>
      </w:r>
      <w:r w:rsidR="00EC41FA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сказали главные слова на прощание.</w:t>
      </w:r>
    </w:p>
    <w:p w:rsidR="00C91516" w:rsidRPr="004E61F8" w:rsidRDefault="00C91516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>сторическ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>реконструкци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gramEnd"/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Отправление на фронт» </w:t>
      </w:r>
      <w:r w:rsidRPr="004E61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ru-RU"/>
        </w:rPr>
        <w:t xml:space="preserve"> р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авнодушных  не было, действием прониклись все, ведь  все было по-настоящему; ребята в форме солдат, на марше с оцеплением, а девочки провожающие в платьях и с заплетенными косами. 10г класс.</w:t>
      </w:r>
    </w:p>
    <w:p w:rsidR="007E1E51" w:rsidRPr="004E61F8" w:rsidRDefault="007E1E51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2F0" w:rsidRPr="004E61F8">
        <w:rPr>
          <w:rFonts w:ascii="Times New Roman" w:hAnsi="Times New Roman" w:cs="Times New Roman"/>
          <w:sz w:val="24"/>
          <w:szCs w:val="24"/>
          <w:lang w:val="ru-RU"/>
        </w:rPr>
        <w:t>На площадке реконструкции вместе встретились т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ри поколения войны</w:t>
      </w:r>
      <w:r w:rsidR="000322F0" w:rsidRPr="004E61F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2F0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добровольцы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бойцы 74 бригады, ветеран В</w:t>
      </w:r>
      <w:r w:rsidR="000322F0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еликой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322F0" w:rsidRPr="004E61F8">
        <w:rPr>
          <w:rFonts w:ascii="Times New Roman" w:hAnsi="Times New Roman" w:cs="Times New Roman"/>
          <w:sz w:val="24"/>
          <w:szCs w:val="24"/>
          <w:lang w:val="ru-RU"/>
        </w:rPr>
        <w:t>течественной войны с победой вернувшийся домой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и внук погибшего на фронте бойца бригады</w:t>
      </w:r>
      <w:r w:rsidR="000322F0" w:rsidRPr="004E61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1E51" w:rsidRPr="004E61F8" w:rsidRDefault="000322F0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Закончилась 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>сторическая</w:t>
      </w:r>
      <w:proofErr w:type="gramEnd"/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реконструкция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на память сделаны последние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фото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графии</w:t>
      </w:r>
      <w:r w:rsidR="007E1E51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E58AE" w:rsidRPr="004E61F8" w:rsidRDefault="004E58AE" w:rsidP="004E61F8">
      <w:pPr>
        <w:spacing w:before="240" w:line="276" w:lineRule="auto"/>
        <w:ind w:firstLine="709"/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</w:pPr>
      <w:r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 xml:space="preserve">Охотно приняли участие в проведении первой подобной реконструкции сотрудники Поста №1 города Барнаула «Память» Александр Александрович Панов, Антон Владимирович Сергеев, Евгений Викторович Шестаков, Комитет по делам молодежи Владимир Викторович Гудков, танцевальный коллектив </w:t>
      </w:r>
      <w:proofErr w:type="spellStart"/>
      <w:r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>АлтГПУ</w:t>
      </w:r>
      <w:proofErr w:type="spellEnd"/>
      <w:r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 xml:space="preserve"> «</w:t>
      </w:r>
      <w:proofErr w:type="spellStart"/>
      <w:r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>Вива-Данс</w:t>
      </w:r>
      <w:proofErr w:type="spellEnd"/>
      <w:r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 xml:space="preserve">» Виктория Игоревна </w:t>
      </w:r>
      <w:proofErr w:type="spellStart"/>
      <w:r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>Матис</w:t>
      </w:r>
      <w:proofErr w:type="spellEnd"/>
      <w:r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 xml:space="preserve">, творческое объединение учащихся «Живая память» Ольга Александровна </w:t>
      </w:r>
      <w:proofErr w:type="spellStart"/>
      <w:r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>Ладыгина</w:t>
      </w:r>
      <w:proofErr w:type="spellEnd"/>
      <w:r w:rsidRPr="004E61F8">
        <w:rPr>
          <w:rFonts w:ascii="Times New Roman" w:eastAsia="Andale Sans UI" w:hAnsi="Times New Roman" w:cs="Times New Roman"/>
          <w:kern w:val="3"/>
          <w:sz w:val="24"/>
          <w:szCs w:val="24"/>
          <w:lang w:val="ru-RU" w:bidi="en-US"/>
        </w:rPr>
        <w:t>.</w:t>
      </w:r>
    </w:p>
    <w:p w:rsidR="007E1E51" w:rsidRPr="004E61F8" w:rsidRDefault="007E1E51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C3D40" w:rsidRPr="004E61F8" w:rsidRDefault="00B33547" w:rsidP="004E61F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Краткий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Сценарий</w:t>
      </w:r>
      <w:r w:rsidR="00F813EB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реконструкции</w:t>
      </w:r>
    </w:p>
    <w:p w:rsidR="00F813EB" w:rsidRPr="004E61F8" w:rsidRDefault="00F813EB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«Отправление на фронт добровольцев Сибиряков-Алтайцев»</w:t>
      </w:r>
    </w:p>
    <w:p w:rsidR="00F813EB" w:rsidRPr="004E61F8" w:rsidRDefault="00F813EB" w:rsidP="004E61F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33547" w:rsidRPr="004E61F8" w:rsidRDefault="00B33547" w:rsidP="004E61F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>Начало реконструкции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. Гимназия №42. Площадка перед школой. Бюст А. Матросова</w:t>
      </w: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3547" w:rsidRPr="004E61F8" w:rsidRDefault="00B3354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Представление мероприятия:</w:t>
      </w:r>
    </w:p>
    <w:p w:rsidR="00B33547" w:rsidRPr="004E61F8" w:rsidRDefault="00B3354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В честь 75-летия со дня отправления на фронт добровольцев Сибиряков-Алтайцев 74 отдельной стрелковой бригады, в честь дня окончания Второй Мировой Войны, </w:t>
      </w:r>
    </w:p>
    <w:p w:rsidR="00B33547" w:rsidRPr="004E61F8" w:rsidRDefault="00B3354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Гимназия №42 Народный музей боево</w:t>
      </w:r>
      <w:r w:rsidR="00B978D0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й славы 56 стрелковой </w:t>
      </w:r>
      <w:proofErr w:type="gramStart"/>
      <w:r w:rsidR="00B978D0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дивизии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</w:t>
      </w:r>
      <w:r w:rsidR="00D168CB" w:rsidRPr="004E61F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реконструкцию событий «Отправление на фронт»</w:t>
      </w:r>
    </w:p>
    <w:p w:rsidR="00B33547" w:rsidRPr="004E61F8" w:rsidRDefault="00B3354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8CB" w:rsidRPr="004E61F8" w:rsidRDefault="00B3354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Б </w:t>
      </w: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>Колонна на марше</w:t>
      </w:r>
      <w:r w:rsidR="00D168CB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. Гимназия №42 Пришкольный участок – Площадка перед школой.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Мальчики в форме, в строю, девочки </w:t>
      </w:r>
      <w:r w:rsidR="00D168CB" w:rsidRPr="004E61F8">
        <w:rPr>
          <w:rFonts w:ascii="Times New Roman" w:hAnsi="Times New Roman" w:cs="Times New Roman"/>
          <w:sz w:val="24"/>
          <w:szCs w:val="24"/>
          <w:lang w:val="ru-RU"/>
        </w:rPr>
        <w:t>вдоль оцепления пр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168CB" w:rsidRPr="004E61F8">
        <w:rPr>
          <w:rFonts w:ascii="Times New Roman" w:hAnsi="Times New Roman" w:cs="Times New Roman"/>
          <w:sz w:val="24"/>
          <w:szCs w:val="24"/>
          <w:lang w:val="ru-RU"/>
        </w:rPr>
        <w:t>вож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ают. Впереди комбриг, затем боец со знаменем. </w:t>
      </w:r>
    </w:p>
    <w:p w:rsidR="00B33547" w:rsidRPr="004E61F8" w:rsidRDefault="00B3354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>Колонна на площад</w:t>
      </w:r>
      <w:r w:rsidR="00D168CB"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>ке перед школой</w:t>
      </w:r>
      <w:r w:rsidRPr="004E61F8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3547" w:rsidRPr="004E61F8" w:rsidRDefault="00B33547" w:rsidP="004E61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Музыка «Прощание славянки» лейтмотив по всей композиции.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Команда – Построится!</w:t>
      </w:r>
      <w:r w:rsidR="00AA227A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(Панов А.А.)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1 Представители крайкома </w:t>
      </w:r>
      <w:proofErr w:type="spellStart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ВКПб</w:t>
      </w:r>
      <w:proofErr w:type="spellEnd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, крайисполкома депутатов трудящихся и другие общественные организации Алтайского края дают НАКАЗ: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Бить фашистских варваров, уничтожить оккупантов на Советской Родине до единого, ни жалеть ни сил, ни крови, ни самой жизни.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АЛТАЙЦЫ – СИБИРЯКИ должны быть примером в истории доблести геройства и храбрости.</w:t>
      </w:r>
    </w:p>
    <w:p w:rsidR="0085257A" w:rsidRPr="004E61F8" w:rsidRDefault="0085257A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Читает Диана </w:t>
      </w:r>
      <w:proofErr w:type="spellStart"/>
      <w:r w:rsidRPr="004E61F8">
        <w:rPr>
          <w:rFonts w:ascii="Times New Roman" w:hAnsi="Times New Roman" w:cs="Times New Roman"/>
          <w:sz w:val="24"/>
          <w:szCs w:val="24"/>
          <w:lang w:val="ru-RU"/>
        </w:rPr>
        <w:t>Чудосай</w:t>
      </w:r>
      <w:proofErr w:type="spellEnd"/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2 Добровольцы – </w:t>
      </w:r>
      <w:proofErr w:type="spellStart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Сталинцы</w:t>
      </w:r>
      <w:proofErr w:type="spellEnd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КЛЯНУТСЯ: РЕПИН - Комбриг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Клянемся перед партией и правительством беспощадно истреблять фашистские банды!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3 Стих Е. </w:t>
      </w:r>
      <w:proofErr w:type="spellStart"/>
      <w:r w:rsidRPr="004E61F8">
        <w:rPr>
          <w:rFonts w:ascii="Times New Roman" w:hAnsi="Times New Roman" w:cs="Times New Roman"/>
          <w:sz w:val="24"/>
          <w:szCs w:val="24"/>
          <w:lang w:val="ru-RU"/>
        </w:rPr>
        <w:t>Березницкий</w:t>
      </w:r>
      <w:proofErr w:type="spellEnd"/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— «За честь Родины»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Читает Игорь Рагозин 10б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Команда –</w:t>
      </w:r>
      <w:r w:rsidR="00AA227A" w:rsidRPr="004E61F8">
        <w:rPr>
          <w:rFonts w:ascii="Times New Roman" w:hAnsi="Times New Roman" w:cs="Times New Roman"/>
          <w:sz w:val="24"/>
          <w:szCs w:val="24"/>
          <w:lang w:val="ru-RU"/>
        </w:rPr>
        <w:t>Вольно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A227A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(Панов А.А.)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proofErr w:type="gramStart"/>
      <w:r w:rsidR="0085257A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Танец 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End"/>
      <w:r w:rsidR="0085257A" w:rsidRPr="004E61F8">
        <w:rPr>
          <w:rFonts w:ascii="Times New Roman" w:hAnsi="Times New Roman" w:cs="Times New Roman"/>
          <w:sz w:val="24"/>
          <w:szCs w:val="24"/>
          <w:lang w:val="ru-RU"/>
        </w:rPr>
        <w:t>Синий платочек»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исполняют студенты </w:t>
      </w:r>
      <w:r w:rsidR="0085257A" w:rsidRPr="004E61F8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 w:rsidR="0085257A" w:rsidRPr="004E61F8">
        <w:rPr>
          <w:rFonts w:ascii="Times New Roman" w:hAnsi="Times New Roman" w:cs="Times New Roman"/>
          <w:i/>
          <w:sz w:val="24"/>
          <w:szCs w:val="24"/>
          <w:lang w:val="ru-RU"/>
        </w:rPr>
        <w:t>Вива-Данс</w:t>
      </w:r>
      <w:proofErr w:type="spellEnd"/>
      <w:r w:rsidR="0085257A" w:rsidRPr="004E61F8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5 Стих Елена </w:t>
      </w:r>
      <w:proofErr w:type="spellStart"/>
      <w:r w:rsidRPr="004E61F8">
        <w:rPr>
          <w:rFonts w:ascii="Times New Roman" w:hAnsi="Times New Roman" w:cs="Times New Roman"/>
          <w:sz w:val="24"/>
          <w:szCs w:val="24"/>
          <w:lang w:val="ru-RU"/>
        </w:rPr>
        <w:t>Ширман</w:t>
      </w:r>
      <w:proofErr w:type="spellEnd"/>
      <w:r w:rsidRPr="004E61F8">
        <w:rPr>
          <w:rFonts w:ascii="Times New Roman" w:hAnsi="Times New Roman" w:cs="Times New Roman"/>
          <w:sz w:val="24"/>
          <w:szCs w:val="24"/>
          <w:lang w:val="ru-RU"/>
        </w:rPr>
        <w:t>. «Возвращение»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Читает Полина Попова 10б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6 Стих </w:t>
      </w:r>
      <w:proofErr w:type="spellStart"/>
      <w:r w:rsidRPr="004E61F8">
        <w:rPr>
          <w:rFonts w:ascii="Times New Roman" w:hAnsi="Times New Roman" w:cs="Times New Roman"/>
          <w:sz w:val="24"/>
          <w:szCs w:val="24"/>
          <w:lang w:val="ru-RU"/>
        </w:rPr>
        <w:t>М.Геливани</w:t>
      </w:r>
      <w:proofErr w:type="spellEnd"/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«Простите»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Читает Влад Андреев 10в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7 Песня «</w:t>
      </w:r>
      <w:r w:rsidR="0085257A" w:rsidRPr="004E61F8">
        <w:rPr>
          <w:rFonts w:ascii="Times New Roman" w:hAnsi="Times New Roman" w:cs="Times New Roman"/>
          <w:sz w:val="24"/>
          <w:szCs w:val="24"/>
          <w:lang w:val="ru-RU"/>
        </w:rPr>
        <w:t>Молитва»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Исполняет К</w:t>
      </w:r>
      <w:r w:rsidR="0085257A" w:rsidRPr="004E61F8">
        <w:rPr>
          <w:rFonts w:ascii="Times New Roman" w:hAnsi="Times New Roman" w:cs="Times New Roman"/>
          <w:i/>
          <w:sz w:val="24"/>
          <w:szCs w:val="24"/>
          <w:lang w:val="ru-RU"/>
        </w:rPr>
        <w:t>иселева Полина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85257A" w:rsidRPr="004E61F8">
        <w:rPr>
          <w:rFonts w:ascii="Times New Roman" w:hAnsi="Times New Roman" w:cs="Times New Roman"/>
          <w:sz w:val="24"/>
          <w:szCs w:val="24"/>
          <w:lang w:val="ru-RU"/>
        </w:rPr>
        <w:t>Танец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5257A" w:rsidRPr="004E61F8">
        <w:rPr>
          <w:rFonts w:ascii="Times New Roman" w:hAnsi="Times New Roman" w:cs="Times New Roman"/>
          <w:sz w:val="24"/>
          <w:szCs w:val="24"/>
          <w:lang w:val="ru-RU"/>
        </w:rPr>
        <w:t>Подорожники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5257A" w:rsidRPr="004E61F8">
        <w:rPr>
          <w:rFonts w:ascii="Times New Roman" w:hAnsi="Times New Roman" w:cs="Times New Roman"/>
          <w:i/>
          <w:sz w:val="24"/>
          <w:szCs w:val="24"/>
          <w:lang w:val="ru-RU"/>
        </w:rPr>
        <w:t>исполняют студенты «</w:t>
      </w:r>
      <w:proofErr w:type="spellStart"/>
      <w:r w:rsidR="0085257A" w:rsidRPr="004E61F8">
        <w:rPr>
          <w:rFonts w:ascii="Times New Roman" w:hAnsi="Times New Roman" w:cs="Times New Roman"/>
          <w:i/>
          <w:sz w:val="24"/>
          <w:szCs w:val="24"/>
          <w:lang w:val="ru-RU"/>
        </w:rPr>
        <w:t>Вива-Данс</w:t>
      </w:r>
      <w:proofErr w:type="spellEnd"/>
      <w:r w:rsidR="0085257A" w:rsidRPr="004E61F8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9 Стих Р. Рождественский — Реквием (Вечная слава героям)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Читает </w:t>
      </w:r>
      <w:proofErr w:type="spellStart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Зажигаева</w:t>
      </w:r>
      <w:proofErr w:type="spellEnd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Таисия 10б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Команда – Построится! По вагонам!</w:t>
      </w:r>
      <w:r w:rsidR="00AA227A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(Панов А.А.)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10 Марш под Музыку «Прощание славянки»</w:t>
      </w:r>
      <w:r w:rsidR="00EE6A7F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по двору школы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11 Музыка прерывается - (из строя)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Стих </w:t>
      </w:r>
      <w:proofErr w:type="spellStart"/>
      <w:r w:rsidRPr="004E61F8">
        <w:rPr>
          <w:rFonts w:ascii="Times New Roman" w:hAnsi="Times New Roman" w:cs="Times New Roman"/>
          <w:sz w:val="24"/>
          <w:szCs w:val="24"/>
          <w:lang w:val="ru-RU"/>
        </w:rPr>
        <w:t>К.Симонов</w:t>
      </w:r>
      <w:proofErr w:type="spellEnd"/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«Жди меня»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Читает  Соснин</w:t>
      </w:r>
      <w:proofErr w:type="gramEnd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Максим 10г</w:t>
      </w:r>
    </w:p>
    <w:p w:rsidR="00EE6A7F" w:rsidRPr="004E61F8" w:rsidRDefault="00EE6A7F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12 Встретились три поколения памяти</w:t>
      </w:r>
    </w:p>
    <w:p w:rsidR="00EE6A7F" w:rsidRPr="004E61F8" w:rsidRDefault="00EE6A7F" w:rsidP="004E61F8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Руководитель музея </w:t>
      </w:r>
      <w:proofErr w:type="spellStart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>Азаровская</w:t>
      </w:r>
      <w:proofErr w:type="spellEnd"/>
      <w:r w:rsidRPr="004E61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С.А.</w:t>
      </w:r>
    </w:p>
    <w:p w:rsidR="00EE6A7F" w:rsidRPr="004E61F8" w:rsidRDefault="00EE6A7F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13 Слово предоставляется ветерану ВОВ</w:t>
      </w:r>
    </w:p>
    <w:p w:rsidR="00EE6A7F" w:rsidRPr="004E61F8" w:rsidRDefault="00EE6A7F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14 Слово предоставляется внук</w:t>
      </w:r>
      <w:r w:rsidR="00C712B2" w:rsidRPr="004E61F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764" w:rsidRPr="004E61F8">
        <w:rPr>
          <w:rFonts w:ascii="Times New Roman" w:hAnsi="Times New Roman" w:cs="Times New Roman"/>
          <w:sz w:val="24"/>
          <w:szCs w:val="24"/>
          <w:lang w:val="ru-RU"/>
        </w:rPr>
        <w:t>погибшего бойца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74 бригады</w:t>
      </w:r>
    </w:p>
    <w:p w:rsidR="00B33547" w:rsidRPr="004E61F8" w:rsidRDefault="00B33547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A227A" w:rsidRPr="004E61F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Выбегает от провожающих ребенок к отцу, он берет его на руки.</w:t>
      </w:r>
    </w:p>
    <w:p w:rsidR="00B33547" w:rsidRPr="004E61F8" w:rsidRDefault="00AA227A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B33547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Марш под Музыку «Прощание славянки»</w:t>
      </w:r>
    </w:p>
    <w:p w:rsidR="00B33547" w:rsidRPr="004E61F8" w:rsidRDefault="00AA227A" w:rsidP="004E61F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E61F8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B33547" w:rsidRPr="004E6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B33547" w:rsidRPr="004E61F8">
        <w:rPr>
          <w:rFonts w:ascii="Times New Roman" w:hAnsi="Times New Roman" w:cs="Times New Roman"/>
          <w:sz w:val="24"/>
          <w:szCs w:val="24"/>
          <w:lang w:val="ru-RU"/>
        </w:rPr>
        <w:t>Слова диктора. Справка по отправлению на фронт бригады и о первом сражении.</w:t>
      </w:r>
    </w:p>
    <w:sectPr w:rsidR="00B33547" w:rsidRPr="004E61F8" w:rsidSect="008A4D02">
      <w:pgSz w:w="12240" w:h="15840"/>
      <w:pgMar w:top="1276" w:right="1183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9B2"/>
    <w:multiLevelType w:val="hybridMultilevel"/>
    <w:tmpl w:val="643E12C6"/>
    <w:lvl w:ilvl="0" w:tplc="867A6DA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-2530" w:hanging="360"/>
      </w:pPr>
    </w:lvl>
    <w:lvl w:ilvl="2" w:tplc="0409001B" w:tentative="1">
      <w:start w:val="1"/>
      <w:numFmt w:val="lowerRoman"/>
      <w:lvlText w:val="%3."/>
      <w:lvlJc w:val="right"/>
      <w:pPr>
        <w:ind w:left="-1810" w:hanging="180"/>
      </w:pPr>
    </w:lvl>
    <w:lvl w:ilvl="3" w:tplc="0409000F" w:tentative="1">
      <w:start w:val="1"/>
      <w:numFmt w:val="decimal"/>
      <w:lvlText w:val="%4."/>
      <w:lvlJc w:val="left"/>
      <w:pPr>
        <w:ind w:left="-1090" w:hanging="360"/>
      </w:pPr>
    </w:lvl>
    <w:lvl w:ilvl="4" w:tplc="04090019" w:tentative="1">
      <w:start w:val="1"/>
      <w:numFmt w:val="lowerLetter"/>
      <w:lvlText w:val="%5."/>
      <w:lvlJc w:val="left"/>
      <w:pPr>
        <w:ind w:left="-370" w:hanging="360"/>
      </w:pPr>
    </w:lvl>
    <w:lvl w:ilvl="5" w:tplc="0409001B" w:tentative="1">
      <w:start w:val="1"/>
      <w:numFmt w:val="lowerRoman"/>
      <w:lvlText w:val="%6."/>
      <w:lvlJc w:val="right"/>
      <w:pPr>
        <w:ind w:left="350" w:hanging="180"/>
      </w:pPr>
    </w:lvl>
    <w:lvl w:ilvl="6" w:tplc="0409000F" w:tentative="1">
      <w:start w:val="1"/>
      <w:numFmt w:val="decimal"/>
      <w:lvlText w:val="%7."/>
      <w:lvlJc w:val="left"/>
      <w:pPr>
        <w:ind w:left="1070" w:hanging="360"/>
      </w:pPr>
    </w:lvl>
    <w:lvl w:ilvl="7" w:tplc="04090019" w:tentative="1">
      <w:start w:val="1"/>
      <w:numFmt w:val="lowerLetter"/>
      <w:lvlText w:val="%8."/>
      <w:lvlJc w:val="left"/>
      <w:pPr>
        <w:ind w:left="1790" w:hanging="360"/>
      </w:pPr>
    </w:lvl>
    <w:lvl w:ilvl="8" w:tplc="0409001B" w:tentative="1">
      <w:start w:val="1"/>
      <w:numFmt w:val="lowerRoman"/>
      <w:lvlText w:val="%9."/>
      <w:lvlJc w:val="right"/>
      <w:pPr>
        <w:ind w:left="2510" w:hanging="180"/>
      </w:pPr>
    </w:lvl>
  </w:abstractNum>
  <w:abstractNum w:abstractNumId="1" w15:restartNumberingAfterBreak="0">
    <w:nsid w:val="3ACF51F3"/>
    <w:multiLevelType w:val="hybridMultilevel"/>
    <w:tmpl w:val="A168C0C6"/>
    <w:lvl w:ilvl="0" w:tplc="E7C4E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3D4"/>
    <w:rsid w:val="000322F0"/>
    <w:rsid w:val="00070B46"/>
    <w:rsid w:val="0009715C"/>
    <w:rsid w:val="0019515C"/>
    <w:rsid w:val="001C0A52"/>
    <w:rsid w:val="0021036F"/>
    <w:rsid w:val="0023723E"/>
    <w:rsid w:val="00344408"/>
    <w:rsid w:val="003928D3"/>
    <w:rsid w:val="003F6DC4"/>
    <w:rsid w:val="00411A8C"/>
    <w:rsid w:val="00435D13"/>
    <w:rsid w:val="004A0506"/>
    <w:rsid w:val="004E58AE"/>
    <w:rsid w:val="004E61F8"/>
    <w:rsid w:val="006150FA"/>
    <w:rsid w:val="006B0AD7"/>
    <w:rsid w:val="007000A5"/>
    <w:rsid w:val="007520C1"/>
    <w:rsid w:val="00752CC7"/>
    <w:rsid w:val="007E1E51"/>
    <w:rsid w:val="007F693E"/>
    <w:rsid w:val="0085257A"/>
    <w:rsid w:val="008A4D02"/>
    <w:rsid w:val="008A5877"/>
    <w:rsid w:val="008D3FEA"/>
    <w:rsid w:val="008D69AE"/>
    <w:rsid w:val="009375DE"/>
    <w:rsid w:val="009B5CAE"/>
    <w:rsid w:val="009C42AC"/>
    <w:rsid w:val="009C4372"/>
    <w:rsid w:val="00A2525C"/>
    <w:rsid w:val="00A56196"/>
    <w:rsid w:val="00A81DD5"/>
    <w:rsid w:val="00AA227A"/>
    <w:rsid w:val="00AC3D40"/>
    <w:rsid w:val="00AF037F"/>
    <w:rsid w:val="00AF77E1"/>
    <w:rsid w:val="00B33547"/>
    <w:rsid w:val="00B7126F"/>
    <w:rsid w:val="00B978D0"/>
    <w:rsid w:val="00C07DA0"/>
    <w:rsid w:val="00C10510"/>
    <w:rsid w:val="00C63486"/>
    <w:rsid w:val="00C712B2"/>
    <w:rsid w:val="00C91516"/>
    <w:rsid w:val="00CC3DA4"/>
    <w:rsid w:val="00CC58DC"/>
    <w:rsid w:val="00D168CB"/>
    <w:rsid w:val="00D21F0F"/>
    <w:rsid w:val="00DA0C33"/>
    <w:rsid w:val="00E32488"/>
    <w:rsid w:val="00E475A6"/>
    <w:rsid w:val="00E63CF4"/>
    <w:rsid w:val="00E67594"/>
    <w:rsid w:val="00E7785B"/>
    <w:rsid w:val="00EA7157"/>
    <w:rsid w:val="00EC017D"/>
    <w:rsid w:val="00EC41FA"/>
    <w:rsid w:val="00ED43D4"/>
    <w:rsid w:val="00EE6A7F"/>
    <w:rsid w:val="00F050E5"/>
    <w:rsid w:val="00F32424"/>
    <w:rsid w:val="00F46BDB"/>
    <w:rsid w:val="00F7506B"/>
    <w:rsid w:val="00F813EB"/>
    <w:rsid w:val="00FD2764"/>
    <w:rsid w:val="00FD59DA"/>
    <w:rsid w:val="00FD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20440-D421-4132-8179-FE9C095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3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8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D59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asus</cp:lastModifiedBy>
  <cp:revision>30</cp:revision>
  <cp:lastPrinted>2017-08-22T09:31:00Z</cp:lastPrinted>
  <dcterms:created xsi:type="dcterms:W3CDTF">2017-08-17T03:53:00Z</dcterms:created>
  <dcterms:modified xsi:type="dcterms:W3CDTF">2018-02-24T18:28:00Z</dcterms:modified>
</cp:coreProperties>
</file>