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74" w:rsidRPr="002E7FD0" w:rsidRDefault="00F83574" w:rsidP="002E7FD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7FD0">
        <w:rPr>
          <w:rFonts w:ascii="Times New Roman" w:hAnsi="Times New Roman"/>
          <w:b/>
          <w:color w:val="002060"/>
          <w:sz w:val="28"/>
          <w:szCs w:val="28"/>
        </w:rPr>
        <w:t>РАСПИСАНИЕ</w:t>
      </w:r>
    </w:p>
    <w:p w:rsidR="00F83574" w:rsidRPr="002E7FD0" w:rsidRDefault="00F83574" w:rsidP="002E7FD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7FD0">
        <w:rPr>
          <w:rFonts w:ascii="Times New Roman" w:hAnsi="Times New Roman"/>
          <w:b/>
          <w:color w:val="002060"/>
          <w:sz w:val="28"/>
          <w:szCs w:val="28"/>
        </w:rPr>
        <w:t>конкурсное мероприятие «Учебное занятие» (регламент 30 минут + 5 минут на самоанализ и вопросы жюри)</w:t>
      </w:r>
    </w:p>
    <w:p w:rsidR="00F83574" w:rsidRPr="002E7FD0" w:rsidRDefault="002E7FD0" w:rsidP="002E7FD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7FD0">
        <w:rPr>
          <w:rFonts w:ascii="Times New Roman" w:hAnsi="Times New Roman"/>
          <w:b/>
          <w:color w:val="002060"/>
          <w:sz w:val="28"/>
          <w:szCs w:val="28"/>
        </w:rPr>
        <w:t>19 марта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186"/>
        <w:gridCol w:w="2251"/>
        <w:gridCol w:w="2181"/>
        <w:gridCol w:w="2017"/>
        <w:gridCol w:w="1851"/>
        <w:gridCol w:w="2629"/>
      </w:tblGrid>
      <w:tr w:rsidR="00F83574" w:rsidRPr="00915954" w:rsidTr="003E758D">
        <w:tc>
          <w:tcPr>
            <w:tcW w:w="14786" w:type="dxa"/>
            <w:gridSpan w:val="7"/>
          </w:tcPr>
          <w:p w:rsidR="00F83574" w:rsidRPr="00915954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574" w:rsidRPr="002E7FD0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2E7FD0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НОМИНАЦИЯ: «ИСТОРИЯ. ОБЩЕСТВОЗНАНИЕ. НАЧАЛЬНАЯ ШКОЛА»</w:t>
            </w:r>
          </w:p>
          <w:p w:rsidR="00F83574" w:rsidRPr="00915954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574" w:rsidRPr="00915954" w:rsidTr="00BC7C88">
        <w:tc>
          <w:tcPr>
            <w:tcW w:w="671" w:type="dxa"/>
          </w:tcPr>
          <w:p w:rsidR="00F83574" w:rsidRPr="00915954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F83574" w:rsidRPr="00BC7C88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C8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1" w:type="dxa"/>
          </w:tcPr>
          <w:p w:rsidR="00F83574" w:rsidRPr="00BC7C88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C88">
              <w:rPr>
                <w:rFonts w:ascii="Times New Roman" w:hAnsi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2181" w:type="dxa"/>
          </w:tcPr>
          <w:p w:rsidR="00F83574" w:rsidRPr="00BC7C88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C8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17" w:type="dxa"/>
          </w:tcPr>
          <w:p w:rsidR="00F83574" w:rsidRPr="00BC7C88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C8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F83574" w:rsidRPr="00BC7C88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C88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629" w:type="dxa"/>
          </w:tcPr>
          <w:p w:rsidR="00F83574" w:rsidRPr="00BC7C88" w:rsidRDefault="00BC7C88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r w:rsidR="00F83574" w:rsidRPr="00BC7C88">
              <w:rPr>
                <w:rFonts w:ascii="Times New Roman" w:hAnsi="Times New Roman"/>
                <w:b/>
                <w:sz w:val="28"/>
                <w:szCs w:val="28"/>
              </w:rPr>
              <w:t>О. ответственного учителя</w:t>
            </w:r>
          </w:p>
        </w:tc>
      </w:tr>
      <w:tr w:rsidR="001D67C9" w:rsidRPr="00915954" w:rsidTr="00BC7C88">
        <w:tc>
          <w:tcPr>
            <w:tcW w:w="671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251" w:type="dxa"/>
          </w:tcPr>
          <w:p w:rsidR="001D67C9" w:rsidRPr="002E7FD0" w:rsidRDefault="001D67C9" w:rsidP="001D67C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Полякова Наталья Владимировна</w:t>
            </w:r>
            <w:r w:rsidRPr="002E7FD0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</w:p>
          <w:p w:rsidR="001D67C9" w:rsidRDefault="001D67C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67C9" w:rsidRPr="00915954" w:rsidRDefault="001D67C9" w:rsidP="000C4437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D67C9" w:rsidRPr="00915954" w:rsidRDefault="001D67C9" w:rsidP="000C4437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67C9" w:rsidRPr="00915954" w:rsidRDefault="001D67C9" w:rsidP="000C4437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D67C9" w:rsidRPr="00915954" w:rsidRDefault="001D67C9" w:rsidP="000C4437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«Умножение на двузначное число»</w:t>
            </w:r>
          </w:p>
        </w:tc>
        <w:tc>
          <w:tcPr>
            <w:tcW w:w="1851" w:type="dxa"/>
          </w:tcPr>
          <w:p w:rsidR="001D67C9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D67C9" w:rsidRPr="003C4E0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1D67C9" w:rsidRPr="003C4E0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1D67C9" w:rsidRPr="003C4E0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</w:tc>
        <w:tc>
          <w:tcPr>
            <w:tcW w:w="2629" w:type="dxa"/>
          </w:tcPr>
          <w:p w:rsidR="001D67C9" w:rsidRPr="006014BC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Банцевич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1D67C9" w:rsidRPr="006014BC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Бусарова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D67C9" w:rsidRPr="006014BC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1D67C9" w:rsidRPr="00915954" w:rsidTr="00BC7C88">
        <w:tc>
          <w:tcPr>
            <w:tcW w:w="671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9.45-10.15</w:t>
            </w:r>
          </w:p>
        </w:tc>
        <w:tc>
          <w:tcPr>
            <w:tcW w:w="2251" w:type="dxa"/>
          </w:tcPr>
          <w:p w:rsidR="001D67C9" w:rsidRPr="002E7FD0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Маношкина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Татьяна Юрьевна</w:t>
            </w:r>
            <w:r w:rsidRPr="002E7FD0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</w:p>
          <w:p w:rsidR="001D67C9" w:rsidRPr="00915954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81" w:type="dxa"/>
          </w:tcPr>
          <w:p w:rsidR="008B759F" w:rsidRDefault="001D67C9" w:rsidP="008B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  <w:p w:rsidR="001D67C9" w:rsidRPr="000730C8" w:rsidRDefault="001D67C9" w:rsidP="008B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759F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r w:rsidR="008B759F"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759F"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8B759F"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«Домашние животные и их значение»</w:t>
            </w:r>
          </w:p>
        </w:tc>
        <w:tc>
          <w:tcPr>
            <w:tcW w:w="1851" w:type="dxa"/>
          </w:tcPr>
          <w:p w:rsidR="001D67C9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proofErr w:type="spellEnd"/>
          </w:p>
        </w:tc>
        <w:tc>
          <w:tcPr>
            <w:tcW w:w="2629" w:type="dxa"/>
          </w:tcPr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Зарубина С.П.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Бусарова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1D67C9" w:rsidRPr="00915954" w:rsidTr="00BC7C88">
        <w:tc>
          <w:tcPr>
            <w:tcW w:w="671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  <w:tc>
          <w:tcPr>
            <w:tcW w:w="2251" w:type="dxa"/>
          </w:tcPr>
          <w:p w:rsidR="001D67C9" w:rsidRPr="00915954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Дорофеева Елена Владимировна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67C9" w:rsidRPr="00915954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81" w:type="dxa"/>
          </w:tcPr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  <w:p w:rsidR="008B759F" w:rsidRPr="00915954" w:rsidRDefault="008B759F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C71">
              <w:rPr>
                <w:rFonts w:ascii="Times New Roman" w:hAnsi="Times New Roman"/>
                <w:b/>
                <w:sz w:val="24"/>
                <w:szCs w:val="24"/>
              </w:rPr>
              <w:t xml:space="preserve">3Б </w:t>
            </w:r>
            <w:proofErr w:type="spellStart"/>
            <w:r w:rsidRPr="00973C7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«Корни и стебли растений»</w:t>
            </w:r>
          </w:p>
        </w:tc>
        <w:tc>
          <w:tcPr>
            <w:tcW w:w="1851" w:type="dxa"/>
          </w:tcPr>
          <w:p w:rsidR="001D67C9" w:rsidRPr="0038721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Шевелева Т.П.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Бусарова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1D67C9" w:rsidRPr="00915954" w:rsidTr="003E758D">
        <w:tc>
          <w:tcPr>
            <w:tcW w:w="14786" w:type="dxa"/>
            <w:gridSpan w:val="7"/>
          </w:tcPr>
          <w:p w:rsidR="001D67C9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954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11.00-11.20</w:t>
            </w:r>
          </w:p>
        </w:tc>
      </w:tr>
      <w:tr w:rsidR="001D67C9" w:rsidRPr="006014BC" w:rsidTr="00F83574">
        <w:tc>
          <w:tcPr>
            <w:tcW w:w="671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:rsidR="001D67C9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11.25-11.5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1D67C9" w:rsidRPr="002E7FD0" w:rsidRDefault="001D67C9" w:rsidP="001D67C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Даренских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Людмила Николаевна</w:t>
            </w:r>
            <w:r w:rsidRPr="002E7FD0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</w:p>
          <w:p w:rsidR="001D67C9" w:rsidRDefault="001D67C9" w:rsidP="001D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1D67C9" w:rsidRPr="002E7FD0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67C9" w:rsidRPr="00915954" w:rsidRDefault="001D67C9" w:rsidP="000C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  <w:p w:rsidR="001D67C9" w:rsidRPr="00915954" w:rsidRDefault="001D67C9" w:rsidP="000C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67C9" w:rsidRDefault="001D67C9" w:rsidP="000C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7C9" w:rsidRPr="00915954" w:rsidRDefault="001D67C9" w:rsidP="000C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D67C9" w:rsidRPr="00915954" w:rsidRDefault="001D67C9" w:rsidP="000C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lastRenderedPageBreak/>
              <w:t>«Гроза  12-го года»</w:t>
            </w:r>
          </w:p>
        </w:tc>
        <w:tc>
          <w:tcPr>
            <w:tcW w:w="1851" w:type="dxa"/>
          </w:tcPr>
          <w:p w:rsidR="001D67C9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D67C9" w:rsidRPr="003C4E04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1D67C9" w:rsidRPr="003C4E04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04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1D67C9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Activboard</w:t>
            </w:r>
          </w:p>
        </w:tc>
        <w:tc>
          <w:tcPr>
            <w:tcW w:w="2629" w:type="dxa"/>
          </w:tcPr>
          <w:p w:rsidR="001D67C9" w:rsidRPr="006014BC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lastRenderedPageBreak/>
              <w:t>Обрядова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1D67C9" w:rsidRPr="006014BC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Бусарова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D67C9" w:rsidRPr="006014BC" w:rsidRDefault="001D67C9" w:rsidP="001D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1D67C9" w:rsidRPr="00915954" w:rsidTr="00F83574">
        <w:tc>
          <w:tcPr>
            <w:tcW w:w="671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6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12.10-12.4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1" w:type="dxa"/>
          </w:tcPr>
          <w:p w:rsidR="001D67C9" w:rsidRPr="002E7FD0" w:rsidRDefault="001D67C9" w:rsidP="003E758D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Зубрилова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Инна Борисовна,</w:t>
            </w:r>
          </w:p>
          <w:p w:rsidR="001D67C9" w:rsidRPr="00915954" w:rsidRDefault="001D67C9" w:rsidP="003E75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2181" w:type="dxa"/>
          </w:tcPr>
          <w:p w:rsidR="001D67C9" w:rsidRPr="00915954" w:rsidRDefault="001D67C9" w:rsidP="003E75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D67C9" w:rsidRPr="00915954" w:rsidRDefault="001D67C9" w:rsidP="003E75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9В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D67C9" w:rsidRPr="00915954" w:rsidRDefault="001D67C9" w:rsidP="003E75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«СССР  накануне Великой Отечественной войны»</w:t>
            </w:r>
          </w:p>
        </w:tc>
        <w:tc>
          <w:tcPr>
            <w:tcW w:w="1851" w:type="dxa"/>
          </w:tcPr>
          <w:p w:rsidR="001D67C9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67C9" w:rsidRPr="00973C71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71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1D67C9" w:rsidRDefault="001D67C9" w:rsidP="004C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71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1D67C9" w:rsidRPr="004C14BD" w:rsidRDefault="00EC53A3" w:rsidP="004C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tgtFrame="_blank" w:history="1">
              <w:proofErr w:type="spellStart"/>
              <w:r w:rsidR="001D67C9" w:rsidRPr="004C14B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Interwrite</w:t>
              </w:r>
              <w:proofErr w:type="spellEnd"/>
              <w:r w:rsidR="001D67C9" w:rsidRPr="004C14B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1D67C9" w:rsidRPr="004C14B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Board</w:t>
              </w:r>
              <w:proofErr w:type="spellEnd"/>
              <w:r w:rsidR="001D67C9" w:rsidRPr="004C14B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</w:hyperlink>
          </w:p>
          <w:p w:rsidR="001D67C9" w:rsidRPr="003C4E04" w:rsidRDefault="001D67C9" w:rsidP="007B2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9" w:type="dxa"/>
          </w:tcPr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Клиновенко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1D67C9" w:rsidRPr="00915954" w:rsidTr="00C3192D">
        <w:tc>
          <w:tcPr>
            <w:tcW w:w="14786" w:type="dxa"/>
            <w:gridSpan w:val="7"/>
          </w:tcPr>
          <w:p w:rsidR="001D67C9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7C9" w:rsidRPr="0090561E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1E">
              <w:rPr>
                <w:rFonts w:ascii="Times New Roman" w:hAnsi="Times New Roman"/>
                <w:b/>
                <w:sz w:val="28"/>
                <w:szCs w:val="28"/>
              </w:rPr>
              <w:t>12.45-13.55 ОБЕД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7C9" w:rsidRPr="00915954" w:rsidTr="00F83574">
        <w:tc>
          <w:tcPr>
            <w:tcW w:w="671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</w:tcPr>
          <w:p w:rsidR="001D67C9" w:rsidRPr="00915954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251" w:type="dxa"/>
          </w:tcPr>
          <w:p w:rsidR="001D67C9" w:rsidRPr="002E7FD0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Воробьева Ольга Юрьевна</w:t>
            </w:r>
            <w:r w:rsidRPr="002E7FD0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</w:p>
          <w:p w:rsidR="001D67C9" w:rsidRPr="00915954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81" w:type="dxa"/>
          </w:tcPr>
          <w:p w:rsidR="001D67C9" w:rsidRPr="00915954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1D67C9" w:rsidRPr="00915954" w:rsidRDefault="001D67C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5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6А </w:t>
            </w:r>
            <w:proofErr w:type="spellStart"/>
            <w:r w:rsidRPr="00915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1D67C9" w:rsidRPr="00915954" w:rsidRDefault="001D67C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«Человек славен добрыми делами»</w:t>
            </w:r>
          </w:p>
        </w:tc>
        <w:tc>
          <w:tcPr>
            <w:tcW w:w="1851" w:type="dxa"/>
          </w:tcPr>
          <w:p w:rsidR="001D67C9" w:rsidRPr="007B2EE7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EE7">
              <w:rPr>
                <w:rFonts w:ascii="Times New Roman" w:hAnsi="Times New Roman"/>
                <w:sz w:val="28"/>
                <w:szCs w:val="28"/>
              </w:rPr>
              <w:t>2</w:t>
            </w:r>
            <w:r w:rsidRPr="007B2EE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1D67C9" w:rsidRPr="007B2EE7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E7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1D67C9" w:rsidRPr="003C4E04" w:rsidRDefault="001D67C9" w:rsidP="003C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E7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1D67C9" w:rsidRPr="003C4E04" w:rsidRDefault="001D67C9" w:rsidP="007B2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1D67C9" w:rsidRPr="003C4E04" w:rsidRDefault="001D67C9" w:rsidP="007B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9" w:type="dxa"/>
          </w:tcPr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Азаровская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Евсеева О.В.</w:t>
            </w:r>
          </w:p>
          <w:p w:rsidR="001D67C9" w:rsidRPr="006014BC" w:rsidRDefault="001D67C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87414C" w:rsidRPr="00915954" w:rsidTr="00F83574">
        <w:tc>
          <w:tcPr>
            <w:tcW w:w="671" w:type="dxa"/>
          </w:tcPr>
          <w:p w:rsidR="0087414C" w:rsidRPr="00915954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</w:tcPr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4C">
              <w:rPr>
                <w:rFonts w:ascii="Times New Roman" w:hAnsi="Times New Roman"/>
                <w:sz w:val="28"/>
                <w:szCs w:val="28"/>
              </w:rPr>
              <w:t>14.45-15.15</w:t>
            </w:r>
          </w:p>
        </w:tc>
        <w:tc>
          <w:tcPr>
            <w:tcW w:w="2251" w:type="dxa"/>
          </w:tcPr>
          <w:p w:rsidR="0087414C" w:rsidRPr="0087414C" w:rsidRDefault="0087414C" w:rsidP="00E35DD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14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Шевченко Любовь Николаевна</w:t>
            </w:r>
            <w:r w:rsidRPr="008741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7414C" w:rsidRPr="0087414C" w:rsidRDefault="0087414C" w:rsidP="00E35DD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81" w:type="dxa"/>
          </w:tcPr>
          <w:p w:rsidR="0087414C" w:rsidRPr="0087414C" w:rsidRDefault="0087414C" w:rsidP="00E35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7414C" w:rsidRPr="0087414C" w:rsidRDefault="0087414C" w:rsidP="00E35D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414C">
              <w:rPr>
                <w:rFonts w:ascii="Times New Roman" w:hAnsi="Times New Roman"/>
                <w:b/>
                <w:sz w:val="24"/>
                <w:szCs w:val="24"/>
              </w:rPr>
              <w:t xml:space="preserve">8Е </w:t>
            </w:r>
            <w:proofErr w:type="spellStart"/>
            <w:r w:rsidRPr="0087414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741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87414C" w:rsidRPr="0087414C" w:rsidRDefault="0087414C" w:rsidP="00E3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color w:val="000000"/>
                <w:sz w:val="24"/>
                <w:szCs w:val="24"/>
              </w:rPr>
              <w:t>«Отмена крепостного права(2ч).  Накануне отмены Крепостного права</w:t>
            </w:r>
            <w:proofErr w:type="gramStart"/>
            <w:r w:rsidRPr="0087414C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51" w:type="dxa"/>
          </w:tcPr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14C">
              <w:rPr>
                <w:rFonts w:ascii="Times New Roman" w:hAnsi="Times New Roman"/>
                <w:sz w:val="28"/>
                <w:szCs w:val="28"/>
              </w:rPr>
              <w:t>2</w:t>
            </w:r>
            <w:r w:rsidRPr="0087414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4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4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proofErr w:type="spellStart"/>
              <w:r w:rsidRPr="0087414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Interwrite</w:t>
              </w:r>
              <w:proofErr w:type="spellEnd"/>
              <w:r w:rsidRPr="0087414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7414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Board</w:t>
              </w:r>
              <w:proofErr w:type="spellEnd"/>
              <w:r w:rsidRPr="0087414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</w:hyperlink>
          </w:p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9" w:type="dxa"/>
          </w:tcPr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Максимова С.Н.</w:t>
            </w:r>
          </w:p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Ивченко О.Н.</w:t>
            </w:r>
          </w:p>
          <w:p w:rsidR="0087414C" w:rsidRPr="0087414C" w:rsidRDefault="0087414C" w:rsidP="00E3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  <w:tr w:rsidR="0087414C" w:rsidRPr="00915954" w:rsidTr="00F83574">
        <w:tc>
          <w:tcPr>
            <w:tcW w:w="671" w:type="dxa"/>
          </w:tcPr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</w:tcPr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4C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251" w:type="dxa"/>
          </w:tcPr>
          <w:p w:rsidR="0087414C" w:rsidRPr="0087414C" w:rsidRDefault="0087414C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14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Полянский Сергей Юрьевич</w:t>
            </w:r>
            <w:r w:rsidRPr="008741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7414C" w:rsidRPr="0087414C" w:rsidRDefault="0087414C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87414C" w:rsidRPr="0087414C" w:rsidRDefault="0087414C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7414C" w:rsidRPr="0087414C" w:rsidRDefault="0087414C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  <w:r w:rsidRPr="00874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10Д </w:t>
            </w:r>
            <w:proofErr w:type="spellStart"/>
            <w:r w:rsidRPr="00874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8741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7414C" w:rsidRPr="0087414C" w:rsidRDefault="0087414C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7414C" w:rsidRPr="0087414C" w:rsidRDefault="0087414C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«Политика и власть»</w:t>
            </w:r>
          </w:p>
        </w:tc>
        <w:tc>
          <w:tcPr>
            <w:tcW w:w="1851" w:type="dxa"/>
          </w:tcPr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14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4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14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14C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9" w:type="dxa"/>
          </w:tcPr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14C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7414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Ивченко О.Н.</w:t>
            </w:r>
          </w:p>
          <w:p w:rsidR="0087414C" w:rsidRPr="0087414C" w:rsidRDefault="0087414C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4C">
              <w:rPr>
                <w:rFonts w:ascii="Times New Roman" w:hAnsi="Times New Roman"/>
                <w:sz w:val="24"/>
                <w:szCs w:val="24"/>
              </w:rPr>
              <w:t>Михеева И.Г.</w:t>
            </w:r>
          </w:p>
        </w:tc>
      </w:tr>
    </w:tbl>
    <w:p w:rsidR="00F83574" w:rsidRDefault="00F83574" w:rsidP="00F83574"/>
    <w:p w:rsidR="00F83574" w:rsidRDefault="00F83574" w:rsidP="00F83574"/>
    <w:p w:rsidR="003C4E04" w:rsidRPr="00DA6AE2" w:rsidRDefault="003C4E04" w:rsidP="00F835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073"/>
        <w:gridCol w:w="2233"/>
        <w:gridCol w:w="2075"/>
        <w:gridCol w:w="2330"/>
        <w:gridCol w:w="2088"/>
        <w:gridCol w:w="2334"/>
      </w:tblGrid>
      <w:tr w:rsidR="00F83574" w:rsidRPr="00915954" w:rsidTr="003E758D">
        <w:tc>
          <w:tcPr>
            <w:tcW w:w="14786" w:type="dxa"/>
            <w:gridSpan w:val="7"/>
          </w:tcPr>
          <w:p w:rsidR="00F83574" w:rsidRPr="00915954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574" w:rsidRPr="00242B10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242B10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 xml:space="preserve">НОМИНАЦИЯ: «ФИЗИКА, ИНФОРМАТИКА, </w:t>
            </w:r>
            <w:proofErr w:type="gramStart"/>
            <w:r w:rsidRPr="00242B10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ИЗО</w:t>
            </w:r>
            <w:proofErr w:type="gramEnd"/>
            <w:r w:rsidRPr="00242B10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, МУЗЫКА, ГЕОГРАФИЯ»</w:t>
            </w:r>
          </w:p>
          <w:p w:rsidR="00F83574" w:rsidRPr="00915954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574" w:rsidRPr="00915954" w:rsidTr="003E758D">
        <w:tc>
          <w:tcPr>
            <w:tcW w:w="653" w:type="dxa"/>
          </w:tcPr>
          <w:p w:rsidR="00F83574" w:rsidRPr="00915954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F83574" w:rsidRPr="006014BC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F83574" w:rsidRPr="006014BC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2075" w:type="dxa"/>
          </w:tcPr>
          <w:p w:rsidR="00F83574" w:rsidRPr="006014BC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0" w:type="dxa"/>
          </w:tcPr>
          <w:p w:rsidR="00F83574" w:rsidRPr="006014BC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88" w:type="dxa"/>
          </w:tcPr>
          <w:p w:rsidR="00F83574" w:rsidRPr="006014BC" w:rsidRDefault="00F83574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334" w:type="dxa"/>
          </w:tcPr>
          <w:p w:rsidR="00F83574" w:rsidRPr="006014BC" w:rsidRDefault="002E7FD0" w:rsidP="003E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r w:rsidR="00F83574" w:rsidRPr="006014BC">
              <w:rPr>
                <w:rFonts w:ascii="Times New Roman" w:hAnsi="Times New Roman"/>
                <w:b/>
                <w:sz w:val="28"/>
                <w:szCs w:val="28"/>
              </w:rPr>
              <w:t>О. ответственного учителя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Киселёв Сергей Сергеевич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информатики и ИВТ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Информатика 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9Д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«Программирование алгоритмов»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Юрцева С.С.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9.45-10.15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Пасанова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Светлана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Викторовна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7А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«Воздухоплавание»</w:t>
            </w:r>
          </w:p>
        </w:tc>
        <w:tc>
          <w:tcPr>
            <w:tcW w:w="2088" w:type="dxa"/>
          </w:tcPr>
          <w:p w:rsidR="00900DE9" w:rsidRPr="00242B10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60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4BC">
              <w:rPr>
                <w:rFonts w:ascii="Times New Roman" w:hAnsi="Times New Roman"/>
                <w:sz w:val="20"/>
                <w:szCs w:val="20"/>
                <w:lang w:val="en-US"/>
              </w:rPr>
              <w:t>Notebook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документкамера</w:t>
            </w:r>
            <w:proofErr w:type="spellEnd"/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(настройки???)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Артемихина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Елена </w:t>
            </w: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Алтынбековна</w:t>
            </w:r>
            <w:proofErr w:type="spellEnd"/>
            <w:r w:rsidRPr="00915954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Pr="0091595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5Гкл.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«Роль декоративного искусства в жизни человека и  общества»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Тушева Т.В.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3E758D">
        <w:tc>
          <w:tcPr>
            <w:tcW w:w="14786" w:type="dxa"/>
            <w:gridSpan w:val="7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954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11.00-11.20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11.25-11.5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Свидовский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Евгений Анатольевич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9Г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Дисперсия света»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Дергунов В.В.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Шеланкова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12.10-12.4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Лебедев Сергей Алексеевич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Физика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7Г 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«Воздухоплавание»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Smart Notebook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lastRenderedPageBreak/>
              <w:t>Локтионов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8D73A5">
        <w:tc>
          <w:tcPr>
            <w:tcW w:w="14786" w:type="dxa"/>
            <w:gridSpan w:val="7"/>
          </w:tcPr>
          <w:p w:rsidR="00900DE9" w:rsidRPr="0090561E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12.45-13.55 ОБЕД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Шепелева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Инна Ивановна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7Д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«Евразия. Образ материка. Особенности географического положения. Строение земной коры. Рельеф»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Азитацева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Проскурина О.С.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14.45-15.15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Русина Татьяна Николаевна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 Музыка,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6Д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«Симфоническое развитие музыкальных образов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900DE9" w:rsidRPr="006014BC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60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Отсапенко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  <w:tr w:rsidR="00900DE9" w:rsidRPr="00915954" w:rsidTr="003E758D">
        <w:tc>
          <w:tcPr>
            <w:tcW w:w="653" w:type="dxa"/>
          </w:tcPr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3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233" w:type="dxa"/>
          </w:tcPr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Кириллова  Татьяна Геннадьевна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DE9" w:rsidRPr="00915954" w:rsidRDefault="00900DE9" w:rsidP="003E758D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075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2330" w:type="dxa"/>
          </w:tcPr>
          <w:p w:rsidR="00900DE9" w:rsidRPr="00915954" w:rsidRDefault="00900DE9" w:rsidP="003E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«Работа с графическим редактором», 2 урок в теме.</w:t>
            </w:r>
          </w:p>
        </w:tc>
        <w:tc>
          <w:tcPr>
            <w:tcW w:w="2088" w:type="dxa"/>
          </w:tcPr>
          <w:p w:rsidR="00900DE9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00DE9" w:rsidRPr="00915954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2334" w:type="dxa"/>
          </w:tcPr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Бондарева Г.В.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BC">
              <w:rPr>
                <w:rFonts w:ascii="Times New Roman" w:hAnsi="Times New Roman"/>
                <w:sz w:val="24"/>
                <w:szCs w:val="24"/>
              </w:rPr>
              <w:t>Положеева</w:t>
            </w:r>
            <w:proofErr w:type="spellEnd"/>
            <w:r w:rsidRPr="006014BC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00DE9" w:rsidRPr="006014BC" w:rsidRDefault="00900DE9" w:rsidP="003E7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BC">
              <w:rPr>
                <w:rFonts w:ascii="Times New Roman" w:hAnsi="Times New Roman"/>
                <w:sz w:val="24"/>
                <w:szCs w:val="24"/>
              </w:rPr>
              <w:t>Крымова Л.Н.</w:t>
            </w:r>
          </w:p>
        </w:tc>
      </w:tr>
    </w:tbl>
    <w:p w:rsidR="00F83574" w:rsidRDefault="00F83574" w:rsidP="00F83574"/>
    <w:p w:rsidR="00F83574" w:rsidRDefault="00F83574" w:rsidP="00F83574"/>
    <w:p w:rsidR="00F83574" w:rsidRDefault="00F83574" w:rsidP="00F83574"/>
    <w:p w:rsidR="00DA6AE2" w:rsidRDefault="00DA6AE2" w:rsidP="00F83574"/>
    <w:p w:rsidR="00DA6AE2" w:rsidRDefault="00DA6AE2" w:rsidP="00F83574"/>
    <w:p w:rsidR="00F83574" w:rsidRDefault="00F83574" w:rsidP="00F83574"/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185"/>
        <w:gridCol w:w="2252"/>
        <w:gridCol w:w="2176"/>
        <w:gridCol w:w="2023"/>
        <w:gridCol w:w="1709"/>
        <w:gridCol w:w="2771"/>
      </w:tblGrid>
      <w:tr w:rsidR="00900DE9" w:rsidRPr="00915954" w:rsidTr="00900DE9">
        <w:tc>
          <w:tcPr>
            <w:tcW w:w="14786" w:type="dxa"/>
            <w:gridSpan w:val="7"/>
          </w:tcPr>
          <w:p w:rsidR="00900DE9" w:rsidRPr="002E7FD0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900DE9" w:rsidRPr="00242B10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242B10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 xml:space="preserve">НОМИНАЦИЯ: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«</w:t>
            </w:r>
            <w:r w:rsidRPr="00242B10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. ЛИТЕРАТУРА. ИНОСТРАННЫЕ ЯЗЫКИ»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2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2176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23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9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771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r w:rsidRPr="006014BC">
              <w:rPr>
                <w:rFonts w:ascii="Times New Roman" w:hAnsi="Times New Roman"/>
                <w:b/>
                <w:sz w:val="28"/>
                <w:szCs w:val="28"/>
              </w:rPr>
              <w:t>О. ответственного учителя</w:t>
            </w: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Лейпи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Любовь Владимировна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  учитель русского языка и литературы</w:t>
            </w:r>
          </w:p>
        </w:tc>
        <w:tc>
          <w:tcPr>
            <w:tcW w:w="2176" w:type="dxa"/>
          </w:tcPr>
          <w:p w:rsidR="00900DE9" w:rsidRPr="00E86E11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11">
              <w:rPr>
                <w:rFonts w:ascii="Times New Roman" w:hAnsi="Times New Roman"/>
                <w:sz w:val="24"/>
                <w:szCs w:val="24"/>
              </w:rPr>
              <w:t>1. Литература</w:t>
            </w:r>
          </w:p>
          <w:p w:rsidR="00900DE9" w:rsidRPr="00E86E11" w:rsidRDefault="00900DE9" w:rsidP="0090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11">
              <w:rPr>
                <w:rFonts w:ascii="Times New Roman" w:hAnsi="Times New Roman"/>
                <w:b/>
                <w:sz w:val="24"/>
                <w:szCs w:val="24"/>
              </w:rPr>
              <w:t xml:space="preserve">11Б </w:t>
            </w:r>
            <w:proofErr w:type="spellStart"/>
            <w:r w:rsidRPr="00E86E1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86E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0DE9" w:rsidRPr="00E86E11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00DE9" w:rsidRPr="00E86E11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11">
              <w:rPr>
                <w:rFonts w:ascii="Times New Roman" w:hAnsi="Times New Roman"/>
                <w:sz w:val="24"/>
                <w:szCs w:val="24"/>
              </w:rPr>
              <w:t>1. Литература Великой Отечественной войны.</w:t>
            </w:r>
          </w:p>
          <w:p w:rsidR="00900DE9" w:rsidRPr="00E86E11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9.45-10.15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Бондаренко Александра Александровна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176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8Г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Л.Н. Толстой «После бала».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«Контраст как основа композиции рассказа, раскрытия душевного состояния»</w:t>
            </w: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4BC">
              <w:rPr>
                <w:rFonts w:ascii="Times New Roman" w:hAnsi="Times New Roman"/>
              </w:rPr>
              <w:t>экран,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771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Муравлев Олег Вячеславович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76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23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«Модуль 8» Обобщающий урок по теме.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Столповских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c>
          <w:tcPr>
            <w:tcW w:w="14786" w:type="dxa"/>
            <w:gridSpan w:val="7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954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11.00-11.20</w:t>
            </w: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11.25-11.5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Галкина Татьяна Павловна</w:t>
            </w:r>
            <w:r w:rsidRPr="009159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00DE9" w:rsidRPr="002E7FD0" w:rsidRDefault="00900DE9" w:rsidP="0090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F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76" w:type="dxa"/>
          </w:tcPr>
          <w:p w:rsidR="00900DE9" w:rsidRDefault="00900DE9" w:rsidP="0090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52">
              <w:rPr>
                <w:rFonts w:ascii="Times New Roman" w:hAnsi="Times New Roman"/>
                <w:sz w:val="28"/>
                <w:szCs w:val="28"/>
              </w:rPr>
              <w:t>9кл-</w:t>
            </w:r>
          </w:p>
          <w:p w:rsidR="00900DE9" w:rsidRPr="00904252" w:rsidRDefault="00900DE9" w:rsidP="0090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0425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023" w:type="dxa"/>
          </w:tcPr>
          <w:p w:rsidR="00900DE9" w:rsidRPr="00973C71" w:rsidRDefault="00900DE9" w:rsidP="0090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«СМИ: Газеты и журналы, которые </w:t>
            </w:r>
          </w:p>
          <w:p w:rsidR="00900DE9" w:rsidRPr="00973C71" w:rsidRDefault="00900DE9" w:rsidP="0090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7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Германии» 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4BC">
              <w:rPr>
                <w:rFonts w:ascii="Times New Roman" w:hAnsi="Times New Roman"/>
              </w:rPr>
              <w:t>экран,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771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12.10-12.4</w:t>
            </w:r>
            <w:r w:rsidRPr="009159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2" w:type="dxa"/>
          </w:tcPr>
          <w:p w:rsidR="00900DE9" w:rsidRPr="002E7FD0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Литвиненко Константин Владимирович</w:t>
            </w:r>
            <w:r w:rsidRPr="002E7F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E7F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76" w:type="dxa"/>
          </w:tcPr>
          <w:p w:rsidR="00900DE9" w:rsidRPr="00904252" w:rsidRDefault="00900DE9" w:rsidP="0090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DE9" w:rsidRPr="00904252" w:rsidRDefault="00900DE9" w:rsidP="0090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52">
              <w:rPr>
                <w:rFonts w:ascii="Times New Roman" w:hAnsi="Times New Roman"/>
                <w:sz w:val="28"/>
                <w:szCs w:val="28"/>
              </w:rPr>
              <w:t>8к</w:t>
            </w:r>
            <w:proofErr w:type="gramStart"/>
            <w:r w:rsidRPr="00904252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</w:t>
            </w:r>
            <w:r w:rsidRPr="0090425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023" w:type="dxa"/>
          </w:tcPr>
          <w:p w:rsidR="00900DE9" w:rsidRPr="00973C71" w:rsidRDefault="00900DE9" w:rsidP="0090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7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Германии. Рейн</w:t>
            </w:r>
          </w:p>
          <w:p w:rsidR="00900DE9" w:rsidRPr="00973C71" w:rsidRDefault="00900DE9" w:rsidP="0090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C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романтичная река Германии»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014BC">
              <w:rPr>
                <w:rFonts w:ascii="Times New Roman" w:hAnsi="Times New Roman"/>
                <w:sz w:val="20"/>
                <w:szCs w:val="20"/>
              </w:rPr>
              <w:t xml:space="preserve"> интерактивная 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c>
          <w:tcPr>
            <w:tcW w:w="14786" w:type="dxa"/>
            <w:gridSpan w:val="7"/>
          </w:tcPr>
          <w:p w:rsidR="00900DE9" w:rsidRPr="0090561E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1E">
              <w:rPr>
                <w:rFonts w:ascii="Times New Roman" w:hAnsi="Times New Roman"/>
                <w:b/>
                <w:sz w:val="28"/>
                <w:szCs w:val="28"/>
              </w:rPr>
              <w:t>12.45-13.55 ОБЕД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Тараскина</w:t>
            </w:r>
            <w:proofErr w:type="spellEnd"/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Ирина Ивановна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76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 xml:space="preserve">6В 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«Разряды местоимений. Отрицательные местоимения»</w:t>
            </w: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4BC">
              <w:rPr>
                <w:rFonts w:ascii="Times New Roman" w:hAnsi="Times New Roman"/>
              </w:rPr>
              <w:t>экран,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771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Е.Е.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rPr>
          <w:trHeight w:val="703"/>
        </w:trPr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14.45-15.15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Хохлова Ирина Венедиктовна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76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Гкл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8</w:t>
            </w:r>
            <w:r w:rsidRPr="00915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915954">
              <w:rPr>
                <w:rFonts w:ascii="Times New Roman" w:hAnsi="Times New Roman"/>
                <w:sz w:val="24"/>
                <w:szCs w:val="24"/>
                <w:lang w:val="en-US"/>
              </w:rPr>
              <w:t>Shall we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4BC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00DE9" w:rsidRPr="007B2EE7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E04">
              <w:rPr>
                <w:rFonts w:ascii="Times New Roman" w:hAnsi="Times New Roman"/>
                <w:sz w:val="20"/>
                <w:szCs w:val="20"/>
                <w:lang w:val="en-US"/>
              </w:rPr>
              <w:t>Smart Notebook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Е.П.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  <w:tr w:rsidR="00900DE9" w:rsidRPr="00915954" w:rsidTr="00900DE9">
        <w:tc>
          <w:tcPr>
            <w:tcW w:w="670" w:type="dxa"/>
          </w:tcPr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5" w:type="dxa"/>
          </w:tcPr>
          <w:p w:rsidR="00900DE9" w:rsidRPr="00915954" w:rsidRDefault="00900DE9" w:rsidP="0051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252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Мирошниченко Валентина Викторовна</w:t>
            </w:r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6" w:type="dxa"/>
          </w:tcPr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  <w:p w:rsidR="00900DE9" w:rsidRPr="00915954" w:rsidRDefault="00900DE9" w:rsidP="00900DE9">
            <w:pPr>
              <w:tabs>
                <w:tab w:val="left" w:pos="55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proofErr w:type="spellStart"/>
            <w:r w:rsidRPr="00915954">
              <w:rPr>
                <w:rFonts w:ascii="Times New Roman" w:hAnsi="Times New Roman"/>
                <w:b/>
                <w:sz w:val="24"/>
                <w:szCs w:val="24"/>
              </w:rPr>
              <w:t>Гкл</w:t>
            </w:r>
            <w:proofErr w:type="spellEnd"/>
            <w:r w:rsidRPr="009159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</w:tcPr>
          <w:p w:rsidR="00900DE9" w:rsidRPr="00915954" w:rsidRDefault="00900DE9" w:rsidP="009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954">
              <w:rPr>
                <w:rFonts w:ascii="Times New Roman" w:hAnsi="Times New Roman"/>
                <w:sz w:val="24"/>
                <w:szCs w:val="24"/>
              </w:rPr>
              <w:t>8</w:t>
            </w:r>
            <w:r w:rsidRPr="00915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915954">
              <w:rPr>
                <w:rFonts w:ascii="Times New Roman" w:hAnsi="Times New Roman"/>
                <w:sz w:val="24"/>
                <w:szCs w:val="24"/>
                <w:lang w:val="en-US"/>
              </w:rPr>
              <w:t>Shall we</w:t>
            </w:r>
            <w:r w:rsidRPr="00915954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09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00DE9" w:rsidRPr="006014BC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4BC">
              <w:rPr>
                <w:rFonts w:ascii="Times New Roman" w:hAnsi="Times New Roman"/>
              </w:rPr>
              <w:t>экран,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4BC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771" w:type="dxa"/>
          </w:tcPr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900DE9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900DE9" w:rsidRPr="00915954" w:rsidRDefault="00900DE9" w:rsidP="00900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Т.И.</w:t>
            </w:r>
          </w:p>
        </w:tc>
      </w:tr>
    </w:tbl>
    <w:p w:rsidR="00F83574" w:rsidRDefault="00F83574" w:rsidP="00F83574"/>
    <w:p w:rsidR="00F83574" w:rsidRDefault="00F83574" w:rsidP="00F83574"/>
    <w:p w:rsidR="00F83574" w:rsidRDefault="00F83574" w:rsidP="00F83574"/>
    <w:p w:rsidR="00F83574" w:rsidRDefault="00F83574" w:rsidP="00F83574"/>
    <w:p w:rsidR="00AC3064" w:rsidRDefault="00AC3064"/>
    <w:sectPr w:rsidR="00AC3064" w:rsidSect="00BC6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574"/>
    <w:rsid w:val="00072874"/>
    <w:rsid w:val="001625BC"/>
    <w:rsid w:val="001D67C9"/>
    <w:rsid w:val="00242B10"/>
    <w:rsid w:val="002E7FD0"/>
    <w:rsid w:val="00387214"/>
    <w:rsid w:val="003C4E04"/>
    <w:rsid w:val="003E5730"/>
    <w:rsid w:val="004C14BD"/>
    <w:rsid w:val="0052021C"/>
    <w:rsid w:val="00561F96"/>
    <w:rsid w:val="006014BC"/>
    <w:rsid w:val="007B2EE7"/>
    <w:rsid w:val="007E38CE"/>
    <w:rsid w:val="008423EC"/>
    <w:rsid w:val="0087414C"/>
    <w:rsid w:val="008B759F"/>
    <w:rsid w:val="008E271F"/>
    <w:rsid w:val="00900DE9"/>
    <w:rsid w:val="0090561E"/>
    <w:rsid w:val="00973C71"/>
    <w:rsid w:val="00992B92"/>
    <w:rsid w:val="00AC3064"/>
    <w:rsid w:val="00AC6099"/>
    <w:rsid w:val="00BC7C88"/>
    <w:rsid w:val="00D23F4D"/>
    <w:rsid w:val="00DA6AE2"/>
    <w:rsid w:val="00EA52FE"/>
    <w:rsid w:val="00EC53A3"/>
    <w:rsid w:val="00F267F7"/>
    <w:rsid w:val="00F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EC"/>
  </w:style>
  <w:style w:type="paragraph" w:styleId="2">
    <w:name w:val="heading 2"/>
    <w:basedOn w:val="a"/>
    <w:link w:val="20"/>
    <w:uiPriority w:val="9"/>
    <w:qFormat/>
    <w:rsid w:val="004C1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C14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4C1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aktiveboard.ru/load/22" TargetMode="External"/><Relationship Id="rId4" Type="http://schemas.openxmlformats.org/officeDocument/2006/relationships/hyperlink" Target="http://interaktiveboard.ru/load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22</cp:revision>
  <cp:lastPrinted>2014-03-13T05:24:00Z</cp:lastPrinted>
  <dcterms:created xsi:type="dcterms:W3CDTF">2014-03-11T13:11:00Z</dcterms:created>
  <dcterms:modified xsi:type="dcterms:W3CDTF">2014-03-13T05:28:00Z</dcterms:modified>
</cp:coreProperties>
</file>